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305AF3" w:rsidRPr="00C76B0B" w:rsidTr="00520A97">
        <w:trPr>
          <w:trHeight w:val="993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05AF3" w:rsidRPr="00520A97" w:rsidRDefault="00305AF3" w:rsidP="002602A0">
            <w:pPr>
              <w:ind w:left="6001"/>
            </w:pPr>
            <w:bookmarkStart w:id="0" w:name="_GoBack"/>
            <w:r w:rsidRPr="00520A97">
              <w:t>УТВЕРЖДЕНЫ</w:t>
            </w:r>
          </w:p>
          <w:p w:rsidR="00305AF3" w:rsidRPr="00520A97" w:rsidRDefault="00305AF3" w:rsidP="002602A0">
            <w:pPr>
              <w:ind w:left="6001"/>
            </w:pPr>
            <w:r w:rsidRPr="00520A97">
              <w:t>областным законом</w:t>
            </w:r>
          </w:p>
          <w:p w:rsidR="00305AF3" w:rsidRPr="00520A97" w:rsidRDefault="00673B8F" w:rsidP="002602A0">
            <w:pPr>
              <w:ind w:left="6001"/>
            </w:pPr>
            <w:r>
              <w:t>от 24 декабря 2013 года № 102-оз</w:t>
            </w:r>
          </w:p>
          <w:p w:rsidR="00305AF3" w:rsidRDefault="00305AF3" w:rsidP="002602A0">
            <w:pPr>
              <w:ind w:left="6001"/>
            </w:pPr>
            <w:r w:rsidRPr="00520A97">
              <w:t xml:space="preserve">(приложение </w:t>
            </w:r>
            <w:r w:rsidRPr="00673B8F">
              <w:t>55</w:t>
            </w:r>
            <w:r w:rsidRPr="00520A97">
              <w:t>)</w:t>
            </w:r>
          </w:p>
          <w:p w:rsidR="002602A0" w:rsidRPr="002602A0" w:rsidRDefault="002602A0" w:rsidP="002602A0">
            <w:pPr>
              <w:ind w:left="6001"/>
            </w:pPr>
            <w:r w:rsidRPr="002602A0">
              <w:t xml:space="preserve">в редакции областного </w:t>
            </w:r>
            <w:bookmarkEnd w:id="0"/>
            <w:r w:rsidRPr="002602A0">
              <w:t>закона</w:t>
            </w:r>
          </w:p>
          <w:p w:rsidR="002602A0" w:rsidRPr="00C76B0B" w:rsidRDefault="002602A0" w:rsidP="008E1CFD">
            <w:pPr>
              <w:ind w:left="7080"/>
              <w:rPr>
                <w:sz w:val="28"/>
                <w:szCs w:val="28"/>
              </w:rPr>
            </w:pPr>
          </w:p>
        </w:tc>
      </w:tr>
      <w:tr w:rsidR="00305AF3" w:rsidRPr="00C76B0B" w:rsidTr="008E1CFD">
        <w:trPr>
          <w:trHeight w:val="978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520A97" w:rsidRDefault="00520A9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20A97" w:rsidRDefault="00520A9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520A97" w:rsidRDefault="00520A97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305AF3" w:rsidRPr="00520A97" w:rsidRDefault="00305AF3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520A97">
              <w:rPr>
                <w:b/>
                <w:bCs/>
                <w:sz w:val="26"/>
                <w:szCs w:val="26"/>
              </w:rPr>
              <w:t>СУБВЕНЦИИ</w:t>
            </w:r>
          </w:p>
          <w:p w:rsidR="00520A97" w:rsidRDefault="00305AF3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520A97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выплату </w:t>
            </w:r>
          </w:p>
          <w:p w:rsidR="00305AF3" w:rsidRPr="00520A97" w:rsidRDefault="00305AF3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520A97">
              <w:rPr>
                <w:b/>
                <w:bCs/>
                <w:sz w:val="26"/>
                <w:szCs w:val="26"/>
              </w:rPr>
              <w:t xml:space="preserve">социального пособия и возмещение расходов на погребение </w:t>
            </w:r>
          </w:p>
          <w:p w:rsidR="00305AF3" w:rsidRPr="00C76B0B" w:rsidRDefault="00305AF3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520A97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305AF3" w:rsidRPr="00C76B0B" w:rsidRDefault="00305AF3" w:rsidP="00305AF3">
      <w:pPr>
        <w:rPr>
          <w:sz w:val="28"/>
          <w:szCs w:val="28"/>
        </w:rPr>
      </w:pPr>
    </w:p>
    <w:tbl>
      <w:tblPr>
        <w:tblW w:w="7077" w:type="dxa"/>
        <w:tblInd w:w="1526" w:type="dxa"/>
        <w:tblLook w:val="0000" w:firstRow="0" w:lastRow="0" w:firstColumn="0" w:lastColumn="0" w:noHBand="0" w:noVBand="0"/>
      </w:tblPr>
      <w:tblGrid>
        <w:gridCol w:w="698"/>
        <w:gridCol w:w="4536"/>
        <w:gridCol w:w="1843"/>
      </w:tblGrid>
      <w:tr w:rsidR="00305AF3" w:rsidRPr="00C76B0B" w:rsidTr="00520A97">
        <w:trPr>
          <w:trHeight w:val="39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AF3" w:rsidRPr="00520A97" w:rsidRDefault="00305AF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A97">
              <w:rPr>
                <w:b/>
                <w:bCs/>
                <w:sz w:val="22"/>
                <w:szCs w:val="22"/>
              </w:rPr>
              <w:t>№</w:t>
            </w:r>
          </w:p>
          <w:p w:rsidR="00305AF3" w:rsidRPr="00520A97" w:rsidRDefault="00305AF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520A97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520A97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0A97" w:rsidRDefault="00305AF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A97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305AF3" w:rsidRPr="00520A97" w:rsidRDefault="00305AF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A97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AF3" w:rsidRPr="00520A97" w:rsidRDefault="00305AF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A97">
              <w:rPr>
                <w:b/>
                <w:bCs/>
                <w:sz w:val="22"/>
                <w:szCs w:val="22"/>
              </w:rPr>
              <w:t>Сумма</w:t>
            </w:r>
          </w:p>
          <w:p w:rsidR="00305AF3" w:rsidRPr="00520A97" w:rsidRDefault="00305AF3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520A97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A04B3F" w:rsidRPr="00C76B0B" w:rsidTr="00520A97">
        <w:trPr>
          <w:trHeight w:val="20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jc w:val="center"/>
            </w:pPr>
            <w:r w:rsidRPr="00520A97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roofErr w:type="spellStart"/>
            <w:r w:rsidRPr="00520A97">
              <w:t>Бокситогорский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492,5</w:t>
            </w:r>
          </w:p>
        </w:tc>
      </w:tr>
      <w:tr w:rsidR="00A04B3F" w:rsidRPr="00C76B0B" w:rsidTr="00520A97">
        <w:trPr>
          <w:trHeight w:val="212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jc w:val="center"/>
            </w:pPr>
            <w:r w:rsidRPr="00520A97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roofErr w:type="spellStart"/>
            <w:r w:rsidRPr="00520A97">
              <w:t>Волосовский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683,7</w:t>
            </w:r>
          </w:p>
        </w:tc>
      </w:tr>
      <w:tr w:rsidR="00A04B3F" w:rsidRPr="00C76B0B" w:rsidTr="00520A97">
        <w:trPr>
          <w:trHeight w:val="215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jc w:val="center"/>
            </w:pPr>
            <w:r w:rsidRPr="00520A97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ind w:left="175" w:hanging="175"/>
            </w:pPr>
            <w:proofErr w:type="spellStart"/>
            <w:r w:rsidRPr="00520A97">
              <w:t>Волховский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887,3</w:t>
            </w:r>
          </w:p>
        </w:tc>
      </w:tr>
      <w:tr w:rsidR="00A04B3F" w:rsidRPr="00C76B0B" w:rsidTr="00520A97">
        <w:trPr>
          <w:trHeight w:val="64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jc w:val="center"/>
            </w:pPr>
            <w:r w:rsidRPr="00520A97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r w:rsidRPr="00520A97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1 428,4</w:t>
            </w:r>
          </w:p>
        </w:tc>
      </w:tr>
      <w:tr w:rsidR="00A04B3F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jc w:val="center"/>
            </w:pPr>
            <w:r w:rsidRPr="00520A97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r w:rsidRPr="00520A97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1 401,3</w:t>
            </w:r>
          </w:p>
        </w:tc>
      </w:tr>
      <w:tr w:rsidR="00A04B3F" w:rsidRPr="00C76B0B" w:rsidTr="00520A97">
        <w:trPr>
          <w:trHeight w:val="200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jc w:val="center"/>
            </w:pPr>
            <w:r w:rsidRPr="00520A97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r w:rsidRPr="00520A97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1 725,0</w:t>
            </w:r>
          </w:p>
        </w:tc>
      </w:tr>
      <w:tr w:rsidR="00A04B3F" w:rsidRPr="00C76B0B" w:rsidTr="00520A97">
        <w:trPr>
          <w:trHeight w:val="203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jc w:val="center"/>
            </w:pPr>
            <w:r w:rsidRPr="00520A97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roofErr w:type="spellStart"/>
            <w:r w:rsidRPr="00520A97">
              <w:t>Кингисеппский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847,9</w:t>
            </w:r>
          </w:p>
        </w:tc>
      </w:tr>
      <w:tr w:rsidR="00A04B3F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jc w:val="center"/>
            </w:pPr>
            <w:r w:rsidRPr="00520A97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roofErr w:type="spellStart"/>
            <w:r w:rsidRPr="00520A97">
              <w:t>Киришский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455,3</w:t>
            </w:r>
          </w:p>
        </w:tc>
      </w:tr>
      <w:tr w:rsidR="00A04B3F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jc w:val="center"/>
            </w:pPr>
            <w:r w:rsidRPr="00520A97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r w:rsidRPr="00520A97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1 040,8</w:t>
            </w:r>
          </w:p>
        </w:tc>
      </w:tr>
      <w:tr w:rsidR="00A04B3F" w:rsidRPr="00C76B0B" w:rsidTr="00520A97">
        <w:trPr>
          <w:trHeight w:val="188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jc w:val="center"/>
            </w:pPr>
            <w:r w:rsidRPr="00520A97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roofErr w:type="spellStart"/>
            <w:r w:rsidRPr="00520A97">
              <w:t>Лодейнопольский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382,0</w:t>
            </w:r>
          </w:p>
        </w:tc>
      </w:tr>
      <w:tr w:rsidR="00A04B3F" w:rsidRPr="00C76B0B" w:rsidTr="00520A97">
        <w:trPr>
          <w:trHeight w:val="19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jc w:val="center"/>
            </w:pPr>
            <w:r w:rsidRPr="00520A97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r w:rsidRPr="00520A97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651,9</w:t>
            </w:r>
          </w:p>
        </w:tc>
      </w:tr>
      <w:tr w:rsidR="00A04B3F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jc w:val="center"/>
            </w:pPr>
            <w:r w:rsidRPr="00520A97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roofErr w:type="spellStart"/>
            <w:r w:rsidRPr="00520A97">
              <w:t>Лужский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927,9</w:t>
            </w:r>
          </w:p>
        </w:tc>
      </w:tr>
      <w:tr w:rsidR="00A04B3F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jc w:val="center"/>
            </w:pPr>
            <w:r w:rsidRPr="00520A97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roofErr w:type="spellStart"/>
            <w:r w:rsidRPr="00520A97">
              <w:t>Подпорожский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330,0</w:t>
            </w:r>
          </w:p>
        </w:tc>
      </w:tr>
      <w:tr w:rsidR="00A04B3F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jc w:val="center"/>
            </w:pPr>
            <w:r w:rsidRPr="00520A97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roofErr w:type="spellStart"/>
            <w:r w:rsidRPr="00520A97">
              <w:t>Приозерский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512,0</w:t>
            </w:r>
          </w:p>
        </w:tc>
      </w:tr>
      <w:tr w:rsidR="00A04B3F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jc w:val="center"/>
            </w:pPr>
            <w:r w:rsidRPr="00520A97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roofErr w:type="spellStart"/>
            <w:r w:rsidRPr="00520A97">
              <w:t>Сланцевский</w:t>
            </w:r>
            <w:proofErr w:type="spellEnd"/>
            <w:r w:rsidRPr="00520A97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660,0</w:t>
            </w:r>
          </w:p>
        </w:tc>
      </w:tr>
      <w:tr w:rsidR="00A04B3F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jc w:val="center"/>
            </w:pPr>
            <w:r w:rsidRPr="00520A97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r w:rsidRPr="00520A97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726,0</w:t>
            </w:r>
          </w:p>
        </w:tc>
      </w:tr>
      <w:tr w:rsidR="00A04B3F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jc w:val="center"/>
            </w:pPr>
            <w:r w:rsidRPr="00520A97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roofErr w:type="spellStart"/>
            <w:r w:rsidRPr="00520A97">
              <w:t>Тосненский</w:t>
            </w:r>
            <w:proofErr w:type="spellEnd"/>
            <w:r w:rsidRPr="00520A97">
              <w:t xml:space="preserve">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1 218,0</w:t>
            </w:r>
          </w:p>
        </w:tc>
      </w:tr>
      <w:tr w:rsidR="00A04B3F" w:rsidRPr="00C76B0B" w:rsidTr="00520A97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Pr>
              <w:jc w:val="center"/>
            </w:pPr>
            <w:r w:rsidRPr="00520A97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B3F" w:rsidRPr="00520A97" w:rsidRDefault="00A04B3F" w:rsidP="008E1CFD">
            <w:proofErr w:type="spellStart"/>
            <w:r w:rsidRPr="00520A97">
              <w:t>Сосновоборский</w:t>
            </w:r>
            <w:proofErr w:type="spellEnd"/>
            <w:r w:rsidRPr="00520A97"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269,1</w:t>
            </w:r>
          </w:p>
        </w:tc>
      </w:tr>
      <w:tr w:rsidR="00A04B3F" w:rsidRPr="00C76B0B" w:rsidTr="00520A97">
        <w:trPr>
          <w:trHeight w:val="6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04B3F" w:rsidRPr="00520A97" w:rsidRDefault="00A04B3F" w:rsidP="008E1CFD">
            <w:r w:rsidRPr="00520A97"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Pr="00520A97" w:rsidRDefault="00A04B3F" w:rsidP="008E1CFD">
            <w:pPr>
              <w:rPr>
                <w:b/>
                <w:bCs/>
              </w:rPr>
            </w:pPr>
            <w:r w:rsidRPr="00520A97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B3F" w:rsidRDefault="00A04B3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14 639,1</w:t>
            </w:r>
          </w:p>
        </w:tc>
      </w:tr>
    </w:tbl>
    <w:p w:rsidR="00305AF3" w:rsidRPr="00C76B0B" w:rsidRDefault="00305AF3" w:rsidP="00305AF3">
      <w:pPr>
        <w:rPr>
          <w:sz w:val="28"/>
          <w:szCs w:val="28"/>
        </w:rPr>
      </w:pPr>
    </w:p>
    <w:p w:rsidR="00305AF3" w:rsidRPr="00C76B0B" w:rsidRDefault="00305AF3" w:rsidP="00305AF3">
      <w:pPr>
        <w:rPr>
          <w:sz w:val="28"/>
          <w:szCs w:val="28"/>
        </w:rPr>
      </w:pPr>
    </w:p>
    <w:p w:rsidR="00F00A35" w:rsidRDefault="00F00A35"/>
    <w:sectPr w:rsidR="00F00A35" w:rsidSect="00520A97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2eb0f546-3d20-4476-aaaf-df4e09e8e782"/>
  </w:docVars>
  <w:rsids>
    <w:rsidRoot w:val="00305AF3"/>
    <w:rsid w:val="002602A0"/>
    <w:rsid w:val="00262DB8"/>
    <w:rsid w:val="00305AF3"/>
    <w:rsid w:val="00520A97"/>
    <w:rsid w:val="00673B8F"/>
    <w:rsid w:val="00697A74"/>
    <w:rsid w:val="00A04B3F"/>
    <w:rsid w:val="00F0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02A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02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4</cp:revision>
  <cp:lastPrinted>2014-09-02T07:13:00Z</cp:lastPrinted>
  <dcterms:created xsi:type="dcterms:W3CDTF">2014-08-22T12:04:00Z</dcterms:created>
  <dcterms:modified xsi:type="dcterms:W3CDTF">2014-09-02T07:13:00Z</dcterms:modified>
</cp:coreProperties>
</file>