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BE4F3F" w:rsidRPr="009649EC" w:rsidTr="008E1CFD">
        <w:trPr>
          <w:trHeight w:val="12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E4F3F" w:rsidRPr="00F0323C" w:rsidRDefault="00BE4F3F" w:rsidP="008E1CFD">
            <w:pPr>
              <w:ind w:left="7080"/>
            </w:pPr>
            <w:r w:rsidRPr="00F0323C">
              <w:t>УТВЕРЖДЕНЫ</w:t>
            </w:r>
          </w:p>
          <w:p w:rsidR="00BE4F3F" w:rsidRPr="00F0323C" w:rsidRDefault="00BE4F3F" w:rsidP="008E1CFD">
            <w:pPr>
              <w:ind w:left="7080"/>
            </w:pPr>
            <w:r w:rsidRPr="00F0323C">
              <w:t>областным законом</w:t>
            </w:r>
          </w:p>
          <w:p w:rsidR="00F0323C" w:rsidRPr="00F0323C" w:rsidRDefault="00252768" w:rsidP="00252768">
            <w:pPr>
              <w:ind w:left="7080" w:hanging="1363"/>
            </w:pPr>
            <w:r>
              <w:t xml:space="preserve">        от 24 декабря 2013 года № 102-оз</w:t>
            </w:r>
          </w:p>
          <w:p w:rsidR="00BE4F3F" w:rsidRPr="009649EC" w:rsidRDefault="00BE4F3F" w:rsidP="008E1CFD">
            <w:pPr>
              <w:ind w:left="7080"/>
              <w:rPr>
                <w:sz w:val="28"/>
                <w:szCs w:val="28"/>
              </w:rPr>
            </w:pPr>
            <w:r w:rsidRPr="00F0323C">
              <w:t xml:space="preserve">(приложение </w:t>
            </w:r>
            <w:r w:rsidRPr="00252768">
              <w:t>47</w:t>
            </w:r>
            <w:r w:rsidRPr="00F0323C">
              <w:t>)</w:t>
            </w:r>
          </w:p>
        </w:tc>
      </w:tr>
      <w:tr w:rsidR="00BE4F3F" w:rsidRPr="009649EC" w:rsidTr="008E1CFD">
        <w:trPr>
          <w:trHeight w:val="1569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E4F3F" w:rsidRDefault="00BE4F3F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0323C" w:rsidRPr="009649EC" w:rsidRDefault="00F0323C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E4F3F" w:rsidRPr="009649EC" w:rsidRDefault="00BE4F3F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F0323C">
              <w:rPr>
                <w:b/>
                <w:bCs/>
                <w:sz w:val="26"/>
                <w:szCs w:val="26"/>
              </w:rPr>
              <w:t>СУБВЕНЦИИ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F0323C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F0323C">
              <w:rPr>
                <w:b/>
                <w:bCs/>
                <w:sz w:val="26"/>
                <w:szCs w:val="26"/>
              </w:rPr>
              <w:t>поддержки жертв политических репрессий по предоставлению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F0323C">
              <w:rPr>
                <w:b/>
                <w:bCs/>
                <w:sz w:val="26"/>
                <w:szCs w:val="26"/>
              </w:rPr>
              <w:t xml:space="preserve">ежемесячной денежной выплаты </w:t>
            </w:r>
          </w:p>
          <w:p w:rsidR="00BE4F3F" w:rsidRPr="009649EC" w:rsidRDefault="00BE4F3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0323C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BE4F3F" w:rsidRPr="009649EC" w:rsidRDefault="00BE4F3F" w:rsidP="00BE4F3F">
      <w:pPr>
        <w:rPr>
          <w:sz w:val="28"/>
          <w:szCs w:val="28"/>
        </w:rPr>
      </w:pPr>
    </w:p>
    <w:tbl>
      <w:tblPr>
        <w:tblW w:w="7076" w:type="dxa"/>
        <w:tblInd w:w="1526" w:type="dxa"/>
        <w:tblLook w:val="0000" w:firstRow="0" w:lastRow="0" w:firstColumn="0" w:lastColumn="0" w:noHBand="0" w:noVBand="0"/>
      </w:tblPr>
      <w:tblGrid>
        <w:gridCol w:w="698"/>
        <w:gridCol w:w="4536"/>
        <w:gridCol w:w="1842"/>
      </w:tblGrid>
      <w:tr w:rsidR="00BE4F3F" w:rsidRPr="009649EC" w:rsidTr="00F0323C">
        <w:trPr>
          <w:trHeight w:val="42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№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0323C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0323C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Сумма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860C4" w:rsidRPr="009649EC" w:rsidTr="00F0323C">
        <w:trPr>
          <w:trHeight w:val="1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Бокситогорский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518,5</w:t>
            </w:r>
          </w:p>
        </w:tc>
      </w:tr>
      <w:tr w:rsidR="000860C4" w:rsidRPr="009649EC" w:rsidTr="00F0323C">
        <w:trPr>
          <w:trHeight w:val="9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Волосовский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225,3</w:t>
            </w:r>
          </w:p>
        </w:tc>
      </w:tr>
      <w:tr w:rsidR="000860C4" w:rsidRPr="009649EC" w:rsidTr="00F0323C">
        <w:trPr>
          <w:trHeight w:val="8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Волховский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434,6</w:t>
            </w:r>
          </w:p>
        </w:tc>
      </w:tr>
      <w:tr w:rsidR="000860C4" w:rsidRPr="009649EC" w:rsidTr="00F0323C">
        <w:trPr>
          <w:trHeight w:val="9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1 753,9</w:t>
            </w:r>
          </w:p>
        </w:tc>
      </w:tr>
      <w:tr w:rsidR="000860C4" w:rsidRPr="009649EC" w:rsidTr="00F0323C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773,4</w:t>
            </w:r>
          </w:p>
        </w:tc>
      </w:tr>
      <w:tr w:rsidR="000860C4" w:rsidRPr="009649EC" w:rsidTr="00F0323C">
        <w:trPr>
          <w:trHeight w:val="9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1 120,6</w:t>
            </w:r>
          </w:p>
        </w:tc>
      </w:tr>
      <w:tr w:rsidR="000860C4" w:rsidRPr="009649EC" w:rsidTr="00F0323C">
        <w:trPr>
          <w:trHeight w:val="23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Кингисеппский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709,4</w:t>
            </w:r>
          </w:p>
        </w:tc>
      </w:tr>
      <w:tr w:rsidR="000860C4" w:rsidRPr="009649EC" w:rsidTr="00F0323C">
        <w:trPr>
          <w:trHeight w:val="7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Киришский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538,8</w:t>
            </w:r>
          </w:p>
        </w:tc>
      </w:tr>
      <w:tr w:rsidR="000860C4" w:rsidRPr="009649EC" w:rsidTr="00F0323C">
        <w:trPr>
          <w:trHeight w:val="8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551,6</w:t>
            </w:r>
          </w:p>
        </w:tc>
      </w:tr>
      <w:tr w:rsidR="000860C4" w:rsidRPr="009649EC" w:rsidTr="00F0323C">
        <w:trPr>
          <w:trHeight w:val="22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Лодейнопольский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280,4</w:t>
            </w:r>
          </w:p>
        </w:tc>
      </w:tr>
      <w:tr w:rsidR="000860C4" w:rsidRPr="009649EC" w:rsidTr="00F0323C">
        <w:trPr>
          <w:trHeight w:val="7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438,5</w:t>
            </w:r>
          </w:p>
        </w:tc>
      </w:tr>
      <w:tr w:rsidR="000860C4" w:rsidRPr="009649EC" w:rsidTr="00F0323C">
        <w:trPr>
          <w:trHeight w:val="20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Лужский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604,5</w:t>
            </w:r>
          </w:p>
        </w:tc>
      </w:tr>
      <w:tr w:rsidR="000860C4" w:rsidRPr="009649EC" w:rsidTr="00F0323C">
        <w:trPr>
          <w:trHeight w:val="21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Подпорожский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280,1</w:t>
            </w:r>
          </w:p>
        </w:tc>
      </w:tr>
      <w:tr w:rsidR="000860C4" w:rsidRPr="009649EC" w:rsidTr="00F0323C">
        <w:trPr>
          <w:trHeight w:val="7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Приозерский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395,9</w:t>
            </w:r>
          </w:p>
        </w:tc>
      </w:tr>
      <w:tr w:rsidR="000860C4" w:rsidRPr="009649EC" w:rsidTr="00F0323C">
        <w:trPr>
          <w:trHeight w:val="20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Сланцевский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365,4</w:t>
            </w:r>
          </w:p>
        </w:tc>
      </w:tr>
      <w:tr w:rsidR="000860C4" w:rsidRPr="009649EC" w:rsidTr="00F0323C">
        <w:trPr>
          <w:trHeight w:val="70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617,5</w:t>
            </w:r>
          </w:p>
        </w:tc>
      </w:tr>
      <w:tr w:rsidR="000860C4" w:rsidRPr="009649EC" w:rsidTr="00F0323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Тосненский</w:t>
            </w:r>
            <w:proofErr w:type="spellEnd"/>
            <w:r w:rsidRPr="00F0323C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563,0</w:t>
            </w:r>
          </w:p>
        </w:tc>
      </w:tr>
      <w:tr w:rsidR="000860C4" w:rsidRPr="009649EC" w:rsidTr="00F0323C">
        <w:trPr>
          <w:trHeight w:val="6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jc w:val="center"/>
            </w:pPr>
            <w:r w:rsidRPr="00F0323C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roofErr w:type="spellStart"/>
            <w:r w:rsidRPr="00F0323C">
              <w:t>Сосновоборский</w:t>
            </w:r>
            <w:proofErr w:type="spellEnd"/>
            <w:r w:rsidRPr="00F0323C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550,4</w:t>
            </w:r>
          </w:p>
        </w:tc>
      </w:tr>
      <w:tr w:rsidR="000860C4" w:rsidRPr="009649EC" w:rsidTr="00F0323C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r w:rsidRPr="00F0323C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0C4" w:rsidRPr="00F0323C" w:rsidRDefault="000860C4" w:rsidP="008E1CFD">
            <w:pPr>
              <w:rPr>
                <w:b/>
                <w:bCs/>
              </w:rPr>
            </w:pPr>
            <w:r w:rsidRPr="00F0323C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0C4" w:rsidRDefault="000860C4" w:rsidP="00C171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10 721,8</w:t>
            </w:r>
          </w:p>
        </w:tc>
      </w:tr>
    </w:tbl>
    <w:p w:rsidR="00BE4F3F" w:rsidRPr="009649EC" w:rsidRDefault="00BE4F3F" w:rsidP="00BE4F3F">
      <w:pPr>
        <w:rPr>
          <w:sz w:val="28"/>
          <w:szCs w:val="28"/>
        </w:rPr>
      </w:pPr>
    </w:p>
    <w:p w:rsidR="00BE4F3F" w:rsidRPr="009649EC" w:rsidRDefault="00BE4F3F" w:rsidP="00BE4F3F">
      <w:pPr>
        <w:rPr>
          <w:sz w:val="28"/>
          <w:szCs w:val="28"/>
        </w:rPr>
      </w:pPr>
    </w:p>
    <w:p w:rsidR="00EA3D4F" w:rsidRDefault="00EA3D4F">
      <w:bookmarkStart w:id="0" w:name="_GoBack"/>
      <w:bookmarkEnd w:id="0"/>
    </w:p>
    <w:sectPr w:rsidR="00EA3D4F" w:rsidSect="00F0323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60890f6-f38c-42ad-88aa-713e2e59d6c4"/>
  </w:docVars>
  <w:rsids>
    <w:rsidRoot w:val="00BE4F3F"/>
    <w:rsid w:val="000860C4"/>
    <w:rsid w:val="00252768"/>
    <w:rsid w:val="005916BB"/>
    <w:rsid w:val="00A90A06"/>
    <w:rsid w:val="00BE4F3F"/>
    <w:rsid w:val="00EA3D4F"/>
    <w:rsid w:val="00F0323C"/>
    <w:rsid w:val="00F0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0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0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2014-09-01T06:47:00Z</cp:lastPrinted>
  <dcterms:created xsi:type="dcterms:W3CDTF">2014-08-22T11:58:00Z</dcterms:created>
  <dcterms:modified xsi:type="dcterms:W3CDTF">2014-09-01T06:47:00Z</dcterms:modified>
</cp:coreProperties>
</file>