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63" w:rsidRDefault="00177563" w:rsidP="000E7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СПРАВКА</w:t>
      </w:r>
    </w:p>
    <w:p w:rsidR="00D54F28" w:rsidRDefault="00177563" w:rsidP="000E7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</w:t>
      </w:r>
      <w:r w:rsidR="00D54F28">
        <w:rPr>
          <w:rFonts w:ascii="Times New Roman" w:hAnsi="Times New Roman"/>
          <w:b/>
          <w:sz w:val="28"/>
          <w:szCs w:val="28"/>
        </w:rPr>
        <w:t xml:space="preserve">, в целях реализации которого и в соответствии с которым будет принят областной закон </w:t>
      </w:r>
    </w:p>
    <w:p w:rsidR="00A957DD" w:rsidRDefault="007028A1" w:rsidP="00A957DD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  <w:r w:rsidRPr="007028A1">
        <w:rPr>
          <w:rFonts w:ascii="Times New Roman" w:hAnsi="Times New Roman"/>
          <w:b/>
          <w:sz w:val="28"/>
          <w:szCs w:val="28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7028A1" w:rsidRPr="007028A1" w:rsidRDefault="007028A1" w:rsidP="00A957DD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D54F28" w:rsidRDefault="00A07926" w:rsidP="004338E7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Градостроительный кодекс Российской Федерации (части 1 и 3 статьи 3, пункт 5 части 17 статьи 51)</w:t>
      </w:r>
      <w:r w:rsidR="00177563" w:rsidRPr="00D54F2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D54F28" w:rsidRPr="00D54F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D54F28" w:rsidRPr="00D54F28" w:rsidRDefault="00A07926" w:rsidP="00D54F28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Областной </w:t>
      </w:r>
      <w:r w:rsidR="000C04FD">
        <w:rPr>
          <w:rFonts w:ascii="Times New Roman" w:hAnsi="Times New Roman"/>
          <w:sz w:val="28"/>
          <w:szCs w:val="28"/>
        </w:rPr>
        <w:t>закон от 18.</w:t>
      </w:r>
      <w:r>
        <w:rPr>
          <w:rFonts w:ascii="Times New Roman" w:hAnsi="Times New Roman"/>
          <w:sz w:val="28"/>
          <w:szCs w:val="28"/>
        </w:rPr>
        <w:t>0</w:t>
      </w:r>
      <w:r w:rsidR="000C04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0C04FD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№ 38-оз</w:t>
      </w:r>
      <w:r w:rsidR="00D54F28" w:rsidRPr="00D54F28">
        <w:rPr>
          <w:rFonts w:ascii="Times New Roman" w:hAnsi="Times New Roman"/>
          <w:sz w:val="28"/>
          <w:szCs w:val="28"/>
        </w:rPr>
        <w:t xml:space="preserve"> «Об </w:t>
      </w:r>
      <w:r>
        <w:rPr>
          <w:rFonts w:ascii="Times New Roman" w:hAnsi="Times New Roman"/>
          <w:sz w:val="28"/>
          <w:szCs w:val="28"/>
        </w:rPr>
        <w:t>установлении случае</w:t>
      </w:r>
      <w:r w:rsidR="00300D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, при которых не требуется получение разрешения на строительство на территории Ленинградской области»</w:t>
      </w:r>
      <w:r w:rsidR="00D54F28" w:rsidRPr="00D54F28">
        <w:rPr>
          <w:rFonts w:ascii="Times New Roman" w:hAnsi="Times New Roman"/>
          <w:sz w:val="28"/>
          <w:szCs w:val="28"/>
        </w:rPr>
        <w:t xml:space="preserve">. </w:t>
      </w:r>
    </w:p>
    <w:p w:rsidR="00D54F28" w:rsidRDefault="00D54F28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343C" w:rsidRDefault="0095343C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47D" w:rsidRPr="00187CB3" w:rsidRDefault="00893845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П</w:t>
      </w:r>
      <w:r w:rsidR="00CF6886" w:rsidRPr="00187CB3">
        <w:rPr>
          <w:rFonts w:ascii="Times New Roman" w:hAnsi="Times New Roman"/>
          <w:b/>
          <w:sz w:val="28"/>
          <w:szCs w:val="28"/>
        </w:rPr>
        <w:t>редседател</w:t>
      </w:r>
      <w:r w:rsidRPr="00187CB3">
        <w:rPr>
          <w:rFonts w:ascii="Times New Roman" w:hAnsi="Times New Roman"/>
          <w:b/>
          <w:sz w:val="28"/>
          <w:szCs w:val="28"/>
        </w:rPr>
        <w:t>ь</w:t>
      </w:r>
      <w:r w:rsidR="002B2B2C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="003C0378" w:rsidRPr="00187CB3">
        <w:rPr>
          <w:rFonts w:ascii="Times New Roman" w:hAnsi="Times New Roman"/>
          <w:b/>
          <w:sz w:val="28"/>
          <w:szCs w:val="28"/>
        </w:rPr>
        <w:t>к</w:t>
      </w:r>
      <w:r w:rsidR="002B2B2C" w:rsidRPr="00187CB3">
        <w:rPr>
          <w:rFonts w:ascii="Times New Roman" w:hAnsi="Times New Roman"/>
          <w:b/>
          <w:sz w:val="28"/>
          <w:szCs w:val="28"/>
        </w:rPr>
        <w:t>омитета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="002B2B2C" w:rsidRPr="00187CB3">
        <w:rPr>
          <w:rFonts w:ascii="Times New Roman" w:hAnsi="Times New Roman"/>
          <w:b/>
          <w:sz w:val="28"/>
          <w:szCs w:val="28"/>
        </w:rPr>
        <w:t xml:space="preserve">государственного </w:t>
      </w:r>
    </w:p>
    <w:p w:rsidR="002E447D" w:rsidRPr="00187CB3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строительного надзора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Pr="00187CB3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187CB3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187CB3">
        <w:rPr>
          <w:rFonts w:ascii="Times New Roman" w:hAnsi="Times New Roman"/>
          <w:b/>
          <w:sz w:val="28"/>
          <w:szCs w:val="28"/>
        </w:rPr>
        <w:t xml:space="preserve"> </w:t>
      </w:r>
    </w:p>
    <w:p w:rsidR="002B2B2C" w:rsidRPr="00187CB3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87CB3">
        <w:rPr>
          <w:rFonts w:ascii="Times New Roman" w:hAnsi="Times New Roman"/>
          <w:b/>
          <w:sz w:val="28"/>
          <w:szCs w:val="28"/>
        </w:rPr>
        <w:t>экспертизы</w:t>
      </w:r>
      <w:r w:rsidR="002E447D" w:rsidRPr="00187CB3">
        <w:rPr>
          <w:rFonts w:ascii="Times New Roman" w:hAnsi="Times New Roman"/>
          <w:b/>
          <w:sz w:val="28"/>
          <w:szCs w:val="28"/>
        </w:rPr>
        <w:t xml:space="preserve"> </w:t>
      </w:r>
      <w:r w:rsidRPr="00187CB3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187CB3">
        <w:rPr>
          <w:rFonts w:ascii="Times New Roman" w:hAnsi="Times New Roman"/>
          <w:b/>
          <w:sz w:val="28"/>
          <w:szCs w:val="28"/>
        </w:rPr>
        <w:tab/>
      </w:r>
      <w:r w:rsidR="00893845" w:rsidRPr="00187CB3">
        <w:rPr>
          <w:rFonts w:ascii="Times New Roman" w:hAnsi="Times New Roman"/>
          <w:b/>
          <w:sz w:val="28"/>
          <w:szCs w:val="28"/>
        </w:rPr>
        <w:t>М</w:t>
      </w:r>
      <w:r w:rsidR="00CF6886" w:rsidRPr="00187CB3">
        <w:rPr>
          <w:rFonts w:ascii="Times New Roman" w:hAnsi="Times New Roman"/>
          <w:b/>
          <w:sz w:val="28"/>
          <w:szCs w:val="28"/>
        </w:rPr>
        <w:t>.</w:t>
      </w:r>
      <w:r w:rsidR="00893845" w:rsidRPr="00187CB3">
        <w:rPr>
          <w:rFonts w:ascii="Times New Roman" w:hAnsi="Times New Roman"/>
          <w:b/>
          <w:sz w:val="28"/>
          <w:szCs w:val="28"/>
        </w:rPr>
        <w:t>Москвин</w:t>
      </w:r>
    </w:p>
    <w:p w:rsidR="00A92B07" w:rsidRPr="002B2B2C" w:rsidRDefault="00A92B07">
      <w:pPr>
        <w:rPr>
          <w:sz w:val="28"/>
          <w:szCs w:val="28"/>
        </w:rPr>
      </w:pPr>
    </w:p>
    <w:sectPr w:rsidR="00A92B07" w:rsidRPr="002B2B2C" w:rsidSect="00A92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0609"/>
    <w:rsid w:val="00043E11"/>
    <w:rsid w:val="00075126"/>
    <w:rsid w:val="000C04FD"/>
    <w:rsid w:val="000E7384"/>
    <w:rsid w:val="00115DDA"/>
    <w:rsid w:val="0016357D"/>
    <w:rsid w:val="00177563"/>
    <w:rsid w:val="00187CB3"/>
    <w:rsid w:val="002A6E4B"/>
    <w:rsid w:val="002B2B2C"/>
    <w:rsid w:val="002C1103"/>
    <w:rsid w:val="002E447D"/>
    <w:rsid w:val="00300DC9"/>
    <w:rsid w:val="003102BA"/>
    <w:rsid w:val="00326909"/>
    <w:rsid w:val="003365E1"/>
    <w:rsid w:val="00371BEE"/>
    <w:rsid w:val="003C0378"/>
    <w:rsid w:val="003D3BBE"/>
    <w:rsid w:val="004031B0"/>
    <w:rsid w:val="004338E7"/>
    <w:rsid w:val="00472744"/>
    <w:rsid w:val="005401FB"/>
    <w:rsid w:val="00653555"/>
    <w:rsid w:val="00663564"/>
    <w:rsid w:val="00676D49"/>
    <w:rsid w:val="006E5B58"/>
    <w:rsid w:val="007028A1"/>
    <w:rsid w:val="007066BB"/>
    <w:rsid w:val="007357AE"/>
    <w:rsid w:val="007D2306"/>
    <w:rsid w:val="007F4D89"/>
    <w:rsid w:val="00843DF5"/>
    <w:rsid w:val="00875046"/>
    <w:rsid w:val="00893845"/>
    <w:rsid w:val="0092651A"/>
    <w:rsid w:val="009506F7"/>
    <w:rsid w:val="0095343C"/>
    <w:rsid w:val="009743DB"/>
    <w:rsid w:val="009F4DA9"/>
    <w:rsid w:val="00A07926"/>
    <w:rsid w:val="00A50D2E"/>
    <w:rsid w:val="00A92B07"/>
    <w:rsid w:val="00A957DD"/>
    <w:rsid w:val="00AE440B"/>
    <w:rsid w:val="00B10445"/>
    <w:rsid w:val="00B12377"/>
    <w:rsid w:val="00BA3155"/>
    <w:rsid w:val="00BB3282"/>
    <w:rsid w:val="00BE4130"/>
    <w:rsid w:val="00CC6DA1"/>
    <w:rsid w:val="00CF6886"/>
    <w:rsid w:val="00D2751B"/>
    <w:rsid w:val="00D54F28"/>
    <w:rsid w:val="00DE26A7"/>
    <w:rsid w:val="00DE6119"/>
    <w:rsid w:val="00E61D82"/>
    <w:rsid w:val="00EB7AE0"/>
    <w:rsid w:val="00ED29D7"/>
    <w:rsid w:val="00ED708B"/>
    <w:rsid w:val="00EE4670"/>
    <w:rsid w:val="00F27CDF"/>
    <w:rsid w:val="00F45B6B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Шибаев Вячеслав</cp:lastModifiedBy>
  <cp:revision>2</cp:revision>
  <cp:lastPrinted>2014-04-08T09:20:00Z</cp:lastPrinted>
  <dcterms:created xsi:type="dcterms:W3CDTF">2014-06-10T05:08:00Z</dcterms:created>
  <dcterms:modified xsi:type="dcterms:W3CDTF">2014-06-10T05:08:00Z</dcterms:modified>
</cp:coreProperties>
</file>