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852" w:rsidRDefault="00847852" w:rsidP="00847852">
      <w:pPr>
        <w:pStyle w:val="a4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847852" w:rsidRPr="002607BB" w:rsidRDefault="00847852" w:rsidP="00847852">
      <w:pPr>
        <w:pStyle w:val="a4"/>
        <w:ind w:left="5664"/>
        <w:rPr>
          <w:rFonts w:ascii="Times New Roman" w:hAnsi="Times New Roman" w:cs="Times New Roman"/>
          <w:sz w:val="28"/>
          <w:szCs w:val="28"/>
        </w:rPr>
      </w:pPr>
      <w:r w:rsidRPr="002607BB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847852" w:rsidRDefault="00847852" w:rsidP="00847852">
      <w:pPr>
        <w:pStyle w:val="a4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</w:p>
    <w:p w:rsidR="00847852" w:rsidRDefault="00847852" w:rsidP="00847852">
      <w:pPr>
        <w:pStyle w:val="a4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847852" w:rsidRDefault="00847852" w:rsidP="00847852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847852" w:rsidRPr="002607BB" w:rsidRDefault="00847852" w:rsidP="00847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47852" w:rsidRPr="002607BB" w:rsidRDefault="00847852" w:rsidP="0084785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607BB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847852" w:rsidRDefault="00847852" w:rsidP="00847852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статьи 31 Устава Ленинградской области депутаты Законодательного собрания Ленинградской области –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A106B1">
        <w:rPr>
          <w:rFonts w:ascii="Times New Roman" w:hAnsi="Times New Roman" w:cs="Times New Roman"/>
          <w:sz w:val="28"/>
          <w:szCs w:val="28"/>
        </w:rPr>
        <w:t xml:space="preserve">Д. В. Силаев, А.В. </w:t>
      </w:r>
      <w:proofErr w:type="spellStart"/>
      <w:r w:rsidR="00A106B1"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 w:rsidR="00A106B1">
        <w:rPr>
          <w:rFonts w:ascii="Times New Roman" w:hAnsi="Times New Roman" w:cs="Times New Roman"/>
          <w:sz w:val="28"/>
          <w:szCs w:val="28"/>
        </w:rPr>
        <w:t xml:space="preserve">, Г. В. Куликова, В. А. Коваленко, М. Т. </w:t>
      </w:r>
      <w:proofErr w:type="spellStart"/>
      <w:r w:rsidR="00A106B1"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  <w:r w:rsidR="00A10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вносят на рассмотрение </w:t>
      </w:r>
      <w:r w:rsidRPr="00260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Ленинградской области проект областного закона </w:t>
      </w:r>
      <w:r w:rsidR="004373D4">
        <w:rPr>
          <w:rFonts w:ascii="Times New Roman" w:hAnsi="Times New Roman" w:cs="Times New Roman"/>
          <w:sz w:val="28"/>
          <w:szCs w:val="28"/>
        </w:rPr>
        <w:t xml:space="preserve"> "О</w:t>
      </w:r>
      <w:r w:rsidR="00A106B1">
        <w:rPr>
          <w:rFonts w:ascii="Times New Roman" w:hAnsi="Times New Roman" w:cs="Times New Roman"/>
          <w:sz w:val="28"/>
          <w:szCs w:val="28"/>
        </w:rPr>
        <w:t xml:space="preserve"> внесении изменений и дополнений в закон Ленинградской области "О социальной поддержке семей, имеющих детей, в Ленинградской</w:t>
      </w:r>
      <w:proofErr w:type="gramEnd"/>
      <w:r w:rsidR="00A106B1">
        <w:rPr>
          <w:rFonts w:ascii="Times New Roman" w:hAnsi="Times New Roman" w:cs="Times New Roman"/>
          <w:sz w:val="28"/>
          <w:szCs w:val="28"/>
        </w:rPr>
        <w:t xml:space="preserve"> области".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46623" w:rsidRDefault="00846623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46623" w:rsidRDefault="00846623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46623" w:rsidRDefault="00846623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 Проект областного закона  </w:t>
      </w:r>
      <w:r w:rsidR="004373D4">
        <w:rPr>
          <w:rFonts w:ascii="Times New Roman" w:hAnsi="Times New Roman" w:cs="Times New Roman"/>
          <w:sz w:val="28"/>
          <w:szCs w:val="28"/>
        </w:rPr>
        <w:t>"</w:t>
      </w:r>
      <w:r w:rsidR="00A106B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закон Ленинградской области "О социальной поддержке семей, имеющих детей, в Ленинградской области" на  </w:t>
      </w:r>
      <w:r w:rsidR="0087374C">
        <w:rPr>
          <w:rFonts w:ascii="Times New Roman" w:hAnsi="Times New Roman" w:cs="Times New Roman"/>
          <w:sz w:val="28"/>
          <w:szCs w:val="28"/>
        </w:rPr>
        <w:t>3</w:t>
      </w:r>
      <w:r w:rsidR="00A10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Пояснительная записка к проекту</w:t>
      </w:r>
      <w:r w:rsidRPr="002607BB">
        <w:rPr>
          <w:rFonts w:ascii="Times New Roman" w:hAnsi="Times New Roman" w:cs="Times New Roman"/>
          <w:sz w:val="28"/>
          <w:szCs w:val="28"/>
        </w:rPr>
        <w:t xml:space="preserve"> </w:t>
      </w:r>
      <w:r w:rsidR="00D02737">
        <w:rPr>
          <w:rFonts w:ascii="Times New Roman" w:hAnsi="Times New Roman" w:cs="Times New Roman"/>
          <w:sz w:val="28"/>
          <w:szCs w:val="28"/>
        </w:rPr>
        <w:t>областного закона "</w:t>
      </w:r>
      <w:r w:rsidR="00A106B1" w:rsidRPr="00A106B1">
        <w:rPr>
          <w:rFonts w:ascii="Times New Roman" w:hAnsi="Times New Roman" w:cs="Times New Roman"/>
          <w:sz w:val="28"/>
          <w:szCs w:val="28"/>
        </w:rPr>
        <w:t xml:space="preserve"> </w:t>
      </w:r>
      <w:r w:rsidR="00A106B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закон Ленинградской области "О социальной поддержке семей, имеющих детей, в Ленинградской области </w:t>
      </w:r>
      <w:r w:rsidR="00D02737">
        <w:rPr>
          <w:rFonts w:ascii="Times New Roman" w:hAnsi="Times New Roman" w:cs="Times New Roman"/>
          <w:sz w:val="28"/>
          <w:szCs w:val="28"/>
        </w:rPr>
        <w:t xml:space="preserve">" на </w:t>
      </w:r>
      <w:r w:rsidR="00A106B1">
        <w:rPr>
          <w:rFonts w:ascii="Times New Roman" w:hAnsi="Times New Roman" w:cs="Times New Roman"/>
          <w:sz w:val="28"/>
          <w:szCs w:val="28"/>
        </w:rPr>
        <w:t xml:space="preserve"> </w:t>
      </w:r>
      <w:r w:rsidR="004240E4">
        <w:rPr>
          <w:rFonts w:ascii="Times New Roman" w:hAnsi="Times New Roman" w:cs="Times New Roman"/>
          <w:sz w:val="28"/>
          <w:szCs w:val="28"/>
        </w:rPr>
        <w:t>2</w:t>
      </w:r>
      <w:r w:rsidR="00A10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</w:t>
      </w:r>
      <w:r w:rsidRPr="00260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областного закона </w:t>
      </w:r>
      <w:r w:rsidR="00D02737">
        <w:rPr>
          <w:rFonts w:ascii="Times New Roman" w:hAnsi="Times New Roman" w:cs="Times New Roman"/>
          <w:sz w:val="28"/>
          <w:szCs w:val="28"/>
        </w:rPr>
        <w:t>"</w:t>
      </w:r>
      <w:r w:rsidR="00A106B1" w:rsidRPr="00A106B1">
        <w:rPr>
          <w:rFonts w:ascii="Times New Roman" w:hAnsi="Times New Roman" w:cs="Times New Roman"/>
          <w:sz w:val="28"/>
          <w:szCs w:val="28"/>
        </w:rPr>
        <w:t xml:space="preserve"> </w:t>
      </w:r>
      <w:r w:rsidR="00A106B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закон Ленинградской области "О социальной поддержке семей, имеющих детей, в Ленинградской области </w:t>
      </w:r>
      <w:r w:rsidR="00D02737">
        <w:rPr>
          <w:rFonts w:ascii="Times New Roman" w:hAnsi="Times New Roman" w:cs="Times New Roman"/>
          <w:sz w:val="28"/>
          <w:szCs w:val="28"/>
        </w:rPr>
        <w:t xml:space="preserve">"  </w:t>
      </w:r>
      <w:r>
        <w:rPr>
          <w:rFonts w:ascii="Times New Roman" w:hAnsi="Times New Roman" w:cs="Times New Roman"/>
          <w:sz w:val="28"/>
          <w:szCs w:val="28"/>
        </w:rPr>
        <w:t>на 1 л.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 Финансово-экономическое обоснование к проекту областного закона  </w:t>
      </w:r>
      <w:r w:rsidR="00D02737">
        <w:rPr>
          <w:rFonts w:ascii="Times New Roman" w:hAnsi="Times New Roman" w:cs="Times New Roman"/>
          <w:sz w:val="28"/>
          <w:szCs w:val="28"/>
        </w:rPr>
        <w:t>"</w:t>
      </w:r>
      <w:r w:rsidR="0010575B" w:rsidRPr="0010575B">
        <w:rPr>
          <w:rFonts w:ascii="Times New Roman" w:hAnsi="Times New Roman" w:cs="Times New Roman"/>
          <w:sz w:val="28"/>
          <w:szCs w:val="28"/>
        </w:rPr>
        <w:t xml:space="preserve"> </w:t>
      </w:r>
      <w:r w:rsidR="00A106B1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закон Ленинградской области "О социальной поддержке семей, имеющих детей, в Ленинградской области </w:t>
      </w:r>
      <w:r w:rsidR="00D02737">
        <w:rPr>
          <w:rFonts w:ascii="Times New Roman" w:hAnsi="Times New Roman" w:cs="Times New Roman"/>
          <w:sz w:val="28"/>
          <w:szCs w:val="28"/>
        </w:rPr>
        <w:t xml:space="preserve">" </w:t>
      </w:r>
      <w:r w:rsidR="004240E4">
        <w:rPr>
          <w:rFonts w:ascii="Times New Roman" w:hAnsi="Times New Roman" w:cs="Times New Roman"/>
          <w:sz w:val="28"/>
          <w:szCs w:val="28"/>
        </w:rPr>
        <w:t>на 2</w:t>
      </w:r>
      <w:r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Справка о состоянии законодательства в данной сфере правового регулирования на 1 л.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Предложения о разработке нормативных правовых актов, принятие которых необходимо для реализации данного закона на 1 л</w:t>
      </w:r>
      <w:r w:rsidR="0010575B">
        <w:rPr>
          <w:rFonts w:ascii="Times New Roman" w:hAnsi="Times New Roman" w:cs="Times New Roman"/>
          <w:sz w:val="28"/>
          <w:szCs w:val="28"/>
        </w:rPr>
        <w:t>.</w:t>
      </w:r>
    </w:p>
    <w:p w:rsidR="00847852" w:rsidRDefault="00847852" w:rsidP="00847852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A7C4F" w:rsidRDefault="00EA7C4F" w:rsidP="00847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47852" w:rsidRDefault="00847852" w:rsidP="00847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</w:p>
    <w:p w:rsidR="00847852" w:rsidRDefault="00847852" w:rsidP="00847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847852" w:rsidRDefault="00847852" w:rsidP="00847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47852" w:rsidRDefault="00847852" w:rsidP="00847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</w:p>
    <w:p w:rsidR="00A106B1" w:rsidRDefault="00847852" w:rsidP="0010575B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</w:t>
      </w:r>
    </w:p>
    <w:p w:rsidR="00A106B1" w:rsidRDefault="00A106B1" w:rsidP="0010575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06B1" w:rsidRDefault="00D02737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06B1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Д. В.Силаев     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Г. В. Куликова             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В. А. Коваленко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</w:p>
    <w:p w:rsidR="00A106B1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</w:p>
    <w:p w:rsidR="00253355" w:rsidRDefault="00A106B1" w:rsidP="00A106B1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="00D02737">
        <w:rPr>
          <w:rFonts w:ascii="Times New Roman" w:hAnsi="Times New Roman" w:cs="Times New Roman"/>
          <w:sz w:val="28"/>
          <w:szCs w:val="28"/>
        </w:rPr>
        <w:t xml:space="preserve">                   </w:t>
      </w:r>
    </w:p>
    <w:p w:rsidR="00846623" w:rsidRDefault="00846623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846623" w:rsidRDefault="00846623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BD6895" w:rsidRDefault="00D02737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6895" w:rsidRDefault="00BD6895">
      <w:pPr>
        <w:spacing w:after="200" w:line="276" w:lineRule="auto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D02737" w:rsidRDefault="00D02737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 вносят депутаты:</w:t>
      </w:r>
    </w:p>
    <w:p w:rsidR="00D02737" w:rsidRDefault="00D02737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A106B1" w:rsidRDefault="00D02737" w:rsidP="00A106B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  <w:r w:rsidR="00A106B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106B1" w:rsidRDefault="00D02737" w:rsidP="00A106B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  <w:r w:rsidR="00A106B1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A106B1" w:rsidRDefault="00A106B1" w:rsidP="00A106B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Д. В.Силаев,  </w:t>
      </w:r>
    </w:p>
    <w:p w:rsidR="00A106B1" w:rsidRDefault="00A106B1" w:rsidP="00A106B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A106B1" w:rsidRDefault="00A106B1" w:rsidP="00A106B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В. Куликова,</w:t>
      </w:r>
    </w:p>
    <w:p w:rsidR="00A106B1" w:rsidRDefault="00A106B1" w:rsidP="00A106B1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A106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В. А. Коваленко,</w:t>
      </w:r>
    </w:p>
    <w:p w:rsidR="00A106B1" w:rsidRDefault="00A106B1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06B1" w:rsidRDefault="00A106B1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106B1" w:rsidRDefault="00A106B1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D02737" w:rsidRDefault="00D02737" w:rsidP="00D02737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</w:p>
    <w:p w:rsidR="00D02737" w:rsidRPr="00C6308A" w:rsidRDefault="00D02737" w:rsidP="00D02737">
      <w:pPr>
        <w:pStyle w:val="a4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02737" w:rsidRPr="00C6308A" w:rsidRDefault="00D02737" w:rsidP="00D027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8A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D02737" w:rsidRPr="00C6308A" w:rsidRDefault="00D02737" w:rsidP="00D027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08A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D02737" w:rsidRDefault="00D02737" w:rsidP="00D0273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D02737" w:rsidRDefault="00674F76" w:rsidP="00D027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"О ВНЕСЕНИИ ИЗМЕНЕНИЙ И ДОПОЛНЕНИЙ В ОБЛАСТНОЙ ЗАКОН</w:t>
      </w:r>
      <w:r w:rsidR="009940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2737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84662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"О СОЦИАЛЬНОЙ ПОДДЕРЖКЕ СЕМЕЙ, ИМЕЮЩИХ ДЕТЕЙ, В </w:t>
      </w:r>
      <w:r w:rsidR="00846623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D02737">
        <w:rPr>
          <w:rFonts w:ascii="Times New Roman" w:hAnsi="Times New Roman" w:cs="Times New Roman"/>
          <w:b/>
          <w:sz w:val="28"/>
          <w:szCs w:val="28"/>
        </w:rPr>
        <w:t>"</w:t>
      </w:r>
    </w:p>
    <w:p w:rsidR="00674F76" w:rsidRDefault="00674F76" w:rsidP="00D0273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4F76" w:rsidRDefault="00674F76" w:rsidP="00674F76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74F76" w:rsidRPr="00674F76" w:rsidRDefault="00674F76" w:rsidP="00674F76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674F76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674F76">
        <w:rPr>
          <w:rFonts w:ascii="Times New Roman" w:hAnsi="Times New Roman" w:cs="Times New Roman"/>
          <w:sz w:val="28"/>
          <w:szCs w:val="28"/>
        </w:rPr>
        <w:t xml:space="preserve"> Законодательным собранием</w:t>
      </w:r>
    </w:p>
    <w:p w:rsidR="00674F76" w:rsidRPr="00674F76" w:rsidRDefault="00674F76" w:rsidP="00674F76">
      <w:pPr>
        <w:pStyle w:val="a4"/>
        <w:rPr>
          <w:rFonts w:ascii="Times New Roman" w:hAnsi="Times New Roman" w:cs="Times New Roman"/>
          <w:sz w:val="28"/>
          <w:szCs w:val="28"/>
        </w:rPr>
      </w:pPr>
      <w:r w:rsidRPr="00674F76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 "____" ___________2014 года</w:t>
      </w:r>
    </w:p>
    <w:p w:rsidR="00545BC6" w:rsidRPr="00674F76" w:rsidRDefault="00545BC6" w:rsidP="00545BC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737" w:rsidRDefault="00D02737" w:rsidP="00D0273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595645" w:rsidRDefault="008D21C4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1. </w:t>
      </w: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областной закон Ленинградской области от 1 декабря 2004 года № 103-оз "О социальной поддержке семей, имеющих детей, в Ленинградской области" следующие изменения и дополнения:</w:t>
      </w: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8253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Статью 2 -1 дополнить предложением следующего содержания:</w:t>
      </w: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"Ежемесячное пособие на ребенка, не посещающего дошкольное образовательное учреждение".</w:t>
      </w: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8253D" w:rsidRDefault="0048253D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Дополнить областной закон статьей 4.1 следующего содержания:</w:t>
      </w:r>
    </w:p>
    <w:p w:rsidR="004240E4" w:rsidRDefault="004240E4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905E2" w:rsidRDefault="0048253D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375E15">
        <w:rPr>
          <w:rFonts w:ascii="Times New Roman" w:hAnsi="Times New Roman" w:cs="Times New Roman"/>
          <w:sz w:val="28"/>
          <w:szCs w:val="28"/>
        </w:rPr>
        <w:t>Право на е</w:t>
      </w:r>
      <w:r>
        <w:rPr>
          <w:rFonts w:ascii="Times New Roman" w:hAnsi="Times New Roman" w:cs="Times New Roman"/>
          <w:sz w:val="28"/>
          <w:szCs w:val="28"/>
        </w:rPr>
        <w:t>жемесячное пособие на ребенка</w:t>
      </w:r>
      <w:r w:rsidR="00375E15">
        <w:rPr>
          <w:rFonts w:ascii="Times New Roman" w:hAnsi="Times New Roman" w:cs="Times New Roman"/>
          <w:sz w:val="28"/>
          <w:szCs w:val="28"/>
        </w:rPr>
        <w:t>, не посещающего дошкольное образовательное учреждение</w:t>
      </w:r>
    </w:p>
    <w:p w:rsidR="004905E2" w:rsidRDefault="004905E2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8253D" w:rsidRDefault="00375E1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240E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раво на ежемесячное пособие на ребенка, не посещающего дошкольное образовательное учреждение имеет один из родителей (усыновителей, опекунов) на каждого рожденного, усыновленного, принятого под опеку ребенка в возрасте от </w:t>
      </w:r>
      <w:r w:rsidR="00E03253">
        <w:rPr>
          <w:rFonts w:ascii="Times New Roman" w:hAnsi="Times New Roman" w:cs="Times New Roman"/>
          <w:sz w:val="28"/>
          <w:szCs w:val="28"/>
        </w:rPr>
        <w:t>трёх</w:t>
      </w:r>
      <w:r>
        <w:rPr>
          <w:rFonts w:ascii="Times New Roman" w:hAnsi="Times New Roman" w:cs="Times New Roman"/>
          <w:sz w:val="28"/>
          <w:szCs w:val="28"/>
        </w:rPr>
        <w:t xml:space="preserve"> до семи лет в связи с отсутствием свободных мест в </w:t>
      </w:r>
      <w:r w:rsidR="0004133A">
        <w:rPr>
          <w:rFonts w:ascii="Times New Roman" w:hAnsi="Times New Roman" w:cs="Times New Roman"/>
          <w:sz w:val="28"/>
          <w:szCs w:val="28"/>
        </w:rPr>
        <w:t xml:space="preserve">государственных или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дошкольных образовательных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учреждениях или отсутствием таких учреждений в населенном пункте, в котором проживает ребенок"</w:t>
      </w:r>
      <w:r w:rsidR="004905E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905E2" w:rsidRDefault="004905E2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905E2" w:rsidRDefault="004905E2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Дополнить часть 1 статьи 5 абзацем следующего содержания:</w:t>
      </w:r>
    </w:p>
    <w:p w:rsidR="004905E2" w:rsidRDefault="004905E2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4905E2" w:rsidRDefault="004905E2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"Ежемесячное пособие на ребенка, не посещающего </w:t>
      </w:r>
      <w:r w:rsidR="0004133A">
        <w:rPr>
          <w:rFonts w:ascii="Times New Roman" w:hAnsi="Times New Roman" w:cs="Times New Roman"/>
          <w:sz w:val="28"/>
          <w:szCs w:val="28"/>
        </w:rPr>
        <w:t xml:space="preserve">государственное или муниципальное </w:t>
      </w:r>
      <w:r>
        <w:rPr>
          <w:rFonts w:ascii="Times New Roman" w:hAnsi="Times New Roman" w:cs="Times New Roman"/>
          <w:sz w:val="28"/>
          <w:szCs w:val="28"/>
        </w:rPr>
        <w:t xml:space="preserve">дошкольное образовательное учреждение, назначается </w:t>
      </w:r>
      <w:r w:rsidR="00746F1F">
        <w:rPr>
          <w:rFonts w:ascii="Times New Roman" w:hAnsi="Times New Roman" w:cs="Times New Roman"/>
          <w:sz w:val="28"/>
          <w:szCs w:val="28"/>
        </w:rPr>
        <w:t xml:space="preserve">со дня обращения граждан за назначением пособия </w:t>
      </w:r>
      <w:r>
        <w:rPr>
          <w:rFonts w:ascii="Times New Roman" w:hAnsi="Times New Roman" w:cs="Times New Roman"/>
          <w:sz w:val="28"/>
          <w:szCs w:val="28"/>
        </w:rPr>
        <w:t>и выплачивается в размере величины прожиточного минимума</w:t>
      </w:r>
      <w:r w:rsidR="00746F1F">
        <w:rPr>
          <w:rFonts w:ascii="Times New Roman" w:hAnsi="Times New Roman" w:cs="Times New Roman"/>
          <w:sz w:val="28"/>
          <w:szCs w:val="28"/>
        </w:rPr>
        <w:t xml:space="preserve">, установленного в Ленинградской области </w:t>
      </w:r>
      <w:r w:rsidR="00613FF3">
        <w:rPr>
          <w:rFonts w:ascii="Times New Roman" w:hAnsi="Times New Roman" w:cs="Times New Roman"/>
          <w:sz w:val="28"/>
          <w:szCs w:val="28"/>
        </w:rPr>
        <w:t xml:space="preserve">за второй квартал года, предшествующего </w:t>
      </w:r>
      <w:proofErr w:type="gramStart"/>
      <w:r w:rsidR="00613FF3">
        <w:rPr>
          <w:rFonts w:ascii="Times New Roman" w:hAnsi="Times New Roman" w:cs="Times New Roman"/>
          <w:sz w:val="28"/>
          <w:szCs w:val="28"/>
        </w:rPr>
        <w:t>оплачиваемому</w:t>
      </w:r>
      <w:proofErr w:type="gramEnd"/>
      <w:r w:rsidR="00613FF3">
        <w:rPr>
          <w:rFonts w:ascii="Times New Roman" w:hAnsi="Times New Roman" w:cs="Times New Roman"/>
          <w:sz w:val="28"/>
          <w:szCs w:val="28"/>
        </w:rPr>
        <w:t>. Величина пособия остается неизменной в течение календарного года".</w:t>
      </w:r>
    </w:p>
    <w:p w:rsidR="00613FF3" w:rsidRDefault="00613FF3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13FF3" w:rsidRDefault="00613FF3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Дополнить областной закон статьей 6.1. следующего содержания:</w:t>
      </w:r>
    </w:p>
    <w:p w:rsidR="004240E4" w:rsidRDefault="004240E4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13FF3" w:rsidRDefault="00613FF3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"Срок назначения и условия выплаты пособия на ребенка, не посещающего дошкольное </w:t>
      </w:r>
      <w:r w:rsidR="00B4516D">
        <w:rPr>
          <w:rFonts w:ascii="Times New Roman" w:hAnsi="Times New Roman" w:cs="Times New Roman"/>
          <w:sz w:val="28"/>
          <w:szCs w:val="28"/>
        </w:rPr>
        <w:t xml:space="preserve">образовательное </w:t>
      </w:r>
      <w:r w:rsidR="004240E4">
        <w:rPr>
          <w:rFonts w:ascii="Times New Roman" w:hAnsi="Times New Roman" w:cs="Times New Roman"/>
          <w:sz w:val="28"/>
          <w:szCs w:val="28"/>
        </w:rPr>
        <w:t>учреждение</w:t>
      </w:r>
    </w:p>
    <w:p w:rsidR="00B4516D" w:rsidRDefault="00B4516D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B4516D" w:rsidRDefault="00B4516D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Ежемесячное пособие на ребенка, не посещающего </w:t>
      </w:r>
      <w:r w:rsidR="0004133A">
        <w:rPr>
          <w:rFonts w:ascii="Times New Roman" w:hAnsi="Times New Roman" w:cs="Times New Roman"/>
          <w:sz w:val="28"/>
          <w:szCs w:val="28"/>
        </w:rPr>
        <w:t xml:space="preserve">государственное или муниципальное </w:t>
      </w:r>
      <w:r>
        <w:rPr>
          <w:rFonts w:ascii="Times New Roman" w:hAnsi="Times New Roman" w:cs="Times New Roman"/>
          <w:sz w:val="28"/>
          <w:szCs w:val="28"/>
        </w:rPr>
        <w:t>дошкольное образовательное учреждение</w:t>
      </w:r>
      <w:r w:rsidR="00E0325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назначается при получении род</w:t>
      </w:r>
      <w:r w:rsidR="0004133A">
        <w:rPr>
          <w:rFonts w:ascii="Times New Roman" w:hAnsi="Times New Roman" w:cs="Times New Roman"/>
          <w:sz w:val="28"/>
          <w:szCs w:val="28"/>
        </w:rPr>
        <w:t>ителем  (усыновителем, опекуном</w:t>
      </w:r>
      <w:r>
        <w:rPr>
          <w:rFonts w:ascii="Times New Roman" w:hAnsi="Times New Roman" w:cs="Times New Roman"/>
          <w:sz w:val="28"/>
          <w:szCs w:val="28"/>
        </w:rPr>
        <w:t>)</w:t>
      </w:r>
      <w:r w:rsidR="0004133A">
        <w:rPr>
          <w:rFonts w:ascii="Times New Roman" w:hAnsi="Times New Roman" w:cs="Times New Roman"/>
          <w:sz w:val="28"/>
          <w:szCs w:val="28"/>
        </w:rPr>
        <w:t xml:space="preserve"> ребенка</w:t>
      </w:r>
      <w:r>
        <w:rPr>
          <w:rFonts w:ascii="Times New Roman" w:hAnsi="Times New Roman" w:cs="Times New Roman"/>
          <w:sz w:val="28"/>
          <w:szCs w:val="28"/>
        </w:rPr>
        <w:t xml:space="preserve"> письменного отказа в направлении ребенка в </w:t>
      </w:r>
      <w:r w:rsidR="0004133A">
        <w:rPr>
          <w:rFonts w:ascii="Times New Roman" w:hAnsi="Times New Roman" w:cs="Times New Roman"/>
          <w:sz w:val="28"/>
          <w:szCs w:val="28"/>
        </w:rPr>
        <w:t xml:space="preserve">государственное или муниципальное </w:t>
      </w:r>
      <w:r>
        <w:rPr>
          <w:rFonts w:ascii="Times New Roman" w:hAnsi="Times New Roman" w:cs="Times New Roman"/>
          <w:sz w:val="28"/>
          <w:szCs w:val="28"/>
        </w:rPr>
        <w:t>дошкольное образовательное учреждение в уполномоченном органе му</w:t>
      </w:r>
      <w:r w:rsidR="004E5E79">
        <w:rPr>
          <w:rFonts w:ascii="Times New Roman" w:hAnsi="Times New Roman" w:cs="Times New Roman"/>
          <w:sz w:val="28"/>
          <w:szCs w:val="28"/>
        </w:rPr>
        <w:t>ниципального образования (подразделении по управлению в сфере образования).</w:t>
      </w:r>
    </w:p>
    <w:p w:rsidR="004E5E79" w:rsidRDefault="004E5E79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  Обязательными условиями возникновения права на получение пособия являются:</w:t>
      </w:r>
    </w:p>
    <w:p w:rsidR="004E5E79" w:rsidRDefault="004E5E79" w:rsidP="00B22E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медицинских противопоказаний для посещения дошкольного образовательного учреждения ребенком.</w:t>
      </w:r>
    </w:p>
    <w:p w:rsidR="004E5E79" w:rsidRDefault="004E5E79" w:rsidP="00B22E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ребенка от </w:t>
      </w:r>
      <w:r w:rsidR="00E03253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до 7 лет.</w:t>
      </w:r>
    </w:p>
    <w:p w:rsidR="0004133A" w:rsidRDefault="0004133A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  Предоставление пособия родителю (усыновителю, опекуну) является основанием для снятия ребенка с учета (очереди) на предоставление места в государственном или муниципальном дошкольном образовательном учреждении, реализующем основную общеобразовательную программу дошкольного образования.</w:t>
      </w:r>
    </w:p>
    <w:p w:rsidR="00E03253" w:rsidRDefault="00E03253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Родители (усыновители, опекуны) могут оформить отказ от предоставления пособия, что является основанием для оставления (принятия вновь) </w:t>
      </w:r>
      <w:r w:rsidR="00B22E4C">
        <w:rPr>
          <w:rFonts w:ascii="Times New Roman" w:hAnsi="Times New Roman" w:cs="Times New Roman"/>
          <w:sz w:val="28"/>
          <w:szCs w:val="28"/>
        </w:rPr>
        <w:t>ребёнка на учете (в очереди) на предоставлении места в государственном или муниципальном дошкольном образовательном учреждении, реализующем основную общеобразовательную программу дошкольного образования.</w:t>
      </w:r>
    </w:p>
    <w:p w:rsidR="0004133A" w:rsidRDefault="0004133A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04133A" w:rsidRDefault="0004133A" w:rsidP="00B22E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 на получение пособия утрачивается при достижении ребенком возраста 7 лет или при определении ребенка в государственное или муниципальное образовательное учреждение,</w:t>
      </w:r>
      <w:r w:rsidRPr="0004133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реализующее основную общеобразовательную программу дошкольного образования.</w:t>
      </w:r>
    </w:p>
    <w:p w:rsidR="0004133A" w:rsidRDefault="0004133A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5177F" w:rsidRDefault="0025177F" w:rsidP="00B22E4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отказе родителя (усыновителя, опекуна) от предоставленного в государственном или муниципальном дошкольном образовательном учреждении места, выплата ежемесячного пособия на ребенка, не посещающего такое учреждение, не назначается и не возобновляется</w:t>
      </w:r>
      <w:r w:rsidR="004240E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5177F" w:rsidRDefault="0025177F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5177F" w:rsidRDefault="0025177F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Часть 1 статьи 8 изложить в следующей редакции:</w:t>
      </w: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195" w:rsidRDefault="0025177F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"1. </w:t>
      </w:r>
      <w:proofErr w:type="gramStart"/>
      <w:r w:rsidR="00AA4195" w:rsidRPr="00AA4195">
        <w:rPr>
          <w:rFonts w:ascii="Times New Roman" w:hAnsi="Times New Roman" w:cs="Times New Roman"/>
          <w:sz w:val="28"/>
          <w:szCs w:val="28"/>
        </w:rPr>
        <w:t>Финансирование расходов, связанных с выплатой единовременных пособий и ежемесячных пособий на ребенка (в том числе ежемесячных пособий на ребенка, не посещающего государственное или муниципальное дошкольное образовательное учреждение), а также банковских услуг по зачислению банками на лицевые счета по вкладам получателей и оплату услуг организациям федеральной почтовой связи по доставке, пересылке единовременных пособий и ежемесячных пособий на ребенка производится за счет</w:t>
      </w:r>
      <w:proofErr w:type="gramEnd"/>
      <w:r w:rsidR="00AA4195" w:rsidRPr="00AA4195">
        <w:rPr>
          <w:rFonts w:ascii="Times New Roman" w:hAnsi="Times New Roman" w:cs="Times New Roman"/>
          <w:sz w:val="28"/>
          <w:szCs w:val="28"/>
        </w:rPr>
        <w:t xml:space="preserve"> средств областного бюджета и определяется областным законом об областном бюджете на очередной финансовый год и на плановый период</w:t>
      </w:r>
      <w:r w:rsidR="00AA4195">
        <w:rPr>
          <w:rFonts w:ascii="Times New Roman" w:hAnsi="Times New Roman" w:cs="Times New Roman"/>
          <w:sz w:val="28"/>
          <w:szCs w:val="28"/>
        </w:rPr>
        <w:t>".</w:t>
      </w: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25177F" w:rsidRP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A4195">
        <w:rPr>
          <w:rFonts w:ascii="Times New Roman" w:hAnsi="Times New Roman" w:cs="Times New Roman"/>
          <w:sz w:val="28"/>
          <w:szCs w:val="28"/>
        </w:rPr>
        <w:t>Статья 2</w:t>
      </w:r>
    </w:p>
    <w:p w:rsidR="00AA4195" w:rsidRP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AA4195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 1 января 2015 года.</w:t>
      </w: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AA4195" w:rsidRPr="00AA4195" w:rsidRDefault="00AA4195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Ленинградской  области                                        А. Ю. Дрозденко</w:t>
      </w:r>
    </w:p>
    <w:p w:rsidR="004905E2" w:rsidRPr="00AA4195" w:rsidRDefault="004905E2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4F76" w:rsidRDefault="00674F76" w:rsidP="00674F7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674F76" w:rsidRDefault="00674F76" w:rsidP="00674F76">
      <w:pPr>
        <w:pStyle w:val="a4"/>
        <w:jc w:val="both"/>
        <w:rPr>
          <w:sz w:val="28"/>
          <w:szCs w:val="28"/>
        </w:rPr>
      </w:pPr>
    </w:p>
    <w:p w:rsidR="00595645" w:rsidRPr="009B367E" w:rsidRDefault="003F4230" w:rsidP="00AA4195">
      <w:pPr>
        <w:pStyle w:val="a4"/>
        <w:rPr>
          <w:sz w:val="28"/>
          <w:szCs w:val="28"/>
        </w:rPr>
      </w:pPr>
      <w:bookmarkStart w:id="0" w:name="OLE_LINK9"/>
      <w:bookmarkStart w:id="1" w:name="OLE_LINK10"/>
      <w:r>
        <w:rPr>
          <w:rFonts w:ascii="Times New Roman" w:hAnsi="Times New Roman" w:cs="Times New Roman"/>
          <w:sz w:val="28"/>
          <w:szCs w:val="28"/>
        </w:rPr>
        <w:tab/>
      </w:r>
      <w:bookmarkEnd w:id="0"/>
      <w:bookmarkEnd w:id="1"/>
    </w:p>
    <w:p w:rsidR="00894C7D" w:rsidRDefault="00894C7D" w:rsidP="005956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4C7D" w:rsidRDefault="00894C7D" w:rsidP="005956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4C7D" w:rsidRDefault="00894C7D" w:rsidP="005956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94C7D" w:rsidRDefault="00894C7D" w:rsidP="0059564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A4195" w:rsidRDefault="00AA4195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4195" w:rsidRDefault="00AA4195" w:rsidP="00742B36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BD6895" w:rsidRDefault="00BD6895">
      <w:pPr>
        <w:spacing w:after="200" w:line="276" w:lineRule="auto"/>
        <w:rPr>
          <w:rFonts w:eastAsiaTheme="minorHAnsi"/>
          <w:b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:rsidR="00D02737" w:rsidRDefault="00D02737" w:rsidP="00D02737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231A2E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967474">
        <w:rPr>
          <w:rFonts w:ascii="Times New Roman" w:hAnsi="Times New Roman" w:cs="Times New Roman"/>
          <w:b/>
          <w:sz w:val="32"/>
          <w:szCs w:val="32"/>
        </w:rPr>
        <w:t xml:space="preserve">данного </w:t>
      </w:r>
      <w:r w:rsidRPr="00231A2E">
        <w:rPr>
          <w:rFonts w:ascii="Times New Roman" w:hAnsi="Times New Roman" w:cs="Times New Roman"/>
          <w:b/>
          <w:sz w:val="32"/>
          <w:szCs w:val="32"/>
        </w:rPr>
        <w:t xml:space="preserve">областного закона </w:t>
      </w:r>
    </w:p>
    <w:p w:rsidR="00D02737" w:rsidRDefault="00D02737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967474" w:rsidRDefault="00253355" w:rsidP="00DC6B3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A3005" w:rsidRPr="00610CE2">
        <w:rPr>
          <w:sz w:val="28"/>
          <w:szCs w:val="28"/>
        </w:rPr>
        <w:t xml:space="preserve">Принятие  </w:t>
      </w:r>
      <w:r w:rsidR="005A3005">
        <w:rPr>
          <w:sz w:val="28"/>
          <w:szCs w:val="28"/>
        </w:rPr>
        <w:t xml:space="preserve">областного </w:t>
      </w:r>
      <w:r w:rsidR="005A3005" w:rsidRPr="00610CE2">
        <w:rPr>
          <w:sz w:val="28"/>
          <w:szCs w:val="28"/>
        </w:rPr>
        <w:t>закона</w:t>
      </w:r>
      <w:r w:rsidR="005A3005">
        <w:rPr>
          <w:sz w:val="28"/>
          <w:szCs w:val="28"/>
        </w:rPr>
        <w:t xml:space="preserve"> </w:t>
      </w:r>
      <w:r w:rsidR="00967474">
        <w:rPr>
          <w:sz w:val="28"/>
          <w:szCs w:val="28"/>
        </w:rPr>
        <w:t xml:space="preserve">потребует </w:t>
      </w:r>
      <w:r w:rsidR="00AA4195">
        <w:rPr>
          <w:sz w:val="28"/>
          <w:szCs w:val="28"/>
        </w:rPr>
        <w:t>внесения изменений в Постановление Правительства Ленинградской области от 21.03.2006 № 80 "Положение о порядке предоставления пособий на детей семьям, проживающим в Ленинградской области".</w:t>
      </w:r>
    </w:p>
    <w:p w:rsidR="00967474" w:rsidRDefault="00967474" w:rsidP="00DC6B30">
      <w:pPr>
        <w:tabs>
          <w:tab w:val="left" w:pos="709"/>
        </w:tabs>
        <w:jc w:val="both"/>
        <w:rPr>
          <w:sz w:val="28"/>
          <w:szCs w:val="28"/>
        </w:rPr>
      </w:pPr>
    </w:p>
    <w:p w:rsidR="00967474" w:rsidRDefault="00967474" w:rsidP="00DC6B30">
      <w:pPr>
        <w:tabs>
          <w:tab w:val="left" w:pos="709"/>
        </w:tabs>
        <w:jc w:val="both"/>
        <w:rPr>
          <w:bCs/>
          <w:sz w:val="28"/>
          <w:szCs w:val="28"/>
        </w:rPr>
      </w:pPr>
    </w:p>
    <w:p w:rsidR="00D02737" w:rsidRDefault="00D02737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737" w:rsidRDefault="00D02737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7241E" w:rsidRDefault="00D7241E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C0636" w:rsidRDefault="00EC0636" w:rsidP="00EA7C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</w:t>
      </w:r>
    </w:p>
    <w:p w:rsidR="00D7241E" w:rsidRDefault="00D7241E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Д. В.Силаев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Г. В. Куликова      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В. А. Коваленко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</w:p>
    <w:p w:rsidR="00EC0636" w:rsidRDefault="00EC0636" w:rsidP="00EC0636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EC0636" w:rsidRDefault="00EC0636" w:rsidP="001D429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895" w:rsidRDefault="00BD6895">
      <w:pPr>
        <w:spacing w:after="200" w:line="276" w:lineRule="auto"/>
        <w:rPr>
          <w:rFonts w:eastAsiaTheme="minorHAnsi"/>
          <w:b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:rsidR="001D429C" w:rsidRDefault="00D02737" w:rsidP="0087374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Финансово</w:t>
      </w:r>
      <w:r w:rsidRPr="002607BB">
        <w:rPr>
          <w:rFonts w:ascii="Times New Roman" w:hAnsi="Times New Roman" w:cs="Times New Roman"/>
          <w:b/>
          <w:sz w:val="32"/>
          <w:szCs w:val="32"/>
        </w:rPr>
        <w:t>-экономическое обоснование</w:t>
      </w:r>
    </w:p>
    <w:p w:rsidR="0087374C" w:rsidRPr="0087374C" w:rsidRDefault="00D02737" w:rsidP="0087374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07BB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 xml:space="preserve">проекту областного закона </w:t>
      </w:r>
      <w:r w:rsidR="0087374C" w:rsidRPr="0087374C">
        <w:rPr>
          <w:rFonts w:ascii="Times New Roman" w:hAnsi="Times New Roman" w:cs="Times New Roman"/>
          <w:b/>
          <w:sz w:val="32"/>
          <w:szCs w:val="32"/>
        </w:rPr>
        <w:t>"О внесении изменений и дополнений в закон Ленинградской области "О социальной поддержке семей, имеющих детей, в Ленинградской области".</w:t>
      </w:r>
    </w:p>
    <w:p w:rsidR="009F59EA" w:rsidRPr="0087374C" w:rsidRDefault="009F59EA" w:rsidP="0087374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2737" w:rsidRDefault="00D02737" w:rsidP="009F59E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74C" w:rsidRDefault="004240E4" w:rsidP="008737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87374C">
        <w:rPr>
          <w:rFonts w:ascii="Times New Roman" w:hAnsi="Times New Roman" w:cs="Times New Roman"/>
          <w:sz w:val="28"/>
          <w:szCs w:val="28"/>
        </w:rPr>
        <w:t>Принятие областного закона "О внесении изменений и дополнений в закон Ленинградской области "О социальной поддержке семей, имеющих детей, в Ленинградской области" потребует дополнительных расходов из областного бюджета и бюджетов других уровней.</w:t>
      </w:r>
    </w:p>
    <w:p w:rsidR="0087374C" w:rsidRDefault="0087374C" w:rsidP="0087374C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7063C" w:rsidRDefault="004240E4" w:rsidP="00742B3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D02737" w:rsidRDefault="004240E4" w:rsidP="006E5667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E38C3">
        <w:rPr>
          <w:rFonts w:ascii="Times New Roman" w:hAnsi="Times New Roman" w:cs="Times New Roman"/>
          <w:sz w:val="28"/>
          <w:szCs w:val="28"/>
        </w:rPr>
        <w:t>Средняя стоимость затрат областного бюджета на выплату ежемесячного пособия на одного ребенка, не посещающего</w:t>
      </w:r>
      <w:r w:rsidR="004E38C3" w:rsidRPr="004E38C3">
        <w:rPr>
          <w:rFonts w:ascii="Times New Roman" w:hAnsi="Times New Roman" w:cs="Times New Roman"/>
          <w:sz w:val="28"/>
          <w:szCs w:val="28"/>
        </w:rPr>
        <w:t xml:space="preserve"> </w:t>
      </w:r>
      <w:r w:rsidR="004E38C3">
        <w:rPr>
          <w:rFonts w:ascii="Times New Roman" w:hAnsi="Times New Roman" w:cs="Times New Roman"/>
          <w:sz w:val="28"/>
          <w:szCs w:val="28"/>
        </w:rPr>
        <w:t xml:space="preserve">дошкольное образовательное учреждение </w:t>
      </w:r>
      <w:r w:rsidR="006E5667">
        <w:rPr>
          <w:rFonts w:ascii="Times New Roman" w:hAnsi="Times New Roman" w:cs="Times New Roman"/>
          <w:sz w:val="28"/>
          <w:szCs w:val="28"/>
        </w:rPr>
        <w:t xml:space="preserve">в год </w:t>
      </w:r>
      <w:r w:rsidR="004E38C3">
        <w:rPr>
          <w:rFonts w:ascii="Times New Roman" w:hAnsi="Times New Roman" w:cs="Times New Roman"/>
          <w:sz w:val="28"/>
          <w:szCs w:val="28"/>
        </w:rPr>
        <w:t>составля</w:t>
      </w:r>
      <w:r w:rsidR="006E5667">
        <w:rPr>
          <w:rFonts w:ascii="Times New Roman" w:hAnsi="Times New Roman" w:cs="Times New Roman"/>
          <w:sz w:val="28"/>
          <w:szCs w:val="28"/>
        </w:rPr>
        <w:t>ет: 12 мес.(5920 руб.)=71040 рублей.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5667">
        <w:rPr>
          <w:rFonts w:ascii="Times New Roman" w:hAnsi="Times New Roman" w:cs="Times New Roman"/>
          <w:sz w:val="28"/>
          <w:szCs w:val="28"/>
        </w:rPr>
        <w:t>Потребность средств областного бюджета на предоставление мер социальной поддержки указанной категории</w:t>
      </w:r>
      <w:r>
        <w:rPr>
          <w:rFonts w:ascii="Times New Roman" w:hAnsi="Times New Roman" w:cs="Times New Roman"/>
          <w:sz w:val="28"/>
          <w:szCs w:val="28"/>
        </w:rPr>
        <w:t xml:space="preserve"> граждан составит </w:t>
      </w:r>
      <w:r w:rsidR="006E5667">
        <w:rPr>
          <w:rFonts w:ascii="Times New Roman" w:hAnsi="Times New Roman" w:cs="Times New Roman"/>
          <w:sz w:val="28"/>
          <w:szCs w:val="28"/>
        </w:rPr>
        <w:t>ориентировочно: 71040 руб.(6391чел.)= 454</w:t>
      </w:r>
      <w:r w:rsidR="00742B36">
        <w:rPr>
          <w:rFonts w:ascii="Times New Roman" w:hAnsi="Times New Roman" w:cs="Times New Roman"/>
          <w:sz w:val="28"/>
          <w:szCs w:val="28"/>
        </w:rPr>
        <w:t xml:space="preserve"> </w:t>
      </w:r>
      <w:r w:rsidR="006E5667">
        <w:rPr>
          <w:rFonts w:ascii="Times New Roman" w:hAnsi="Times New Roman" w:cs="Times New Roman"/>
          <w:sz w:val="28"/>
          <w:szCs w:val="28"/>
        </w:rPr>
        <w:t>016</w:t>
      </w:r>
      <w:r w:rsidR="00742B36">
        <w:rPr>
          <w:rFonts w:ascii="Times New Roman" w:hAnsi="Times New Roman" w:cs="Times New Roman"/>
          <w:sz w:val="28"/>
          <w:szCs w:val="28"/>
        </w:rPr>
        <w:t xml:space="preserve"> </w:t>
      </w:r>
      <w:r w:rsidR="006E5667">
        <w:rPr>
          <w:rFonts w:ascii="Times New Roman" w:hAnsi="Times New Roman" w:cs="Times New Roman"/>
          <w:sz w:val="28"/>
          <w:szCs w:val="28"/>
        </w:rPr>
        <w:t>640 руб./год</w:t>
      </w:r>
    </w:p>
    <w:p w:rsidR="00D02737" w:rsidRDefault="00D02737" w:rsidP="00D0273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D02737" w:rsidRDefault="00D02737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02737" w:rsidRDefault="00D02737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</w:p>
    <w:p w:rsidR="00EA7C4F" w:rsidRDefault="00EA7C4F" w:rsidP="00EA7C4F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</w:t>
      </w:r>
    </w:p>
    <w:p w:rsidR="00D02737" w:rsidRDefault="00D02737" w:rsidP="00EA7C4F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Д. В.Силаев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Г. В. Куликова      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В. А. Коваленко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6E5667" w:rsidRDefault="006E5667" w:rsidP="001D429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895" w:rsidRDefault="00BD6895">
      <w:pPr>
        <w:spacing w:after="200" w:line="276" w:lineRule="auto"/>
        <w:rPr>
          <w:rFonts w:eastAsiaTheme="minorHAnsi"/>
          <w:b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p w:rsidR="00A31E76" w:rsidRDefault="00D02737" w:rsidP="001D429C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607BB">
        <w:rPr>
          <w:rFonts w:ascii="Times New Roman" w:hAnsi="Times New Roman" w:cs="Times New Roman"/>
          <w:b/>
          <w:sz w:val="32"/>
          <w:szCs w:val="32"/>
        </w:rPr>
        <w:lastRenderedPageBreak/>
        <w:t xml:space="preserve">Пояснительная записка </w:t>
      </w:r>
    </w:p>
    <w:p w:rsidR="00D02737" w:rsidRPr="006E5667" w:rsidRDefault="00D02737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5667">
        <w:rPr>
          <w:rFonts w:ascii="Times New Roman" w:hAnsi="Times New Roman" w:cs="Times New Roman"/>
          <w:b/>
          <w:sz w:val="32"/>
          <w:szCs w:val="32"/>
        </w:rPr>
        <w:t xml:space="preserve">к проекту областного закона </w:t>
      </w:r>
      <w:r w:rsidR="001D429C" w:rsidRPr="006E5667">
        <w:rPr>
          <w:rFonts w:ascii="Times New Roman" w:hAnsi="Times New Roman" w:cs="Times New Roman"/>
          <w:b/>
          <w:sz w:val="32"/>
          <w:szCs w:val="32"/>
        </w:rPr>
        <w:t>"</w:t>
      </w:r>
      <w:r w:rsidR="006E5667" w:rsidRPr="006E5667">
        <w:rPr>
          <w:rFonts w:ascii="Times New Roman" w:hAnsi="Times New Roman" w:cs="Times New Roman"/>
          <w:b/>
          <w:sz w:val="32"/>
          <w:szCs w:val="32"/>
        </w:rPr>
        <w:t xml:space="preserve">О внесении изменений и дополнений в закон Ленинградской области "О социальной поддержке семей, имеющих детей, в Ленинградской области" </w:t>
      </w:r>
    </w:p>
    <w:p w:rsidR="00D02737" w:rsidRPr="006E5667" w:rsidRDefault="00D02737" w:rsidP="005A3005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87D77" w:rsidRDefault="005A3005" w:rsidP="00742B3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33868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5A3005"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="006E5667" w:rsidRPr="006E5667">
        <w:rPr>
          <w:rFonts w:ascii="Times New Roman" w:hAnsi="Times New Roman" w:cs="Times New Roman"/>
          <w:sz w:val="28"/>
          <w:szCs w:val="28"/>
        </w:rPr>
        <w:t xml:space="preserve">"О внесении изменений и дополнений в закон Ленинградской области "О социальной поддержке семей, имеющих детей, в Ленинградской области" </w:t>
      </w:r>
      <w:r w:rsidR="0063280A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6E5667">
        <w:rPr>
          <w:rFonts w:ascii="Times New Roman" w:hAnsi="Times New Roman" w:cs="Times New Roman"/>
          <w:sz w:val="28"/>
          <w:szCs w:val="28"/>
        </w:rPr>
        <w:t>реализации оказания мер социальной поддержки такой категории населения</w:t>
      </w:r>
      <w:r w:rsidR="00E87D77">
        <w:rPr>
          <w:rFonts w:ascii="Times New Roman" w:hAnsi="Times New Roman" w:cs="Times New Roman"/>
          <w:sz w:val="28"/>
          <w:szCs w:val="28"/>
        </w:rPr>
        <w:t>,</w:t>
      </w:r>
      <w:r w:rsidR="006E5667">
        <w:rPr>
          <w:rFonts w:ascii="Times New Roman" w:hAnsi="Times New Roman" w:cs="Times New Roman"/>
          <w:sz w:val="28"/>
          <w:szCs w:val="28"/>
        </w:rPr>
        <w:t xml:space="preserve"> как неработающие родители (усыновители, опекуны)</w:t>
      </w:r>
      <w:r w:rsidR="00E87D77">
        <w:rPr>
          <w:rFonts w:ascii="Times New Roman" w:hAnsi="Times New Roman" w:cs="Times New Roman"/>
          <w:sz w:val="28"/>
          <w:szCs w:val="28"/>
        </w:rPr>
        <w:t>, дети которых по независящим от их воли причинам (в  связи с отсутствием мест или непосредственно самих учреждений в данной местности) не посещают дошкольные</w:t>
      </w:r>
      <w:proofErr w:type="gramEnd"/>
      <w:r w:rsidR="00E87D77">
        <w:rPr>
          <w:rFonts w:ascii="Times New Roman" w:hAnsi="Times New Roman" w:cs="Times New Roman"/>
          <w:sz w:val="28"/>
          <w:szCs w:val="28"/>
        </w:rPr>
        <w:t xml:space="preserve"> образовательные учреждения</w:t>
      </w:r>
      <w:r w:rsidR="00BD6895">
        <w:rPr>
          <w:rFonts w:ascii="Times New Roman" w:hAnsi="Times New Roman" w:cs="Times New Roman"/>
          <w:sz w:val="28"/>
          <w:szCs w:val="28"/>
        </w:rPr>
        <w:t>, а так же в целях исполнения наказа Президента Российской Федерации В.В. Путина по ликвидации очереди в детские дошкольные учреждения детей в возрасте 3-7 лет.</w:t>
      </w:r>
    </w:p>
    <w:p w:rsidR="000E44BE" w:rsidRDefault="00E87D77" w:rsidP="00742B3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Законопроектом предлагается  установить ежемесячную компенсацию за каждого такого ребенка (в размере прожиточного минимума, устанавливаемого Правительством Ленинградской области на детей), что частично компенсирует родителю (усыновителю, опекуну)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потерянный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вследствие необходимости осуществления ухода и присмотра за ребенком доход от возможной трудовой профессиональной деятельности.</w:t>
      </w:r>
    </w:p>
    <w:p w:rsidR="00E87D77" w:rsidRDefault="00E87D77" w:rsidP="00742B3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Таким образом, семьи с детьми, не посещающими детские сады</w:t>
      </w:r>
      <w:r w:rsidR="00BD68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получат материальную поддержку института материнства и детства, что позволит многим семьям, лишенным полностью или частично трудового дохода </w:t>
      </w:r>
      <w:r w:rsidR="004240E4">
        <w:rPr>
          <w:rFonts w:ascii="Times New Roman" w:hAnsi="Times New Roman" w:cs="Times New Roman"/>
          <w:sz w:val="28"/>
          <w:szCs w:val="28"/>
        </w:rPr>
        <w:t xml:space="preserve">в период воспитания малолетних детей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4240E4">
        <w:rPr>
          <w:rFonts w:ascii="Times New Roman" w:hAnsi="Times New Roman" w:cs="Times New Roman"/>
          <w:sz w:val="28"/>
          <w:szCs w:val="28"/>
        </w:rPr>
        <w:t>перейти черту бедности.</w:t>
      </w:r>
    </w:p>
    <w:p w:rsidR="007D223D" w:rsidRDefault="007D223D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</w:p>
    <w:p w:rsidR="00EC0636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</w:t>
      </w:r>
    </w:p>
    <w:p w:rsidR="00EC0636" w:rsidRDefault="00EC0636" w:rsidP="005D3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5D3852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C0636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Д. В.Силаев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Г. В. Куликова      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В. А. Коваленко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</w:p>
    <w:p w:rsidR="00D02737" w:rsidRPr="00BD6895" w:rsidRDefault="00D02737" w:rsidP="00BD6895">
      <w:pPr>
        <w:spacing w:after="200"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b/>
          <w:sz w:val="32"/>
          <w:szCs w:val="32"/>
        </w:rPr>
        <w:lastRenderedPageBreak/>
        <w:t>Предложения о разработке нормативных правовых актов, принятие</w:t>
      </w:r>
      <w:r w:rsidR="007D223D">
        <w:rPr>
          <w:b/>
          <w:sz w:val="32"/>
          <w:szCs w:val="32"/>
        </w:rPr>
        <w:t xml:space="preserve"> которых необходимо для реализации</w:t>
      </w:r>
      <w:r>
        <w:rPr>
          <w:b/>
          <w:sz w:val="32"/>
          <w:szCs w:val="32"/>
        </w:rPr>
        <w:t xml:space="preserve"> данного закона.</w:t>
      </w:r>
    </w:p>
    <w:p w:rsidR="00D02737" w:rsidRDefault="00D02737" w:rsidP="00D02737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D6895" w:rsidRDefault="00D7241E" w:rsidP="00BD689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D6895" w:rsidRPr="00610CE2">
        <w:rPr>
          <w:sz w:val="28"/>
          <w:szCs w:val="28"/>
        </w:rPr>
        <w:t xml:space="preserve">Принятие  </w:t>
      </w:r>
      <w:r w:rsidR="00BD6895">
        <w:rPr>
          <w:sz w:val="28"/>
          <w:szCs w:val="28"/>
        </w:rPr>
        <w:t xml:space="preserve">областного </w:t>
      </w:r>
      <w:r w:rsidR="00BD6895" w:rsidRPr="00610CE2">
        <w:rPr>
          <w:sz w:val="28"/>
          <w:szCs w:val="28"/>
        </w:rPr>
        <w:t>закона</w:t>
      </w:r>
      <w:r w:rsidR="00BD6895">
        <w:rPr>
          <w:sz w:val="28"/>
          <w:szCs w:val="28"/>
        </w:rPr>
        <w:t xml:space="preserve"> потребует внесения изменений в Постановление Правительства Ленинградской области от 21.03.2006 № 80 "Положение о порядке предоставления пособий на детей семьям, проживающим в Ленинградской области".</w:t>
      </w:r>
    </w:p>
    <w:p w:rsidR="004C2BCE" w:rsidRDefault="004C2BCE" w:rsidP="00EC0636">
      <w:pPr>
        <w:pStyle w:val="a4"/>
        <w:jc w:val="both"/>
      </w:pPr>
    </w:p>
    <w:p w:rsidR="00DD166E" w:rsidRDefault="00DD166E"/>
    <w:p w:rsidR="00DD166E" w:rsidRDefault="00DD166E"/>
    <w:p w:rsidR="00EC0636" w:rsidRDefault="00EC0636"/>
    <w:p w:rsidR="00EC0636" w:rsidRDefault="00EC0636"/>
    <w:p w:rsidR="00EC0636" w:rsidRDefault="00EC0636"/>
    <w:p w:rsidR="00EC0636" w:rsidRDefault="00EC0636"/>
    <w:p w:rsidR="00EC0636" w:rsidRDefault="00EC0636"/>
    <w:p w:rsidR="00EC0636" w:rsidRDefault="00EC0636"/>
    <w:p w:rsidR="00EC0636" w:rsidRDefault="00EC0636"/>
    <w:p w:rsidR="00DD166E" w:rsidRDefault="00DD166E"/>
    <w:p w:rsidR="00EC0636" w:rsidRDefault="00EC0636"/>
    <w:p w:rsidR="00EC0636" w:rsidRDefault="00EC0636"/>
    <w:p w:rsidR="00DD166E" w:rsidRDefault="00DD166E"/>
    <w:p w:rsidR="00DD166E" w:rsidRDefault="00DD166E"/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</w:p>
    <w:p w:rsidR="00EC0636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</w:t>
      </w:r>
    </w:p>
    <w:p w:rsidR="00EC0636" w:rsidRDefault="00EC0636" w:rsidP="005D3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5D3852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0636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Д. В.Силаев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Г. В. Куликова      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В. А. Коваленко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</w:p>
    <w:p w:rsidR="005D3852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5D385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742B36" w:rsidRDefault="00742B36">
      <w:pPr>
        <w:spacing w:after="200" w:line="276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D166E" w:rsidRDefault="00DD166E" w:rsidP="00DD166E">
      <w:pPr>
        <w:jc w:val="center"/>
        <w:rPr>
          <w:b/>
          <w:sz w:val="32"/>
          <w:szCs w:val="32"/>
        </w:rPr>
      </w:pPr>
      <w:r w:rsidRPr="00DD166E">
        <w:rPr>
          <w:b/>
          <w:sz w:val="32"/>
          <w:szCs w:val="32"/>
        </w:rPr>
        <w:lastRenderedPageBreak/>
        <w:t>Справка</w:t>
      </w:r>
    </w:p>
    <w:p w:rsidR="00DD166E" w:rsidRPr="00DD166E" w:rsidRDefault="00DD166E" w:rsidP="00DD166E">
      <w:pPr>
        <w:jc w:val="center"/>
        <w:rPr>
          <w:b/>
          <w:sz w:val="32"/>
          <w:szCs w:val="32"/>
        </w:rPr>
      </w:pPr>
      <w:r w:rsidRPr="00DD166E">
        <w:rPr>
          <w:b/>
          <w:sz w:val="32"/>
          <w:szCs w:val="32"/>
        </w:rPr>
        <w:t>о состоянии законодательства в данной сфере правового регулирования.</w:t>
      </w:r>
    </w:p>
    <w:p w:rsidR="00DD166E" w:rsidRPr="00EC0636" w:rsidRDefault="00DD166E" w:rsidP="00EC0636">
      <w:pPr>
        <w:rPr>
          <w:sz w:val="32"/>
          <w:szCs w:val="32"/>
        </w:rPr>
      </w:pPr>
    </w:p>
    <w:p w:rsidR="00EC0636" w:rsidRPr="00EC0636" w:rsidRDefault="00EC0636" w:rsidP="00BD6895">
      <w:pPr>
        <w:jc w:val="both"/>
        <w:rPr>
          <w:sz w:val="32"/>
          <w:szCs w:val="32"/>
        </w:rPr>
      </w:pPr>
      <w:r w:rsidRPr="00EC0636">
        <w:rPr>
          <w:sz w:val="32"/>
          <w:szCs w:val="32"/>
        </w:rPr>
        <w:t>1. Федеральный закон от 24.07.1998 № 124-ФЗ "Об основных гарантиях прав ребенка в Российской Федерации".</w:t>
      </w:r>
    </w:p>
    <w:p w:rsidR="00EC0636" w:rsidRPr="00EC0636" w:rsidRDefault="00EC0636" w:rsidP="00BD6895">
      <w:pPr>
        <w:jc w:val="both"/>
        <w:rPr>
          <w:sz w:val="32"/>
          <w:szCs w:val="32"/>
        </w:rPr>
      </w:pPr>
      <w:r w:rsidRPr="00EC0636">
        <w:rPr>
          <w:sz w:val="32"/>
          <w:szCs w:val="32"/>
        </w:rPr>
        <w:t>2. Федеральный закон от 19.05.1995 № 81-ФЗ "О государственных пособиях гражданам, имеющим детей".</w:t>
      </w:r>
    </w:p>
    <w:p w:rsidR="00EC0636" w:rsidRDefault="00EC0636" w:rsidP="00BD6895">
      <w:pPr>
        <w:jc w:val="both"/>
        <w:rPr>
          <w:sz w:val="32"/>
          <w:szCs w:val="32"/>
        </w:rPr>
      </w:pPr>
      <w:r w:rsidRPr="00EC0636">
        <w:rPr>
          <w:sz w:val="32"/>
          <w:szCs w:val="32"/>
        </w:rPr>
        <w:t>3. Федеральный закон</w:t>
      </w:r>
      <w:r w:rsidR="0087374C">
        <w:rPr>
          <w:sz w:val="32"/>
          <w:szCs w:val="32"/>
        </w:rPr>
        <w:t xml:space="preserve"> от 29.12.2006 № 255-ФЗ "Об обязательном социальном страховании на случай временной нетрудоспособности и в связи с материнством".</w:t>
      </w:r>
    </w:p>
    <w:p w:rsidR="0087374C" w:rsidRDefault="0087374C" w:rsidP="00BD6895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4. </w:t>
      </w:r>
      <w:r w:rsidRPr="00EC0636">
        <w:rPr>
          <w:sz w:val="32"/>
          <w:szCs w:val="32"/>
        </w:rPr>
        <w:t>Федеральный закон</w:t>
      </w:r>
      <w:r>
        <w:rPr>
          <w:sz w:val="32"/>
          <w:szCs w:val="32"/>
        </w:rPr>
        <w:t xml:space="preserve"> от 29.12.2006 № 256-ФЗ "О дополнительных мерах государственной поддержки семей, имеющих детей".</w:t>
      </w:r>
    </w:p>
    <w:p w:rsidR="0087374C" w:rsidRDefault="0087374C" w:rsidP="00BD6895">
      <w:pPr>
        <w:jc w:val="both"/>
        <w:rPr>
          <w:sz w:val="32"/>
          <w:szCs w:val="32"/>
        </w:rPr>
      </w:pPr>
      <w:r>
        <w:rPr>
          <w:sz w:val="32"/>
          <w:szCs w:val="32"/>
        </w:rPr>
        <w:t>5. Закон РФ от 10.07.1992 № 3266-1 "Об образовании".</w:t>
      </w:r>
    </w:p>
    <w:p w:rsidR="0087374C" w:rsidRDefault="0087374C" w:rsidP="00BD6895">
      <w:pPr>
        <w:jc w:val="both"/>
        <w:rPr>
          <w:sz w:val="32"/>
          <w:szCs w:val="32"/>
        </w:rPr>
      </w:pPr>
      <w:r>
        <w:rPr>
          <w:sz w:val="32"/>
          <w:szCs w:val="32"/>
        </w:rPr>
        <w:t>6. Постановление Правительства Ленинградской области от 21.03.2006 № 80 "Положение о порядке предоставления пособий на детей семьям, проживающим в Ленинградской области".</w:t>
      </w:r>
    </w:p>
    <w:p w:rsidR="0087374C" w:rsidRDefault="0087374C" w:rsidP="00BD6895">
      <w:pPr>
        <w:jc w:val="both"/>
        <w:rPr>
          <w:sz w:val="32"/>
          <w:szCs w:val="32"/>
        </w:rPr>
      </w:pPr>
    </w:p>
    <w:p w:rsidR="0087374C" w:rsidRPr="00EC0636" w:rsidRDefault="0087374C" w:rsidP="00EC0636">
      <w:pPr>
        <w:rPr>
          <w:sz w:val="32"/>
          <w:szCs w:val="32"/>
        </w:rPr>
      </w:pPr>
    </w:p>
    <w:p w:rsidR="005D3852" w:rsidRDefault="005D3852" w:rsidP="00EC0636"/>
    <w:p w:rsidR="005D3852" w:rsidRDefault="005D3852" w:rsidP="00DD166E">
      <w:pPr>
        <w:jc w:val="center"/>
      </w:pP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А.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Перминов</w:t>
      </w:r>
      <w:proofErr w:type="spellEnd"/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D3852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 В.С.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Каторгина</w:t>
      </w:r>
      <w:proofErr w:type="spellEnd"/>
    </w:p>
    <w:p w:rsidR="00EC0636" w:rsidRDefault="005D3852" w:rsidP="005D3852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EC0636" w:rsidRDefault="00EC0636" w:rsidP="005D3852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5D3852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0636"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Д. В.Силаев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А.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Этманов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Ленинградской области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 Г. В. Куликова      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Депутат Законодательного собрания                                          В. А. Коваленко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</w:t>
      </w: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Депутат Законодательного собрания                                           М. Т.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Вивсяный</w:t>
      </w:r>
      <w:proofErr w:type="spellEnd"/>
    </w:p>
    <w:p w:rsidR="00EC0636" w:rsidRDefault="00EC0636" w:rsidP="00EC0636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                                                                     </w:t>
      </w:r>
    </w:p>
    <w:p w:rsidR="005D3852" w:rsidRPr="00D02737" w:rsidRDefault="005D3852" w:rsidP="005D3852">
      <w:pPr>
        <w:jc w:val="both"/>
      </w:pPr>
    </w:p>
    <w:sectPr w:rsidR="005D3852" w:rsidRPr="00D02737" w:rsidSect="00BD689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67EFB"/>
    <w:multiLevelType w:val="multilevel"/>
    <w:tmpl w:val="500651A4"/>
    <w:lvl w:ilvl="0">
      <w:start w:val="1"/>
      <w:numFmt w:val="decimal"/>
      <w:lvlText w:val="%1)"/>
      <w:lvlJc w:val="left"/>
      <w:pPr>
        <w:tabs>
          <w:tab w:val="num" w:pos="879"/>
        </w:tabs>
        <w:ind w:left="879" w:hanging="340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219"/>
        </w:tabs>
        <w:ind w:left="1219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559"/>
        </w:tabs>
        <w:ind w:left="1559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-"/>
      <w:lvlJc w:val="left"/>
      <w:pPr>
        <w:tabs>
          <w:tab w:val="num" w:pos="2240"/>
        </w:tabs>
        <w:ind w:left="2240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580"/>
        </w:tabs>
        <w:ind w:left="2580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20"/>
        </w:tabs>
        <w:ind w:left="2920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60"/>
        </w:tabs>
        <w:ind w:left="3260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3600" w:hanging="340"/>
      </w:pPr>
      <w:rPr>
        <w:rFonts w:ascii="Symbol" w:hAnsi="Symbol" w:hint="default"/>
      </w:rPr>
    </w:lvl>
  </w:abstractNum>
  <w:abstractNum w:abstractNumId="1">
    <w:nsid w:val="0C8A3CD7"/>
    <w:multiLevelType w:val="multilevel"/>
    <w:tmpl w:val="25BC2884"/>
    <w:lvl w:ilvl="0">
      <w:start w:val="7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1168059D"/>
    <w:multiLevelType w:val="multilevel"/>
    <w:tmpl w:val="1AE4FCB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hint="default"/>
        <w:sz w:val="24"/>
      </w:rPr>
    </w:lvl>
    <w:lvl w:ilvl="2">
      <w:start w:val="1"/>
      <w:numFmt w:val="decimal"/>
      <w:pStyle w:val="3"/>
      <w:suff w:val="space"/>
      <w:lvlText w:val="Глава %3."/>
      <w:lvlJc w:val="left"/>
      <w:pPr>
        <w:ind w:left="1701" w:hanging="1134"/>
      </w:pPr>
      <w:rPr>
        <w:rFonts w:hint="default"/>
        <w:b/>
        <w:i w:val="0"/>
        <w:sz w:val="28"/>
        <w:szCs w:val="28"/>
      </w:rPr>
    </w:lvl>
    <w:lvl w:ilvl="3">
      <w:start w:val="1"/>
      <w:numFmt w:val="decimal"/>
      <w:lvlRestart w:val="2"/>
      <w:pStyle w:val="4"/>
      <w:suff w:val="nothing"/>
      <w:lvlText w:val="Статья %4"/>
      <w:lvlJc w:val="left"/>
      <w:pPr>
        <w:ind w:left="1701" w:hanging="1134"/>
      </w:pPr>
      <w:rPr>
        <w:rFonts w:hint="default"/>
        <w:b/>
        <w:i w:val="0"/>
        <w:sz w:val="24"/>
        <w:szCs w:val="24"/>
      </w:rPr>
    </w:lvl>
    <w:lvl w:ilvl="4">
      <w:start w:val="1"/>
      <w:numFmt w:val="none"/>
      <w:lvlRestart w:val="0"/>
      <w:pStyle w:val="5"/>
      <w:suff w:val="nothing"/>
      <w:lvlText w:val="%5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pStyle w:val="1"/>
      <w:lvlText w:val="%6."/>
      <w:lvlJc w:val="left"/>
      <w:pPr>
        <w:tabs>
          <w:tab w:val="num" w:pos="927"/>
        </w:tabs>
        <w:ind w:left="0" w:firstLine="567"/>
      </w:pPr>
      <w:rPr>
        <w:rFonts w:hint="default"/>
      </w:rPr>
    </w:lvl>
    <w:lvl w:ilvl="6">
      <w:start w:val="1"/>
      <w:numFmt w:val="decimal"/>
      <w:pStyle w:val="20"/>
      <w:suff w:val="space"/>
      <w:lvlText w:val="%7) "/>
      <w:lvlJc w:val="left"/>
      <w:pPr>
        <w:ind w:left="284" w:firstLine="283"/>
      </w:pPr>
      <w:rPr>
        <w:rFonts w:hint="default"/>
      </w:rPr>
    </w:lvl>
    <w:lvl w:ilvl="7">
      <w:start w:val="1"/>
      <w:numFmt w:val="russianLower"/>
      <w:pStyle w:val="40"/>
      <w:suff w:val="space"/>
      <w:lvlText w:val="%8)"/>
      <w:lvlJc w:val="left"/>
      <w:pPr>
        <w:ind w:left="567" w:firstLine="284"/>
      </w:pPr>
      <w:rPr>
        <w:rFonts w:hint="default"/>
        <w:b w:val="0"/>
        <w:i w:val="0"/>
        <w:sz w:val="24"/>
        <w:szCs w:val="24"/>
      </w:rPr>
    </w:lvl>
    <w:lvl w:ilvl="8">
      <w:start w:val="1"/>
      <w:numFmt w:val="none"/>
      <w:lvlRestart w:val="0"/>
      <w:suff w:val="nothing"/>
      <w:lvlText w:val=""/>
      <w:lvlJc w:val="left"/>
      <w:pPr>
        <w:ind w:left="284" w:firstLine="0"/>
      </w:pPr>
      <w:rPr>
        <w:rFonts w:hint="default"/>
      </w:rPr>
    </w:lvl>
  </w:abstractNum>
  <w:abstractNum w:abstractNumId="3">
    <w:nsid w:val="12AD36E9"/>
    <w:multiLevelType w:val="multilevel"/>
    <w:tmpl w:val="27C0617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1800"/>
      </w:pPr>
      <w:rPr>
        <w:rFonts w:hint="default"/>
      </w:rPr>
    </w:lvl>
  </w:abstractNum>
  <w:abstractNum w:abstractNumId="4">
    <w:nsid w:val="16254ABC"/>
    <w:multiLevelType w:val="multilevel"/>
    <w:tmpl w:val="21B816EC"/>
    <w:lvl w:ilvl="0">
      <w:start w:val="1"/>
      <w:numFmt w:val="decimal"/>
      <w:lvlText w:val="%1."/>
      <w:lvlJc w:val="left"/>
      <w:pPr>
        <w:tabs>
          <w:tab w:val="num" w:pos="1420"/>
        </w:tabs>
        <w:ind w:left="1420" w:hanging="34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780"/>
        </w:tabs>
        <w:ind w:left="1780" w:hanging="340"/>
      </w:pPr>
      <w:rPr>
        <w:rFonts w:ascii="Symbol" w:hAnsi="Symbol" w:hint="default"/>
        <w:color w:val="auto"/>
        <w:sz w:val="22"/>
        <w:szCs w:val="28"/>
      </w:rPr>
    </w:lvl>
    <w:lvl w:ilvl="2">
      <w:start w:val="1"/>
      <w:numFmt w:val="bullet"/>
      <w:lvlText w:val="-"/>
      <w:lvlJc w:val="left"/>
      <w:pPr>
        <w:tabs>
          <w:tab w:val="num" w:pos="1920"/>
        </w:tabs>
        <w:ind w:left="1920" w:hanging="340"/>
      </w:pPr>
      <w:rPr>
        <w:rFonts w:ascii="9999999" w:hAnsi="9999999" w:hint="default"/>
      </w:rPr>
    </w:lvl>
    <w:lvl w:ilvl="3">
      <w:start w:val="1"/>
      <w:numFmt w:val="decimal"/>
      <w:lvlText w:val="%4)"/>
      <w:lvlJc w:val="left"/>
      <w:pPr>
        <w:tabs>
          <w:tab w:val="num" w:pos="2261"/>
        </w:tabs>
        <w:ind w:left="2261" w:hanging="341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bullet"/>
      <w:lvlText w:val="-"/>
      <w:lvlJc w:val="left"/>
      <w:pPr>
        <w:tabs>
          <w:tab w:val="num" w:pos="2601"/>
        </w:tabs>
        <w:ind w:left="2601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941"/>
        </w:tabs>
        <w:ind w:left="29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281"/>
        </w:tabs>
        <w:ind w:left="32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621"/>
        </w:tabs>
        <w:ind w:left="36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1"/>
        </w:tabs>
        <w:ind w:left="3961" w:hanging="340"/>
      </w:pPr>
      <w:rPr>
        <w:rFonts w:ascii="Symbol" w:hAnsi="Symbol" w:hint="default"/>
      </w:rPr>
    </w:lvl>
  </w:abstractNum>
  <w:abstractNum w:abstractNumId="5">
    <w:nsid w:val="1A706C61"/>
    <w:multiLevelType w:val="multilevel"/>
    <w:tmpl w:val="5D3E97D8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721"/>
        </w:tabs>
        <w:ind w:left="272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401"/>
        </w:tabs>
        <w:ind w:left="3401" w:hanging="340"/>
      </w:pPr>
      <w:rPr>
        <w:rFonts w:ascii="Symbol" w:hAnsi="Symbol" w:hint="default"/>
      </w:rPr>
    </w:lvl>
  </w:abstractNum>
  <w:abstractNum w:abstractNumId="6">
    <w:nsid w:val="25817E59"/>
    <w:multiLevelType w:val="multilevel"/>
    <w:tmpl w:val="306040B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  <w:sz w:val="22"/>
        <w:szCs w:val="2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decimal"/>
      <w:lvlText w:val="%4)"/>
      <w:lvlJc w:val="left"/>
      <w:pPr>
        <w:tabs>
          <w:tab w:val="num" w:pos="1361"/>
        </w:tabs>
        <w:ind w:left="1361" w:hanging="341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7">
    <w:nsid w:val="2C6C745C"/>
    <w:multiLevelType w:val="hybridMultilevel"/>
    <w:tmpl w:val="DB3630CC"/>
    <w:lvl w:ilvl="0" w:tplc="4B5EE6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2CA036A2"/>
    <w:multiLevelType w:val="hybridMultilevel"/>
    <w:tmpl w:val="C9D0DD98"/>
    <w:lvl w:ilvl="0" w:tplc="28303058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9">
    <w:nsid w:val="332255A4"/>
    <w:multiLevelType w:val="multilevel"/>
    <w:tmpl w:val="493035C8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  <w:rPr>
        <w:rFonts w:ascii="Times New Roman" w:eastAsia="Times New Roman" w:hAnsi="Times New Roman" w:cs="Times New Roman"/>
        <w:color w:val="auto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360"/>
        </w:tabs>
        <w:ind w:left="136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-"/>
      <w:lvlJc w:val="left"/>
      <w:pPr>
        <w:tabs>
          <w:tab w:val="num" w:pos="2041"/>
        </w:tabs>
        <w:ind w:left="2041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721"/>
        </w:tabs>
        <w:ind w:left="272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401"/>
        </w:tabs>
        <w:ind w:left="3401" w:hanging="340"/>
      </w:pPr>
      <w:rPr>
        <w:rFonts w:ascii="Symbol" w:hAnsi="Symbol" w:hint="default"/>
      </w:rPr>
    </w:lvl>
  </w:abstractNum>
  <w:abstractNum w:abstractNumId="10">
    <w:nsid w:val="392B747D"/>
    <w:multiLevelType w:val="multilevel"/>
    <w:tmpl w:val="306040B8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color w:val="auto"/>
        <w:sz w:val="22"/>
        <w:szCs w:val="28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decimal"/>
      <w:lvlText w:val="%4)"/>
      <w:lvlJc w:val="left"/>
      <w:pPr>
        <w:tabs>
          <w:tab w:val="num" w:pos="1361"/>
        </w:tabs>
        <w:ind w:left="1361" w:hanging="341"/>
      </w:pPr>
      <w:rPr>
        <w:rFonts w:ascii="Times New Roman" w:eastAsia="Times New Roman" w:hAnsi="Times New Roman" w:cs="Times New Roman"/>
        <w:sz w:val="28"/>
        <w:szCs w:val="28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1">
    <w:nsid w:val="3EAD38B7"/>
    <w:multiLevelType w:val="hybridMultilevel"/>
    <w:tmpl w:val="52E47F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7C61412"/>
    <w:multiLevelType w:val="hybridMultilevel"/>
    <w:tmpl w:val="6F8247AE"/>
    <w:lvl w:ilvl="0" w:tplc="388C9C7A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1" w:tplc="69207EE4">
      <w:start w:val="1"/>
      <w:numFmt w:val="decimal"/>
      <w:lvlText w:val="%2)"/>
      <w:lvlJc w:val="left"/>
      <w:pPr>
        <w:tabs>
          <w:tab w:val="num" w:pos="2100"/>
        </w:tabs>
        <w:ind w:left="2100" w:hanging="360"/>
      </w:pPr>
      <w:rPr>
        <w:rFonts w:ascii="Times New Roman" w:eastAsia="Times New Roman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3">
    <w:nsid w:val="63C72296"/>
    <w:multiLevelType w:val="multilevel"/>
    <w:tmpl w:val="B5E6EFD6"/>
    <w:lvl w:ilvl="0">
      <w:start w:val="1"/>
      <w:numFmt w:val="decimal"/>
      <w:lvlText w:val="%1)"/>
      <w:lvlJc w:val="left"/>
      <w:pPr>
        <w:tabs>
          <w:tab w:val="num" w:pos="1046"/>
        </w:tabs>
        <w:ind w:left="1046" w:hanging="34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"/>
      <w:lvlJc w:val="left"/>
      <w:pPr>
        <w:tabs>
          <w:tab w:val="num" w:pos="1386"/>
        </w:tabs>
        <w:ind w:left="1386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726"/>
        </w:tabs>
        <w:ind w:left="1726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2067"/>
        </w:tabs>
        <w:ind w:left="2067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-"/>
      <w:lvlJc w:val="left"/>
      <w:pPr>
        <w:tabs>
          <w:tab w:val="num" w:pos="2407"/>
        </w:tabs>
        <w:ind w:left="2407" w:hanging="340"/>
      </w:pPr>
      <w:rPr>
        <w:rFonts w:ascii="9999999" w:hAnsi="9999999" w:hint="default"/>
      </w:rPr>
    </w:lvl>
    <w:lvl w:ilvl="5">
      <w:start w:val="1"/>
      <w:numFmt w:val="bullet"/>
      <w:lvlText w:val=""/>
      <w:lvlJc w:val="left"/>
      <w:pPr>
        <w:tabs>
          <w:tab w:val="num" w:pos="2747"/>
        </w:tabs>
        <w:ind w:left="2747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7"/>
        </w:tabs>
        <w:ind w:left="3087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27"/>
        </w:tabs>
        <w:ind w:left="3427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67"/>
        </w:tabs>
        <w:ind w:left="3767" w:hanging="340"/>
      </w:pPr>
      <w:rPr>
        <w:rFonts w:ascii="Symbol" w:hAnsi="Symbol" w:hint="default"/>
      </w:rPr>
    </w:lvl>
  </w:abstractNum>
  <w:abstractNum w:abstractNumId="14">
    <w:nsid w:val="651E7BBD"/>
    <w:multiLevelType w:val="hybridMultilevel"/>
    <w:tmpl w:val="13723A06"/>
    <w:lvl w:ilvl="0" w:tplc="4F1A2F9C">
      <w:start w:val="1"/>
      <w:numFmt w:val="decimal"/>
      <w:lvlText w:val="%1.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52F63254">
      <w:start w:val="1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40"/>
        </w:tabs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15">
    <w:nsid w:val="780A6D41"/>
    <w:multiLevelType w:val="hybridMultilevel"/>
    <w:tmpl w:val="C9D0DD98"/>
    <w:lvl w:ilvl="0" w:tplc="28303058">
      <w:start w:val="1"/>
      <w:numFmt w:val="decimal"/>
      <w:lvlText w:val="%1)"/>
      <w:lvlJc w:val="left"/>
      <w:pPr>
        <w:tabs>
          <w:tab w:val="num" w:pos="2912"/>
        </w:tabs>
        <w:ind w:left="2912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7"/>
  </w:num>
  <w:num w:numId="2">
    <w:abstractNumId w:val="3"/>
  </w:num>
  <w:num w:numId="3">
    <w:abstractNumId w:val="15"/>
  </w:num>
  <w:num w:numId="4">
    <w:abstractNumId w:val="9"/>
  </w:num>
  <w:num w:numId="5">
    <w:abstractNumId w:val="5"/>
  </w:num>
  <w:num w:numId="6">
    <w:abstractNumId w:val="14"/>
  </w:num>
  <w:num w:numId="7">
    <w:abstractNumId w:val="4"/>
  </w:num>
  <w:num w:numId="8">
    <w:abstractNumId w:val="0"/>
  </w:num>
  <w:num w:numId="9">
    <w:abstractNumId w:val="13"/>
  </w:num>
  <w:num w:numId="10">
    <w:abstractNumId w:val="6"/>
  </w:num>
  <w:num w:numId="11">
    <w:abstractNumId w:val="11"/>
  </w:num>
  <w:num w:numId="12">
    <w:abstractNumId w:val="12"/>
  </w:num>
  <w:num w:numId="13">
    <w:abstractNumId w:val="1"/>
  </w:num>
  <w:num w:numId="14">
    <w:abstractNumId w:val="2"/>
  </w:num>
  <w:num w:numId="15">
    <w:abstractNumId w:val="8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847852"/>
    <w:rsid w:val="00000ED1"/>
    <w:rsid w:val="00004AFF"/>
    <w:rsid w:val="00010888"/>
    <w:rsid w:val="000136A8"/>
    <w:rsid w:val="00013727"/>
    <w:rsid w:val="00013A89"/>
    <w:rsid w:val="00015CFE"/>
    <w:rsid w:val="00017C42"/>
    <w:rsid w:val="00025BF5"/>
    <w:rsid w:val="00030E8D"/>
    <w:rsid w:val="00035EFB"/>
    <w:rsid w:val="000361EC"/>
    <w:rsid w:val="0004133A"/>
    <w:rsid w:val="0008191B"/>
    <w:rsid w:val="000958D8"/>
    <w:rsid w:val="000B0357"/>
    <w:rsid w:val="000C0EED"/>
    <w:rsid w:val="000C6922"/>
    <w:rsid w:val="000C72D7"/>
    <w:rsid w:val="000D22ED"/>
    <w:rsid w:val="000D4AF4"/>
    <w:rsid w:val="000D58DB"/>
    <w:rsid w:val="000E44BE"/>
    <w:rsid w:val="000E755A"/>
    <w:rsid w:val="000F5A4B"/>
    <w:rsid w:val="001013E1"/>
    <w:rsid w:val="0010575B"/>
    <w:rsid w:val="00105EAE"/>
    <w:rsid w:val="00111AA5"/>
    <w:rsid w:val="001232F8"/>
    <w:rsid w:val="00147A24"/>
    <w:rsid w:val="001508E2"/>
    <w:rsid w:val="00162C95"/>
    <w:rsid w:val="00163C04"/>
    <w:rsid w:val="001840D5"/>
    <w:rsid w:val="00184BEC"/>
    <w:rsid w:val="00196729"/>
    <w:rsid w:val="001A3951"/>
    <w:rsid w:val="001B1562"/>
    <w:rsid w:val="001B27E4"/>
    <w:rsid w:val="001C0787"/>
    <w:rsid w:val="001C2176"/>
    <w:rsid w:val="001D429C"/>
    <w:rsid w:val="001D4A86"/>
    <w:rsid w:val="001D752D"/>
    <w:rsid w:val="001E08D2"/>
    <w:rsid w:val="001F250A"/>
    <w:rsid w:val="00200A4A"/>
    <w:rsid w:val="00201D9C"/>
    <w:rsid w:val="00216C17"/>
    <w:rsid w:val="00217479"/>
    <w:rsid w:val="0022050D"/>
    <w:rsid w:val="00231F93"/>
    <w:rsid w:val="00236D9F"/>
    <w:rsid w:val="00240D72"/>
    <w:rsid w:val="002505F3"/>
    <w:rsid w:val="0025177F"/>
    <w:rsid w:val="00253355"/>
    <w:rsid w:val="002570E5"/>
    <w:rsid w:val="00260AA1"/>
    <w:rsid w:val="002629E6"/>
    <w:rsid w:val="00267F90"/>
    <w:rsid w:val="00270FD1"/>
    <w:rsid w:val="00273A16"/>
    <w:rsid w:val="0027695E"/>
    <w:rsid w:val="00276AD0"/>
    <w:rsid w:val="00282086"/>
    <w:rsid w:val="002924A2"/>
    <w:rsid w:val="00293FFA"/>
    <w:rsid w:val="00294954"/>
    <w:rsid w:val="00295A15"/>
    <w:rsid w:val="002B2854"/>
    <w:rsid w:val="002B3435"/>
    <w:rsid w:val="002B69DE"/>
    <w:rsid w:val="002C0B70"/>
    <w:rsid w:val="002C0F2E"/>
    <w:rsid w:val="002C18AD"/>
    <w:rsid w:val="002C7C79"/>
    <w:rsid w:val="002D16CC"/>
    <w:rsid w:val="002E0402"/>
    <w:rsid w:val="002E06C5"/>
    <w:rsid w:val="002E590D"/>
    <w:rsid w:val="002E7F35"/>
    <w:rsid w:val="002F2A7C"/>
    <w:rsid w:val="003029DC"/>
    <w:rsid w:val="0030746B"/>
    <w:rsid w:val="003109EB"/>
    <w:rsid w:val="00327168"/>
    <w:rsid w:val="00333868"/>
    <w:rsid w:val="00342118"/>
    <w:rsid w:val="00347173"/>
    <w:rsid w:val="003556CE"/>
    <w:rsid w:val="00375E15"/>
    <w:rsid w:val="00377E8B"/>
    <w:rsid w:val="003803C5"/>
    <w:rsid w:val="0038174E"/>
    <w:rsid w:val="003819BA"/>
    <w:rsid w:val="0038645F"/>
    <w:rsid w:val="003A5606"/>
    <w:rsid w:val="003B0464"/>
    <w:rsid w:val="003C151B"/>
    <w:rsid w:val="003C2823"/>
    <w:rsid w:val="003D2711"/>
    <w:rsid w:val="003E57CA"/>
    <w:rsid w:val="003F1EC0"/>
    <w:rsid w:val="003F4230"/>
    <w:rsid w:val="003F69B2"/>
    <w:rsid w:val="00400CD3"/>
    <w:rsid w:val="004041C3"/>
    <w:rsid w:val="004172C7"/>
    <w:rsid w:val="004240E4"/>
    <w:rsid w:val="004261DD"/>
    <w:rsid w:val="004276D4"/>
    <w:rsid w:val="004277D5"/>
    <w:rsid w:val="004325D7"/>
    <w:rsid w:val="00433685"/>
    <w:rsid w:val="004373D4"/>
    <w:rsid w:val="00450E87"/>
    <w:rsid w:val="00472D47"/>
    <w:rsid w:val="0048253D"/>
    <w:rsid w:val="0048686A"/>
    <w:rsid w:val="004905E2"/>
    <w:rsid w:val="00491D25"/>
    <w:rsid w:val="004949D9"/>
    <w:rsid w:val="004A50ED"/>
    <w:rsid w:val="004B2199"/>
    <w:rsid w:val="004C0DF5"/>
    <w:rsid w:val="004C2BCE"/>
    <w:rsid w:val="004C3548"/>
    <w:rsid w:val="004D361C"/>
    <w:rsid w:val="004D37D3"/>
    <w:rsid w:val="004D7D70"/>
    <w:rsid w:val="004E07CE"/>
    <w:rsid w:val="004E13D5"/>
    <w:rsid w:val="004E38C3"/>
    <w:rsid w:val="004E49A5"/>
    <w:rsid w:val="004E5E79"/>
    <w:rsid w:val="0052617E"/>
    <w:rsid w:val="0053206F"/>
    <w:rsid w:val="005415A4"/>
    <w:rsid w:val="00545BC6"/>
    <w:rsid w:val="00565140"/>
    <w:rsid w:val="00571A98"/>
    <w:rsid w:val="005747B9"/>
    <w:rsid w:val="00595645"/>
    <w:rsid w:val="005A3005"/>
    <w:rsid w:val="005B37A0"/>
    <w:rsid w:val="005B5AFA"/>
    <w:rsid w:val="005B6C81"/>
    <w:rsid w:val="005B7BA5"/>
    <w:rsid w:val="005C13C4"/>
    <w:rsid w:val="005C261D"/>
    <w:rsid w:val="005C610E"/>
    <w:rsid w:val="005D3852"/>
    <w:rsid w:val="005D4DD8"/>
    <w:rsid w:val="005D5078"/>
    <w:rsid w:val="005E2C79"/>
    <w:rsid w:val="005E5D98"/>
    <w:rsid w:val="005F6BA8"/>
    <w:rsid w:val="00605E78"/>
    <w:rsid w:val="00613FF3"/>
    <w:rsid w:val="00624370"/>
    <w:rsid w:val="00626838"/>
    <w:rsid w:val="00627D0E"/>
    <w:rsid w:val="006319E5"/>
    <w:rsid w:val="00631ADC"/>
    <w:rsid w:val="0063280A"/>
    <w:rsid w:val="00645410"/>
    <w:rsid w:val="00662091"/>
    <w:rsid w:val="00662744"/>
    <w:rsid w:val="00674F76"/>
    <w:rsid w:val="00685839"/>
    <w:rsid w:val="00693182"/>
    <w:rsid w:val="006C37E4"/>
    <w:rsid w:val="006C4B7F"/>
    <w:rsid w:val="006D0014"/>
    <w:rsid w:val="006D10D7"/>
    <w:rsid w:val="006D3349"/>
    <w:rsid w:val="006E0525"/>
    <w:rsid w:val="006E5667"/>
    <w:rsid w:val="00702B95"/>
    <w:rsid w:val="00702E38"/>
    <w:rsid w:val="00713E5D"/>
    <w:rsid w:val="00721CF3"/>
    <w:rsid w:val="007342DD"/>
    <w:rsid w:val="00735DEB"/>
    <w:rsid w:val="00742B36"/>
    <w:rsid w:val="007453CA"/>
    <w:rsid w:val="00746F1F"/>
    <w:rsid w:val="00752DAC"/>
    <w:rsid w:val="0075742F"/>
    <w:rsid w:val="00767832"/>
    <w:rsid w:val="0077356D"/>
    <w:rsid w:val="007A5C99"/>
    <w:rsid w:val="007C39A6"/>
    <w:rsid w:val="007C60FF"/>
    <w:rsid w:val="007D223D"/>
    <w:rsid w:val="007D4968"/>
    <w:rsid w:val="007D5147"/>
    <w:rsid w:val="007E299E"/>
    <w:rsid w:val="007E3D9C"/>
    <w:rsid w:val="007E5E6E"/>
    <w:rsid w:val="007E66F5"/>
    <w:rsid w:val="007F031D"/>
    <w:rsid w:val="007F58B6"/>
    <w:rsid w:val="008008F9"/>
    <w:rsid w:val="00806E20"/>
    <w:rsid w:val="0080703C"/>
    <w:rsid w:val="00807C0C"/>
    <w:rsid w:val="00811410"/>
    <w:rsid w:val="00812C41"/>
    <w:rsid w:val="00815027"/>
    <w:rsid w:val="0081522A"/>
    <w:rsid w:val="0082781B"/>
    <w:rsid w:val="00832D20"/>
    <w:rsid w:val="00833172"/>
    <w:rsid w:val="00842A87"/>
    <w:rsid w:val="00846623"/>
    <w:rsid w:val="00847852"/>
    <w:rsid w:val="0085291C"/>
    <w:rsid w:val="00855D0B"/>
    <w:rsid w:val="00860590"/>
    <w:rsid w:val="00865F04"/>
    <w:rsid w:val="00867B57"/>
    <w:rsid w:val="0087216D"/>
    <w:rsid w:val="0087277C"/>
    <w:rsid w:val="0087374C"/>
    <w:rsid w:val="008801C6"/>
    <w:rsid w:val="00886AE3"/>
    <w:rsid w:val="00886ECD"/>
    <w:rsid w:val="00891A3F"/>
    <w:rsid w:val="00891D50"/>
    <w:rsid w:val="00894C7D"/>
    <w:rsid w:val="008A5AC1"/>
    <w:rsid w:val="008C6A48"/>
    <w:rsid w:val="008D21C4"/>
    <w:rsid w:val="008D4D51"/>
    <w:rsid w:val="008D6073"/>
    <w:rsid w:val="008D70AE"/>
    <w:rsid w:val="008D732D"/>
    <w:rsid w:val="008E0116"/>
    <w:rsid w:val="008E30E8"/>
    <w:rsid w:val="008F14CB"/>
    <w:rsid w:val="009024EB"/>
    <w:rsid w:val="0090753B"/>
    <w:rsid w:val="00907B9D"/>
    <w:rsid w:val="00921852"/>
    <w:rsid w:val="009342DB"/>
    <w:rsid w:val="00934447"/>
    <w:rsid w:val="009413FE"/>
    <w:rsid w:val="00947D92"/>
    <w:rsid w:val="00952F8E"/>
    <w:rsid w:val="00954997"/>
    <w:rsid w:val="0096221C"/>
    <w:rsid w:val="00963FFF"/>
    <w:rsid w:val="009656AA"/>
    <w:rsid w:val="009658FA"/>
    <w:rsid w:val="009673B5"/>
    <w:rsid w:val="00967474"/>
    <w:rsid w:val="00967D00"/>
    <w:rsid w:val="009706B3"/>
    <w:rsid w:val="00971603"/>
    <w:rsid w:val="009754DD"/>
    <w:rsid w:val="009812C4"/>
    <w:rsid w:val="0099052A"/>
    <w:rsid w:val="009939C4"/>
    <w:rsid w:val="009940C2"/>
    <w:rsid w:val="00994D24"/>
    <w:rsid w:val="009A1B63"/>
    <w:rsid w:val="009A7D96"/>
    <w:rsid w:val="009B2A27"/>
    <w:rsid w:val="009B3985"/>
    <w:rsid w:val="009C7D2D"/>
    <w:rsid w:val="009D6A5D"/>
    <w:rsid w:val="009D7B83"/>
    <w:rsid w:val="009E0F39"/>
    <w:rsid w:val="009F4EF4"/>
    <w:rsid w:val="009F565B"/>
    <w:rsid w:val="009F59EA"/>
    <w:rsid w:val="00A011CF"/>
    <w:rsid w:val="00A02A93"/>
    <w:rsid w:val="00A07204"/>
    <w:rsid w:val="00A106B1"/>
    <w:rsid w:val="00A10B32"/>
    <w:rsid w:val="00A1168C"/>
    <w:rsid w:val="00A12DD9"/>
    <w:rsid w:val="00A1333A"/>
    <w:rsid w:val="00A25E1E"/>
    <w:rsid w:val="00A26DEA"/>
    <w:rsid w:val="00A31E76"/>
    <w:rsid w:val="00A473C1"/>
    <w:rsid w:val="00A56D47"/>
    <w:rsid w:val="00A62228"/>
    <w:rsid w:val="00A64208"/>
    <w:rsid w:val="00A663B9"/>
    <w:rsid w:val="00A81192"/>
    <w:rsid w:val="00A81FEE"/>
    <w:rsid w:val="00A8634E"/>
    <w:rsid w:val="00A9208C"/>
    <w:rsid w:val="00A976C9"/>
    <w:rsid w:val="00AA078A"/>
    <w:rsid w:val="00AA4195"/>
    <w:rsid w:val="00AB483B"/>
    <w:rsid w:val="00AC7F4A"/>
    <w:rsid w:val="00AD0B0B"/>
    <w:rsid w:val="00AD184C"/>
    <w:rsid w:val="00AD548E"/>
    <w:rsid w:val="00AD6BE5"/>
    <w:rsid w:val="00AD6DA5"/>
    <w:rsid w:val="00AE3605"/>
    <w:rsid w:val="00AE52A9"/>
    <w:rsid w:val="00AF294D"/>
    <w:rsid w:val="00B1025B"/>
    <w:rsid w:val="00B14356"/>
    <w:rsid w:val="00B22E4C"/>
    <w:rsid w:val="00B27465"/>
    <w:rsid w:val="00B30A4B"/>
    <w:rsid w:val="00B31069"/>
    <w:rsid w:val="00B31FFD"/>
    <w:rsid w:val="00B34E15"/>
    <w:rsid w:val="00B4431F"/>
    <w:rsid w:val="00B4516D"/>
    <w:rsid w:val="00B552BC"/>
    <w:rsid w:val="00B64F99"/>
    <w:rsid w:val="00B808BD"/>
    <w:rsid w:val="00B84C35"/>
    <w:rsid w:val="00BA1951"/>
    <w:rsid w:val="00BA3004"/>
    <w:rsid w:val="00BA39A7"/>
    <w:rsid w:val="00BB0872"/>
    <w:rsid w:val="00BB0DAD"/>
    <w:rsid w:val="00BB62BC"/>
    <w:rsid w:val="00BB79B8"/>
    <w:rsid w:val="00BD562A"/>
    <w:rsid w:val="00BD6895"/>
    <w:rsid w:val="00BD7A01"/>
    <w:rsid w:val="00BE4CCD"/>
    <w:rsid w:val="00BE5401"/>
    <w:rsid w:val="00BE77DD"/>
    <w:rsid w:val="00BF5C60"/>
    <w:rsid w:val="00BF5DB7"/>
    <w:rsid w:val="00C03E98"/>
    <w:rsid w:val="00C1213F"/>
    <w:rsid w:val="00C16F7B"/>
    <w:rsid w:val="00C2341A"/>
    <w:rsid w:val="00C23A1C"/>
    <w:rsid w:val="00C45718"/>
    <w:rsid w:val="00C45FA3"/>
    <w:rsid w:val="00C51623"/>
    <w:rsid w:val="00C563F6"/>
    <w:rsid w:val="00C6242F"/>
    <w:rsid w:val="00C6288C"/>
    <w:rsid w:val="00C62C7C"/>
    <w:rsid w:val="00C64C65"/>
    <w:rsid w:val="00C72D2F"/>
    <w:rsid w:val="00C73B31"/>
    <w:rsid w:val="00C74284"/>
    <w:rsid w:val="00C74737"/>
    <w:rsid w:val="00C8341B"/>
    <w:rsid w:val="00C84F22"/>
    <w:rsid w:val="00C873E8"/>
    <w:rsid w:val="00C922BC"/>
    <w:rsid w:val="00C93316"/>
    <w:rsid w:val="00C94148"/>
    <w:rsid w:val="00CA43A5"/>
    <w:rsid w:val="00CB136F"/>
    <w:rsid w:val="00CB7290"/>
    <w:rsid w:val="00CC569C"/>
    <w:rsid w:val="00CC78D4"/>
    <w:rsid w:val="00CD5A8F"/>
    <w:rsid w:val="00CD62DC"/>
    <w:rsid w:val="00CE030E"/>
    <w:rsid w:val="00CE573E"/>
    <w:rsid w:val="00CF3F2A"/>
    <w:rsid w:val="00D02737"/>
    <w:rsid w:val="00D05FCF"/>
    <w:rsid w:val="00D065CE"/>
    <w:rsid w:val="00D079AC"/>
    <w:rsid w:val="00D176FF"/>
    <w:rsid w:val="00D220E7"/>
    <w:rsid w:val="00D47924"/>
    <w:rsid w:val="00D47F89"/>
    <w:rsid w:val="00D54A71"/>
    <w:rsid w:val="00D57A3C"/>
    <w:rsid w:val="00D7063C"/>
    <w:rsid w:val="00D70690"/>
    <w:rsid w:val="00D70DEF"/>
    <w:rsid w:val="00D7241E"/>
    <w:rsid w:val="00D7349F"/>
    <w:rsid w:val="00D741B3"/>
    <w:rsid w:val="00D74710"/>
    <w:rsid w:val="00D81AE2"/>
    <w:rsid w:val="00D83E77"/>
    <w:rsid w:val="00D867C6"/>
    <w:rsid w:val="00D90D34"/>
    <w:rsid w:val="00D95590"/>
    <w:rsid w:val="00DA156C"/>
    <w:rsid w:val="00DB2B7E"/>
    <w:rsid w:val="00DC100C"/>
    <w:rsid w:val="00DC42FD"/>
    <w:rsid w:val="00DC47B1"/>
    <w:rsid w:val="00DC6B30"/>
    <w:rsid w:val="00DD166E"/>
    <w:rsid w:val="00DD22E1"/>
    <w:rsid w:val="00DD76BD"/>
    <w:rsid w:val="00DE1BD1"/>
    <w:rsid w:val="00DE72B4"/>
    <w:rsid w:val="00DF02AB"/>
    <w:rsid w:val="00DF7EDF"/>
    <w:rsid w:val="00E00722"/>
    <w:rsid w:val="00E03253"/>
    <w:rsid w:val="00E10DFD"/>
    <w:rsid w:val="00E15DA2"/>
    <w:rsid w:val="00E34B89"/>
    <w:rsid w:val="00E420D7"/>
    <w:rsid w:val="00E42E13"/>
    <w:rsid w:val="00E43558"/>
    <w:rsid w:val="00E438CD"/>
    <w:rsid w:val="00E46801"/>
    <w:rsid w:val="00E52C88"/>
    <w:rsid w:val="00E61C83"/>
    <w:rsid w:val="00E651CC"/>
    <w:rsid w:val="00E71444"/>
    <w:rsid w:val="00E73D4E"/>
    <w:rsid w:val="00E751DA"/>
    <w:rsid w:val="00E808CF"/>
    <w:rsid w:val="00E87D77"/>
    <w:rsid w:val="00EA053C"/>
    <w:rsid w:val="00EA7C4F"/>
    <w:rsid w:val="00EC0636"/>
    <w:rsid w:val="00EC15EC"/>
    <w:rsid w:val="00EC2D7E"/>
    <w:rsid w:val="00EC7FAD"/>
    <w:rsid w:val="00ED219B"/>
    <w:rsid w:val="00ED5DC7"/>
    <w:rsid w:val="00ED767B"/>
    <w:rsid w:val="00EE4D16"/>
    <w:rsid w:val="00EF2A64"/>
    <w:rsid w:val="00F02D68"/>
    <w:rsid w:val="00F0502E"/>
    <w:rsid w:val="00F05708"/>
    <w:rsid w:val="00F07AC9"/>
    <w:rsid w:val="00F23703"/>
    <w:rsid w:val="00F252F9"/>
    <w:rsid w:val="00F27F86"/>
    <w:rsid w:val="00F303A3"/>
    <w:rsid w:val="00F456DB"/>
    <w:rsid w:val="00F56264"/>
    <w:rsid w:val="00F56E7C"/>
    <w:rsid w:val="00F60448"/>
    <w:rsid w:val="00F6589C"/>
    <w:rsid w:val="00F76730"/>
    <w:rsid w:val="00F93099"/>
    <w:rsid w:val="00FA673B"/>
    <w:rsid w:val="00FB2DB2"/>
    <w:rsid w:val="00FC6B0E"/>
    <w:rsid w:val="00FD7905"/>
    <w:rsid w:val="00FE0938"/>
    <w:rsid w:val="00FE11EC"/>
    <w:rsid w:val="00FE6134"/>
    <w:rsid w:val="00FF2240"/>
    <w:rsid w:val="00FF31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0"/>
    <w:link w:val="21"/>
    <w:qFormat/>
    <w:rsid w:val="00595645"/>
    <w:pPr>
      <w:keepNext/>
      <w:keepLines/>
      <w:numPr>
        <w:ilvl w:val="1"/>
        <w:numId w:val="14"/>
      </w:numPr>
      <w:spacing w:after="360"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4"/>
    <w:link w:val="30"/>
    <w:qFormat/>
    <w:rsid w:val="00595645"/>
    <w:pPr>
      <w:keepNext/>
      <w:keepLines/>
      <w:numPr>
        <w:ilvl w:val="2"/>
        <w:numId w:val="14"/>
      </w:numPr>
      <w:spacing w:before="360"/>
      <w:outlineLvl w:val="2"/>
    </w:pPr>
    <w:rPr>
      <w:b/>
      <w:sz w:val="28"/>
      <w:szCs w:val="20"/>
    </w:rPr>
  </w:style>
  <w:style w:type="paragraph" w:styleId="4">
    <w:name w:val="heading 4"/>
    <w:basedOn w:val="a"/>
    <w:next w:val="a0"/>
    <w:link w:val="41"/>
    <w:qFormat/>
    <w:rsid w:val="00595645"/>
    <w:pPr>
      <w:keepNext/>
      <w:keepLines/>
      <w:numPr>
        <w:ilvl w:val="3"/>
        <w:numId w:val="14"/>
      </w:numPr>
      <w:spacing w:before="240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qFormat/>
    <w:rsid w:val="00595645"/>
    <w:pPr>
      <w:keepNext/>
      <w:numPr>
        <w:ilvl w:val="4"/>
        <w:numId w:val="14"/>
      </w:numPr>
      <w:spacing w:before="240" w:after="60"/>
      <w:ind w:right="284"/>
      <w:jc w:val="center"/>
      <w:outlineLvl w:val="4"/>
    </w:pPr>
    <w:rPr>
      <w:b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847852"/>
    <w:pPr>
      <w:spacing w:after="0" w:line="240" w:lineRule="auto"/>
    </w:pPr>
  </w:style>
  <w:style w:type="paragraph" w:customStyle="1" w:styleId="msonormalbullet1gif">
    <w:name w:val="msonormalbullet1.gif"/>
    <w:basedOn w:val="a"/>
    <w:rsid w:val="005A3005"/>
    <w:pPr>
      <w:spacing w:before="100" w:beforeAutospacing="1" w:after="100" w:afterAutospacing="1"/>
    </w:pPr>
  </w:style>
  <w:style w:type="paragraph" w:styleId="a0">
    <w:name w:val="Body Text"/>
    <w:basedOn w:val="a"/>
    <w:link w:val="a5"/>
    <w:rsid w:val="005A3005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1"/>
    <w:link w:val="a0"/>
    <w:rsid w:val="005A300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1">
    <w:name w:val="Заголовок 2 Знак"/>
    <w:basedOn w:val="a1"/>
    <w:link w:val="2"/>
    <w:rsid w:val="005956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5956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1">
    <w:name w:val="Заголовок 4 Знак"/>
    <w:basedOn w:val="a1"/>
    <w:link w:val="4"/>
    <w:rsid w:val="0059564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59564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Normal (Web)"/>
    <w:basedOn w:val="a"/>
    <w:rsid w:val="00595645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595645"/>
  </w:style>
  <w:style w:type="paragraph" w:customStyle="1" w:styleId="1">
    <w:name w:val="Стиль1"/>
    <w:basedOn w:val="a"/>
    <w:rsid w:val="00595645"/>
    <w:pPr>
      <w:numPr>
        <w:ilvl w:val="5"/>
        <w:numId w:val="14"/>
      </w:numPr>
      <w:autoSpaceDE w:val="0"/>
      <w:autoSpaceDN w:val="0"/>
      <w:adjustRightInd w:val="0"/>
      <w:spacing w:before="120"/>
      <w:jc w:val="both"/>
      <w:outlineLvl w:val="5"/>
    </w:pPr>
    <w:rPr>
      <w:rFonts w:cs="Arial"/>
      <w:szCs w:val="18"/>
    </w:rPr>
  </w:style>
  <w:style w:type="paragraph" w:customStyle="1" w:styleId="20">
    <w:name w:val="Стиль2"/>
    <w:basedOn w:val="1"/>
    <w:rsid w:val="00595645"/>
    <w:pPr>
      <w:numPr>
        <w:ilvl w:val="6"/>
      </w:numPr>
      <w:spacing w:before="60"/>
      <w:ind w:left="344"/>
      <w:outlineLvl w:val="6"/>
    </w:pPr>
  </w:style>
  <w:style w:type="paragraph" w:customStyle="1" w:styleId="40">
    <w:name w:val="Стиль4"/>
    <w:basedOn w:val="a"/>
    <w:rsid w:val="00595645"/>
    <w:pPr>
      <w:numPr>
        <w:ilvl w:val="7"/>
        <w:numId w:val="14"/>
      </w:numPr>
      <w:spacing w:before="60"/>
      <w:jc w:val="both"/>
    </w:pPr>
    <w:rPr>
      <w:szCs w:val="20"/>
    </w:rPr>
  </w:style>
  <w:style w:type="paragraph" w:styleId="a7">
    <w:name w:val="List Paragraph"/>
    <w:basedOn w:val="a"/>
    <w:uiPriority w:val="34"/>
    <w:qFormat/>
    <w:rsid w:val="00595645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D689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BD68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43824">
                  <w:marLeft w:val="0"/>
                  <w:marRight w:val="0"/>
                  <w:marTop w:val="0"/>
                  <w:marBottom w:val="0"/>
                  <w:divBdr>
                    <w:top w:val="single" w:sz="24" w:space="0" w:color="0786E2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65478">
                      <w:marLeft w:val="0"/>
                      <w:marRight w:val="-41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464526">
                          <w:marLeft w:val="0"/>
                          <w:marRight w:val="38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156463">
                              <w:marLeft w:val="-37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114726">
                                  <w:marLeft w:val="3675"/>
                                  <w:marRight w:val="6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49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526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10</Pages>
  <Words>2452</Words>
  <Characters>13981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5</cp:revision>
  <cp:lastPrinted>2014-05-22T08:43:00Z</cp:lastPrinted>
  <dcterms:created xsi:type="dcterms:W3CDTF">2014-05-12T19:44:00Z</dcterms:created>
  <dcterms:modified xsi:type="dcterms:W3CDTF">2014-05-22T08:49:00Z</dcterms:modified>
</cp:coreProperties>
</file>