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2755" w:rsidRDefault="00F72755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78A1" w:rsidRPr="005978A1" w:rsidRDefault="005978A1" w:rsidP="005978A1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978A1">
        <w:rPr>
          <w:b/>
          <w:bCs/>
        </w:rPr>
        <w:t xml:space="preserve">О внесении изменения в статью 5 областного закона </w:t>
      </w:r>
      <w:r>
        <w:rPr>
          <w:b/>
          <w:bCs/>
        </w:rPr>
        <w:br/>
        <w:t>"</w:t>
      </w:r>
      <w:r w:rsidRPr="005978A1">
        <w:rPr>
          <w:b/>
          <w:bCs/>
        </w:rPr>
        <w:t xml:space="preserve">О содержании и защите домашних животных </w:t>
      </w:r>
      <w:r>
        <w:rPr>
          <w:b/>
          <w:bCs/>
        </w:rPr>
        <w:br/>
      </w:r>
      <w:r w:rsidRPr="005978A1">
        <w:rPr>
          <w:b/>
          <w:bCs/>
        </w:rPr>
        <w:t>на территории Ленинградской области</w:t>
      </w:r>
      <w:r>
        <w:rPr>
          <w:b/>
          <w:bCs/>
        </w:rPr>
        <w:t>"</w:t>
      </w:r>
    </w:p>
    <w:bookmarkEnd w:id="1"/>
    <w:p w:rsidR="00642623" w:rsidRPr="00677F8E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677F8E" w:rsidRDefault="00D85120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77F8E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77F8E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77F8E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77F8E">
        <w:rPr>
          <w:rFonts w:ascii="Times New Roman" w:hAnsi="Times New Roman" w:cs="Times New Roman"/>
          <w:sz w:val="28"/>
          <w:szCs w:val="28"/>
        </w:rPr>
        <w:br/>
      </w:r>
      <w:r w:rsidR="0018552A" w:rsidRPr="00677F8E">
        <w:rPr>
          <w:rFonts w:ascii="Times New Roman" w:hAnsi="Times New Roman" w:cs="Times New Roman"/>
          <w:sz w:val="28"/>
          <w:szCs w:val="28"/>
        </w:rPr>
        <w:t>2</w:t>
      </w:r>
      <w:r w:rsidR="00645091" w:rsidRPr="00677F8E">
        <w:rPr>
          <w:rFonts w:ascii="Times New Roman" w:hAnsi="Times New Roman" w:cs="Times New Roman"/>
          <w:sz w:val="28"/>
          <w:szCs w:val="28"/>
        </w:rPr>
        <w:t>4</w:t>
      </w:r>
      <w:r w:rsidR="007814EB" w:rsidRPr="00677F8E">
        <w:rPr>
          <w:rFonts w:ascii="Times New Roman" w:hAnsi="Times New Roman" w:cs="Times New Roman"/>
          <w:sz w:val="28"/>
          <w:szCs w:val="28"/>
        </w:rPr>
        <w:t xml:space="preserve"> </w:t>
      </w:r>
      <w:r w:rsidR="00645091" w:rsidRPr="00677F8E">
        <w:rPr>
          <w:rFonts w:ascii="Times New Roman" w:hAnsi="Times New Roman" w:cs="Times New Roman"/>
          <w:sz w:val="28"/>
          <w:szCs w:val="28"/>
        </w:rPr>
        <w:t>июня</w:t>
      </w:r>
      <w:r w:rsidRPr="00677F8E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 w:rsidRPr="00677F8E">
        <w:rPr>
          <w:rFonts w:ascii="Times New Roman" w:hAnsi="Times New Roman" w:cs="Times New Roman"/>
          <w:sz w:val="28"/>
          <w:szCs w:val="28"/>
        </w:rPr>
        <w:t>6</w:t>
      </w:r>
      <w:r w:rsidRPr="00677F8E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677F8E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677F8E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677F8E" w:rsidRDefault="00642623" w:rsidP="00140E04">
      <w:pPr>
        <w:pStyle w:val="ConsPlusNormal"/>
        <w:widowControl w:val="0"/>
        <w:ind w:firstLine="709"/>
        <w:jc w:val="both"/>
        <w:rPr>
          <w:b/>
        </w:rPr>
      </w:pPr>
      <w:r w:rsidRPr="00677F8E">
        <w:rPr>
          <w:b/>
        </w:rPr>
        <w:t>Статья 1</w:t>
      </w:r>
    </w:p>
    <w:p w:rsidR="006C384F" w:rsidRPr="00677F8E" w:rsidRDefault="006C384F" w:rsidP="00140E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8A1" w:rsidRPr="005978A1" w:rsidRDefault="005978A1" w:rsidP="005978A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D32C2">
        <w:rPr>
          <w:rFonts w:ascii="Times New Roman" w:hAnsi="Times New Roman" w:cs="Times New Roman"/>
          <w:spacing w:val="-4"/>
          <w:sz w:val="28"/>
          <w:szCs w:val="28"/>
        </w:rPr>
        <w:t xml:space="preserve">Внести в пункт 1 части 2 статьи 5 областного закона от 26 октября 2020 года </w:t>
      </w:r>
      <w:r w:rsidRPr="005978A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8A1">
        <w:rPr>
          <w:rFonts w:ascii="Times New Roman" w:hAnsi="Times New Roman" w:cs="Times New Roman"/>
          <w:sz w:val="28"/>
          <w:szCs w:val="28"/>
        </w:rPr>
        <w:t>109-оз</w:t>
      </w:r>
      <w:r>
        <w:rPr>
          <w:rFonts w:ascii="Times New Roman" w:hAnsi="Times New Roman" w:cs="Times New Roman"/>
          <w:sz w:val="28"/>
          <w:szCs w:val="28"/>
        </w:rPr>
        <w:t xml:space="preserve"> "</w:t>
      </w:r>
      <w:r w:rsidRPr="005978A1">
        <w:rPr>
          <w:rFonts w:ascii="Times New Roman" w:hAnsi="Times New Roman" w:cs="Times New Roman"/>
          <w:sz w:val="28"/>
          <w:szCs w:val="28"/>
        </w:rPr>
        <w:t>О содержании и защите домашних животных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978A1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изложив его в следующей редакции:</w:t>
      </w:r>
    </w:p>
    <w:p w:rsidR="005978A1" w:rsidRPr="005978A1" w:rsidRDefault="005978A1" w:rsidP="005978A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"1) </w:t>
      </w:r>
      <w:r w:rsidRPr="005978A1">
        <w:rPr>
          <w:rFonts w:ascii="Times New Roman" w:hAnsi="Times New Roman" w:cs="Times New Roman"/>
          <w:sz w:val="28"/>
          <w:szCs w:val="28"/>
        </w:rPr>
        <w:t>утверждение положения о региональном государственном контроле (надзоре) в области обращения с животными</w:t>
      </w:r>
      <w:r>
        <w:rPr>
          <w:rFonts w:ascii="Times New Roman" w:hAnsi="Times New Roman" w:cs="Times New Roman"/>
          <w:sz w:val="28"/>
          <w:szCs w:val="28"/>
        </w:rPr>
        <w:t>;"</w:t>
      </w:r>
      <w:r w:rsidRPr="005978A1">
        <w:rPr>
          <w:rFonts w:ascii="Times New Roman" w:hAnsi="Times New Roman" w:cs="Times New Roman"/>
          <w:sz w:val="28"/>
          <w:szCs w:val="28"/>
        </w:rPr>
        <w:t>.</w:t>
      </w:r>
    </w:p>
    <w:p w:rsidR="00140E04" w:rsidRPr="00677F8E" w:rsidRDefault="00140E04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1EAD" w:rsidRPr="00677F8E" w:rsidRDefault="00A01EAD" w:rsidP="00140E04">
      <w:pPr>
        <w:pStyle w:val="ConsPlusNormal"/>
        <w:ind w:firstLine="709"/>
        <w:jc w:val="both"/>
        <w:rPr>
          <w:b/>
        </w:rPr>
      </w:pPr>
      <w:r w:rsidRPr="00677F8E">
        <w:rPr>
          <w:b/>
        </w:rPr>
        <w:t>Статья </w:t>
      </w:r>
      <w:r w:rsidR="00A4698C" w:rsidRPr="00677F8E">
        <w:rPr>
          <w:b/>
        </w:rPr>
        <w:t>2</w:t>
      </w:r>
    </w:p>
    <w:p w:rsidR="00A01EAD" w:rsidRPr="00677F8E" w:rsidRDefault="00A01EAD" w:rsidP="00140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32C2" w:rsidRPr="009D32C2" w:rsidRDefault="009D32C2" w:rsidP="009D32C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32C2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677F8E" w:rsidRDefault="00642623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677F8E" w:rsidRDefault="00A261D2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677F8E" w:rsidRDefault="0041000A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77F8E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F8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77F8E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F8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77F8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Pr="00677F8E" w:rsidRDefault="00901B85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Pr="00677F8E" w:rsidRDefault="00667BA8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98C" w:rsidRPr="00677F8E" w:rsidRDefault="001A6260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4698C" w:rsidRPr="00677F8E" w:rsidRDefault="001A6260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июля 2026 года</w:t>
      </w:r>
    </w:p>
    <w:p w:rsidR="00A4698C" w:rsidRPr="00677F8E" w:rsidRDefault="001A6260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100-оз</w:t>
      </w:r>
    </w:p>
    <w:sectPr w:rsidR="00A4698C" w:rsidRPr="00677F8E" w:rsidSect="00677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6CE" w:rsidRDefault="006D56CE" w:rsidP="004D5946">
      <w:pPr>
        <w:spacing w:after="0" w:line="240" w:lineRule="auto"/>
      </w:pPr>
      <w:r>
        <w:separator/>
      </w:r>
    </w:p>
  </w:endnote>
  <w:endnote w:type="continuationSeparator" w:id="0">
    <w:p w:rsidR="006D56CE" w:rsidRDefault="006D56C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6CE" w:rsidRDefault="006D56CE" w:rsidP="004D5946">
      <w:pPr>
        <w:spacing w:after="0" w:line="240" w:lineRule="auto"/>
      </w:pPr>
      <w:r>
        <w:separator/>
      </w:r>
    </w:p>
  </w:footnote>
  <w:footnote w:type="continuationSeparator" w:id="0">
    <w:p w:rsidR="006D56CE" w:rsidRDefault="006D56C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32C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128B1ECA"/>
    <w:multiLevelType w:val="multilevel"/>
    <w:tmpl w:val="261450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23B0"/>
    <w:rsid w:val="00025C86"/>
    <w:rsid w:val="000262F0"/>
    <w:rsid w:val="00040145"/>
    <w:rsid w:val="00051A5D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40E04"/>
    <w:rsid w:val="00177109"/>
    <w:rsid w:val="00181127"/>
    <w:rsid w:val="00184412"/>
    <w:rsid w:val="0018552A"/>
    <w:rsid w:val="0019277D"/>
    <w:rsid w:val="001A3CF4"/>
    <w:rsid w:val="001A6260"/>
    <w:rsid w:val="001B22ED"/>
    <w:rsid w:val="001B4447"/>
    <w:rsid w:val="001B44A6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41900"/>
    <w:rsid w:val="00266DBA"/>
    <w:rsid w:val="00272889"/>
    <w:rsid w:val="00292E95"/>
    <w:rsid w:val="002A1609"/>
    <w:rsid w:val="002A529A"/>
    <w:rsid w:val="002A67A4"/>
    <w:rsid w:val="002A7FF3"/>
    <w:rsid w:val="002E25F2"/>
    <w:rsid w:val="0030186C"/>
    <w:rsid w:val="00307D3A"/>
    <w:rsid w:val="003119E0"/>
    <w:rsid w:val="00312201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49C5"/>
    <w:rsid w:val="003F65CB"/>
    <w:rsid w:val="003F74A5"/>
    <w:rsid w:val="003F7BCF"/>
    <w:rsid w:val="00403401"/>
    <w:rsid w:val="00404C65"/>
    <w:rsid w:val="0041000A"/>
    <w:rsid w:val="00414841"/>
    <w:rsid w:val="00425F52"/>
    <w:rsid w:val="00430F56"/>
    <w:rsid w:val="00434942"/>
    <w:rsid w:val="00442253"/>
    <w:rsid w:val="0044511C"/>
    <w:rsid w:val="00447160"/>
    <w:rsid w:val="0045128E"/>
    <w:rsid w:val="00456055"/>
    <w:rsid w:val="00463729"/>
    <w:rsid w:val="00474F2B"/>
    <w:rsid w:val="00475EFA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08D6"/>
    <w:rsid w:val="00533EAE"/>
    <w:rsid w:val="005362A3"/>
    <w:rsid w:val="0054481C"/>
    <w:rsid w:val="005978A1"/>
    <w:rsid w:val="005B1943"/>
    <w:rsid w:val="005B5BAB"/>
    <w:rsid w:val="005D7250"/>
    <w:rsid w:val="005F2A74"/>
    <w:rsid w:val="00642623"/>
    <w:rsid w:val="00645091"/>
    <w:rsid w:val="0065391E"/>
    <w:rsid w:val="00667BA8"/>
    <w:rsid w:val="00677F8E"/>
    <w:rsid w:val="00691724"/>
    <w:rsid w:val="00695D2A"/>
    <w:rsid w:val="006B332D"/>
    <w:rsid w:val="006B41D9"/>
    <w:rsid w:val="006B4E14"/>
    <w:rsid w:val="006B5047"/>
    <w:rsid w:val="006C00A9"/>
    <w:rsid w:val="006C384F"/>
    <w:rsid w:val="006D244C"/>
    <w:rsid w:val="006D56CE"/>
    <w:rsid w:val="006E2015"/>
    <w:rsid w:val="006F41EC"/>
    <w:rsid w:val="006F4EEB"/>
    <w:rsid w:val="00727445"/>
    <w:rsid w:val="00742663"/>
    <w:rsid w:val="00773CDD"/>
    <w:rsid w:val="0078100E"/>
    <w:rsid w:val="007814EB"/>
    <w:rsid w:val="00782535"/>
    <w:rsid w:val="007A2200"/>
    <w:rsid w:val="007A69FB"/>
    <w:rsid w:val="007B6E36"/>
    <w:rsid w:val="007C047D"/>
    <w:rsid w:val="007D20CB"/>
    <w:rsid w:val="007E01DE"/>
    <w:rsid w:val="007E3FE8"/>
    <w:rsid w:val="007F5EE9"/>
    <w:rsid w:val="008241B1"/>
    <w:rsid w:val="00824FA0"/>
    <w:rsid w:val="00832F2B"/>
    <w:rsid w:val="008466E2"/>
    <w:rsid w:val="00851FF6"/>
    <w:rsid w:val="00854A7A"/>
    <w:rsid w:val="00855D52"/>
    <w:rsid w:val="00885190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D3C10"/>
    <w:rsid w:val="008E3701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63AEC"/>
    <w:rsid w:val="00964FF0"/>
    <w:rsid w:val="00983FC9"/>
    <w:rsid w:val="009842F5"/>
    <w:rsid w:val="009A0E22"/>
    <w:rsid w:val="009C3E28"/>
    <w:rsid w:val="009C58EB"/>
    <w:rsid w:val="009D32C2"/>
    <w:rsid w:val="009F012D"/>
    <w:rsid w:val="009F5911"/>
    <w:rsid w:val="009F5CE7"/>
    <w:rsid w:val="00A01EAD"/>
    <w:rsid w:val="00A12AE8"/>
    <w:rsid w:val="00A23DAC"/>
    <w:rsid w:val="00A261D2"/>
    <w:rsid w:val="00A315D8"/>
    <w:rsid w:val="00A41001"/>
    <w:rsid w:val="00A451BD"/>
    <w:rsid w:val="00A4698C"/>
    <w:rsid w:val="00A55182"/>
    <w:rsid w:val="00A605F1"/>
    <w:rsid w:val="00A61008"/>
    <w:rsid w:val="00A619B0"/>
    <w:rsid w:val="00A773AD"/>
    <w:rsid w:val="00A823B8"/>
    <w:rsid w:val="00AA23FC"/>
    <w:rsid w:val="00AA482A"/>
    <w:rsid w:val="00AA5EC2"/>
    <w:rsid w:val="00AB2577"/>
    <w:rsid w:val="00AC3E0F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2D79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3EA4"/>
    <w:rsid w:val="00C75CBF"/>
    <w:rsid w:val="00C76761"/>
    <w:rsid w:val="00C767B3"/>
    <w:rsid w:val="00C80C92"/>
    <w:rsid w:val="00C940BF"/>
    <w:rsid w:val="00CA759F"/>
    <w:rsid w:val="00CA7903"/>
    <w:rsid w:val="00CB37F3"/>
    <w:rsid w:val="00CC0E40"/>
    <w:rsid w:val="00CC2CF0"/>
    <w:rsid w:val="00CC6DCD"/>
    <w:rsid w:val="00CC74B0"/>
    <w:rsid w:val="00CD2153"/>
    <w:rsid w:val="00CE11A1"/>
    <w:rsid w:val="00CE4F45"/>
    <w:rsid w:val="00CF03BA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7430F"/>
    <w:rsid w:val="00D81229"/>
    <w:rsid w:val="00D85120"/>
    <w:rsid w:val="00D85381"/>
    <w:rsid w:val="00D85BEB"/>
    <w:rsid w:val="00D86F3C"/>
    <w:rsid w:val="00D872BB"/>
    <w:rsid w:val="00D872C3"/>
    <w:rsid w:val="00DA22D5"/>
    <w:rsid w:val="00DA6397"/>
    <w:rsid w:val="00DB1A3A"/>
    <w:rsid w:val="00DB6197"/>
    <w:rsid w:val="00DB747F"/>
    <w:rsid w:val="00DB7867"/>
    <w:rsid w:val="00DC7096"/>
    <w:rsid w:val="00DD186C"/>
    <w:rsid w:val="00DD4EAA"/>
    <w:rsid w:val="00DD4FAA"/>
    <w:rsid w:val="00DE1C09"/>
    <w:rsid w:val="00DE4840"/>
    <w:rsid w:val="00E07250"/>
    <w:rsid w:val="00E31601"/>
    <w:rsid w:val="00E65241"/>
    <w:rsid w:val="00E67DFD"/>
    <w:rsid w:val="00E76E06"/>
    <w:rsid w:val="00E83F66"/>
    <w:rsid w:val="00E85025"/>
    <w:rsid w:val="00EA2C47"/>
    <w:rsid w:val="00EA5CB2"/>
    <w:rsid w:val="00EB0CF3"/>
    <w:rsid w:val="00EC2D3A"/>
    <w:rsid w:val="00EC3DAB"/>
    <w:rsid w:val="00EC63CA"/>
    <w:rsid w:val="00EE25BA"/>
    <w:rsid w:val="00EE2DE0"/>
    <w:rsid w:val="00EE3C00"/>
    <w:rsid w:val="00EF54D0"/>
    <w:rsid w:val="00F01B9F"/>
    <w:rsid w:val="00F02333"/>
    <w:rsid w:val="00F3505A"/>
    <w:rsid w:val="00F41B72"/>
    <w:rsid w:val="00F41E8B"/>
    <w:rsid w:val="00F628C0"/>
    <w:rsid w:val="00F72755"/>
    <w:rsid w:val="00F81ADD"/>
    <w:rsid w:val="00F841B1"/>
    <w:rsid w:val="00F935EA"/>
    <w:rsid w:val="00FA42A8"/>
    <w:rsid w:val="00FA76F9"/>
    <w:rsid w:val="00FB5A31"/>
    <w:rsid w:val="00FE33B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64509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5091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0pt">
    <w:name w:val="Основной текст + Полужирный;Интервал 0 pt"/>
    <w:basedOn w:val="a7"/>
    <w:rsid w:val="00C73EA4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">
    <w:name w:val="Основной текст (4)_"/>
    <w:basedOn w:val="a0"/>
    <w:link w:val="40"/>
    <w:rsid w:val="00C73EA4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40pt">
    <w:name w:val="Основной текст (4) + Не полужирный;Интервал 0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2pt">
    <w:name w:val="Основной текст (4) + Интервал 2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4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rsid w:val="00C73EA4"/>
    <w:pPr>
      <w:widowControl w:val="0"/>
      <w:shd w:val="clear" w:color="auto" w:fill="FFFFFF"/>
      <w:spacing w:before="300" w:after="360" w:line="0" w:lineRule="atLeast"/>
      <w:ind w:hanging="340"/>
      <w:jc w:val="both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2026-08-25T12:42:00Z</dcterms:created>
  <dcterms:modified xsi:type="dcterms:W3CDTF">2026-08-25T12:42:00Z</dcterms:modified>
</cp:coreProperties>
</file>