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002" w:rsidRPr="00630946" w:rsidRDefault="00F46002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16F8" w:rsidRDefault="002316F8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783" w:rsidRPr="00630946" w:rsidRDefault="00A55783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20BA" w:rsidRPr="00630946" w:rsidRDefault="00DD20BA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C41F20" w:rsidRDefault="009E78F3" w:rsidP="009E78F3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E78F3">
        <w:rPr>
          <w:rFonts w:ascii="Times New Roman" w:hAnsi="Times New Roman" w:cs="Times New Roman"/>
          <w:b/>
          <w:sz w:val="28"/>
          <w:szCs w:val="28"/>
        </w:rPr>
        <w:t xml:space="preserve">О переводе земельного участка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E78F3">
        <w:rPr>
          <w:rFonts w:ascii="Times New Roman" w:hAnsi="Times New Roman" w:cs="Times New Roman"/>
          <w:b/>
          <w:sz w:val="28"/>
          <w:szCs w:val="28"/>
        </w:rPr>
        <w:t xml:space="preserve">с кадастровым номером </w:t>
      </w:r>
      <w:r w:rsidR="00E30903" w:rsidRPr="00E30903">
        <w:rPr>
          <w:rFonts w:ascii="Times New Roman" w:hAnsi="Times New Roman" w:cs="Times New Roman"/>
          <w:b/>
          <w:sz w:val="28"/>
          <w:szCs w:val="28"/>
        </w:rPr>
        <w:t>47:14:1313001:45</w:t>
      </w:r>
      <w:r w:rsidRPr="009E78F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E78F3">
        <w:rPr>
          <w:rFonts w:ascii="Times New Roman" w:hAnsi="Times New Roman" w:cs="Times New Roman"/>
          <w:b/>
          <w:sz w:val="28"/>
          <w:szCs w:val="28"/>
        </w:rPr>
        <w:t xml:space="preserve">из категории земель сельскохозяйственного назначения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E78F3">
        <w:rPr>
          <w:rFonts w:ascii="Times New Roman" w:hAnsi="Times New Roman" w:cs="Times New Roman"/>
          <w:b/>
          <w:sz w:val="28"/>
          <w:szCs w:val="28"/>
        </w:rPr>
        <w:t>в другую категорию в Ленинградской области</w:t>
      </w:r>
    </w:p>
    <w:p w:rsidR="003C4A2E" w:rsidRPr="00630946" w:rsidRDefault="003C4A2E" w:rsidP="00C41F20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630946" w:rsidRDefault="0007501D" w:rsidP="00C41F20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630946" w:rsidRDefault="0007501D" w:rsidP="00C41F20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30946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630946">
        <w:rPr>
          <w:rFonts w:ascii="Times New Roman" w:hAnsi="Times New Roman" w:cs="Times New Roman"/>
          <w:sz w:val="28"/>
          <w:szCs w:val="28"/>
        </w:rPr>
        <w:br/>
      </w:r>
      <w:r w:rsidR="00E510FD" w:rsidRPr="00630946">
        <w:rPr>
          <w:rFonts w:ascii="Times New Roman" w:hAnsi="Times New Roman" w:cs="Times New Roman"/>
          <w:sz w:val="28"/>
          <w:szCs w:val="28"/>
        </w:rPr>
        <w:t>2</w:t>
      </w:r>
      <w:r w:rsidR="00227B52">
        <w:rPr>
          <w:rFonts w:ascii="Times New Roman" w:hAnsi="Times New Roman" w:cs="Times New Roman"/>
          <w:sz w:val="28"/>
          <w:szCs w:val="28"/>
        </w:rPr>
        <w:t>4</w:t>
      </w:r>
      <w:r w:rsidRPr="00630946">
        <w:rPr>
          <w:rFonts w:ascii="Times New Roman" w:hAnsi="Times New Roman" w:cs="Times New Roman"/>
          <w:sz w:val="28"/>
          <w:szCs w:val="28"/>
        </w:rPr>
        <w:t xml:space="preserve"> </w:t>
      </w:r>
      <w:r w:rsidR="00227B52">
        <w:rPr>
          <w:rFonts w:ascii="Times New Roman" w:hAnsi="Times New Roman" w:cs="Times New Roman"/>
          <w:sz w:val="28"/>
          <w:szCs w:val="28"/>
        </w:rPr>
        <w:t>июня</w:t>
      </w:r>
      <w:r w:rsidRPr="00630946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 w:rsidRPr="00630946">
        <w:rPr>
          <w:rFonts w:ascii="Times New Roman" w:hAnsi="Times New Roman" w:cs="Times New Roman"/>
          <w:sz w:val="28"/>
          <w:szCs w:val="28"/>
        </w:rPr>
        <w:t>6</w:t>
      </w:r>
      <w:r w:rsidRPr="0063094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C41F20" w:rsidRDefault="0007501D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C41F20" w:rsidRDefault="0007501D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71B" w:rsidRPr="00C41F20" w:rsidRDefault="0005471B" w:rsidP="00C41F20">
      <w:pPr>
        <w:pStyle w:val="Head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F20">
        <w:rPr>
          <w:rFonts w:ascii="Times New Roman" w:hAnsi="Times New Roman" w:cs="Times New Roman"/>
          <w:bCs w:val="0"/>
          <w:sz w:val="28"/>
          <w:szCs w:val="28"/>
        </w:rPr>
        <w:t>Статья</w:t>
      </w:r>
      <w:r w:rsidR="0068783E" w:rsidRPr="00C41F20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C41F20">
        <w:rPr>
          <w:rFonts w:ascii="Times New Roman" w:hAnsi="Times New Roman" w:cs="Times New Roman"/>
          <w:bCs w:val="0"/>
          <w:sz w:val="28"/>
          <w:szCs w:val="28"/>
        </w:rPr>
        <w:t>1</w:t>
      </w:r>
    </w:p>
    <w:p w:rsidR="0005471B" w:rsidRPr="009E78F3" w:rsidRDefault="0005471B" w:rsidP="00C41F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B52" w:rsidRPr="009E78F3" w:rsidRDefault="00E30903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0903">
        <w:rPr>
          <w:rFonts w:ascii="Times New Roman" w:hAnsi="Times New Roman"/>
          <w:sz w:val="28"/>
          <w:szCs w:val="28"/>
        </w:rPr>
        <w:t>Предусмотреть перевод из категории земель сельскохозяйственного назначения в категорию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земельного участка площадью 10</w:t>
      </w:r>
      <w:r>
        <w:rPr>
          <w:rFonts w:ascii="Times New Roman" w:hAnsi="Times New Roman"/>
          <w:sz w:val="28"/>
          <w:szCs w:val="28"/>
        </w:rPr>
        <w:t> </w:t>
      </w:r>
      <w:r w:rsidRPr="00E30903">
        <w:rPr>
          <w:rFonts w:ascii="Times New Roman" w:hAnsi="Times New Roman"/>
          <w:sz w:val="28"/>
          <w:szCs w:val="28"/>
        </w:rPr>
        <w:t xml:space="preserve">937 квадратных метров </w:t>
      </w:r>
      <w:r>
        <w:rPr>
          <w:rFonts w:ascii="Times New Roman" w:hAnsi="Times New Roman"/>
          <w:sz w:val="28"/>
          <w:szCs w:val="28"/>
        </w:rPr>
        <w:br/>
      </w:r>
      <w:r w:rsidRPr="00E30903">
        <w:rPr>
          <w:rFonts w:ascii="Times New Roman" w:hAnsi="Times New Roman"/>
          <w:sz w:val="28"/>
          <w:szCs w:val="28"/>
        </w:rPr>
        <w:t>с кадастровым номером 47:14:1313001:45, адрес: Российская Федерация, Ленинградская область, Ломоносовский район, Лаголовское сельское поселение, территория промышленная зона Восточная, участок</w:t>
      </w:r>
      <w:r>
        <w:rPr>
          <w:rFonts w:ascii="Times New Roman" w:hAnsi="Times New Roman"/>
          <w:sz w:val="28"/>
          <w:szCs w:val="28"/>
        </w:rPr>
        <w:t> </w:t>
      </w:r>
      <w:r w:rsidRPr="00E30903">
        <w:rPr>
          <w:rFonts w:ascii="Times New Roman" w:hAnsi="Times New Roman"/>
          <w:sz w:val="28"/>
          <w:szCs w:val="28"/>
        </w:rPr>
        <w:t>29</w:t>
      </w:r>
      <w:r>
        <w:rPr>
          <w:rFonts w:ascii="Times New Roman" w:hAnsi="Times New Roman"/>
          <w:sz w:val="28"/>
          <w:szCs w:val="28"/>
        </w:rPr>
        <w:t>.</w:t>
      </w:r>
    </w:p>
    <w:p w:rsidR="009E78F3" w:rsidRPr="00227B52" w:rsidRDefault="009E78F3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B52" w:rsidRPr="00227B52" w:rsidRDefault="00227B52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2</w:t>
      </w:r>
      <w:r w:rsidRPr="00227B52">
        <w:rPr>
          <w:rFonts w:ascii="Times New Roman" w:hAnsi="Times New Roman"/>
          <w:sz w:val="28"/>
          <w:szCs w:val="28"/>
        </w:rPr>
        <w:t xml:space="preserve"> </w:t>
      </w:r>
    </w:p>
    <w:p w:rsidR="00227B52" w:rsidRPr="00227B52" w:rsidRDefault="00227B52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1F20" w:rsidRPr="00C41F20" w:rsidRDefault="00227B52" w:rsidP="00227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B52"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 w:rsidR="009E78F3" w:rsidRPr="009E78F3"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3A6ED4" w:rsidRPr="00C41F20" w:rsidRDefault="003A6ED4" w:rsidP="00C41F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C41F20" w:rsidRDefault="00A34906" w:rsidP="00C41F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946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630946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630946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630946" w:rsidRDefault="0007501D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Pr="00630946" w:rsidRDefault="00243535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Pr="00630946" w:rsidRDefault="00F3411D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43535" w:rsidRPr="00630946" w:rsidRDefault="00F3411D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июля 2026 года</w:t>
      </w:r>
    </w:p>
    <w:p w:rsidR="0007501D" w:rsidRPr="00630946" w:rsidRDefault="00F3411D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99-оз</w:t>
      </w:r>
    </w:p>
    <w:sectPr w:rsidR="0007501D" w:rsidRPr="00630946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FD3" w:rsidRDefault="00014FD3">
      <w:pPr>
        <w:spacing w:after="0" w:line="240" w:lineRule="auto"/>
      </w:pPr>
      <w:r>
        <w:separator/>
      </w:r>
    </w:p>
  </w:endnote>
  <w:endnote w:type="continuationSeparator" w:id="0">
    <w:p w:rsidR="00014FD3" w:rsidRDefault="0001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FD3" w:rsidRDefault="00014FD3">
      <w:pPr>
        <w:spacing w:after="0" w:line="240" w:lineRule="auto"/>
      </w:pPr>
      <w:r>
        <w:separator/>
      </w:r>
    </w:p>
  </w:footnote>
  <w:footnote w:type="continuationSeparator" w:id="0">
    <w:p w:rsidR="00014FD3" w:rsidRDefault="00014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E78F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014FD3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14FD3"/>
    <w:rsid w:val="00027108"/>
    <w:rsid w:val="0005471B"/>
    <w:rsid w:val="00055B75"/>
    <w:rsid w:val="00063115"/>
    <w:rsid w:val="0007367D"/>
    <w:rsid w:val="0007501D"/>
    <w:rsid w:val="000D4462"/>
    <w:rsid w:val="000F69FF"/>
    <w:rsid w:val="00111245"/>
    <w:rsid w:val="001475A3"/>
    <w:rsid w:val="00147F52"/>
    <w:rsid w:val="001869D7"/>
    <w:rsid w:val="001B73B1"/>
    <w:rsid w:val="00222A14"/>
    <w:rsid w:val="0022631C"/>
    <w:rsid w:val="00227B52"/>
    <w:rsid w:val="00230D28"/>
    <w:rsid w:val="002316F8"/>
    <w:rsid w:val="00243535"/>
    <w:rsid w:val="002B448F"/>
    <w:rsid w:val="002E5722"/>
    <w:rsid w:val="003565F8"/>
    <w:rsid w:val="003A6ED4"/>
    <w:rsid w:val="003B7800"/>
    <w:rsid w:val="003C4A2E"/>
    <w:rsid w:val="003F5276"/>
    <w:rsid w:val="00426387"/>
    <w:rsid w:val="004520A3"/>
    <w:rsid w:val="00464A01"/>
    <w:rsid w:val="004D31A9"/>
    <w:rsid w:val="005975B5"/>
    <w:rsid w:val="005B0236"/>
    <w:rsid w:val="005E7918"/>
    <w:rsid w:val="00602A4D"/>
    <w:rsid w:val="00630946"/>
    <w:rsid w:val="006345AD"/>
    <w:rsid w:val="006758D2"/>
    <w:rsid w:val="0068783E"/>
    <w:rsid w:val="00691D23"/>
    <w:rsid w:val="006B6F8C"/>
    <w:rsid w:val="006F005D"/>
    <w:rsid w:val="00781EB0"/>
    <w:rsid w:val="007900B1"/>
    <w:rsid w:val="007A45F4"/>
    <w:rsid w:val="007C3D96"/>
    <w:rsid w:val="008120D8"/>
    <w:rsid w:val="0091006C"/>
    <w:rsid w:val="0091509F"/>
    <w:rsid w:val="00927A76"/>
    <w:rsid w:val="00935D0C"/>
    <w:rsid w:val="00983141"/>
    <w:rsid w:val="009910AF"/>
    <w:rsid w:val="009B7F54"/>
    <w:rsid w:val="009C4CFA"/>
    <w:rsid w:val="009E78F3"/>
    <w:rsid w:val="00A34906"/>
    <w:rsid w:val="00A55783"/>
    <w:rsid w:val="00A649E9"/>
    <w:rsid w:val="00AA69EB"/>
    <w:rsid w:val="00B45306"/>
    <w:rsid w:val="00B81568"/>
    <w:rsid w:val="00C00250"/>
    <w:rsid w:val="00C00932"/>
    <w:rsid w:val="00C34B70"/>
    <w:rsid w:val="00C369BF"/>
    <w:rsid w:val="00C41F20"/>
    <w:rsid w:val="00C56D5D"/>
    <w:rsid w:val="00C61A6D"/>
    <w:rsid w:val="00D64BCB"/>
    <w:rsid w:val="00D81845"/>
    <w:rsid w:val="00DA5035"/>
    <w:rsid w:val="00DC70E0"/>
    <w:rsid w:val="00DD20BA"/>
    <w:rsid w:val="00E30903"/>
    <w:rsid w:val="00E510FD"/>
    <w:rsid w:val="00E8086E"/>
    <w:rsid w:val="00EB46DC"/>
    <w:rsid w:val="00F023DA"/>
    <w:rsid w:val="00F03856"/>
    <w:rsid w:val="00F3411D"/>
    <w:rsid w:val="00F46002"/>
    <w:rsid w:val="00F474D0"/>
    <w:rsid w:val="00FB1E2F"/>
    <w:rsid w:val="00FE161D"/>
    <w:rsid w:val="00FE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ing">
    <w:name w:val="Heading"/>
    <w:rsid w:val="000547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7">
    <w:name w:val="footer"/>
    <w:basedOn w:val="a"/>
    <w:link w:val="a8"/>
    <w:uiPriority w:val="99"/>
    <w:unhideWhenUsed/>
    <w:rsid w:val="00812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2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2026-06-30T11:01:00Z</cp:lastPrinted>
  <dcterms:created xsi:type="dcterms:W3CDTF">2026-08-25T12:41:00Z</dcterms:created>
  <dcterms:modified xsi:type="dcterms:W3CDTF">2026-08-25T12:41:00Z</dcterms:modified>
</cp:coreProperties>
</file>