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3EFE" w:rsidRPr="00E63BCE" w:rsidRDefault="005E3EFE" w:rsidP="005E3EFE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E3EFE">
        <w:rPr>
          <w:b/>
          <w:bCs/>
        </w:rPr>
        <w:t xml:space="preserve">О внесении изменения в статью 4 областного закона </w:t>
      </w:r>
      <w:r>
        <w:rPr>
          <w:b/>
          <w:bCs/>
        </w:rPr>
        <w:br/>
        <w:t>"</w:t>
      </w:r>
      <w:r w:rsidRPr="005E3EFE">
        <w:rPr>
          <w:b/>
          <w:bCs/>
        </w:rPr>
        <w:t xml:space="preserve"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</w:t>
      </w:r>
      <w:r>
        <w:rPr>
          <w:b/>
          <w:bCs/>
        </w:rPr>
        <w:br/>
      </w:r>
      <w:r w:rsidRPr="005E3EFE">
        <w:rPr>
          <w:b/>
          <w:bCs/>
        </w:rPr>
        <w:t>на территории Ленинградской области</w:t>
      </w:r>
      <w:r>
        <w:rPr>
          <w:b/>
          <w:bCs/>
        </w:rPr>
        <w:t>"</w:t>
      </w:r>
    </w:p>
    <w:bookmarkEnd w:id="1"/>
    <w:p w:rsidR="00642623" w:rsidRPr="00F72755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F72755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5091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5091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45091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45091">
        <w:rPr>
          <w:rFonts w:ascii="Times New Roman" w:hAnsi="Times New Roman" w:cs="Times New Roman"/>
          <w:sz w:val="28"/>
          <w:szCs w:val="28"/>
        </w:rPr>
        <w:br/>
      </w:r>
      <w:r w:rsidR="0018552A" w:rsidRPr="00645091">
        <w:rPr>
          <w:rFonts w:ascii="Times New Roman" w:hAnsi="Times New Roman" w:cs="Times New Roman"/>
          <w:sz w:val="28"/>
          <w:szCs w:val="28"/>
        </w:rPr>
        <w:t>2</w:t>
      </w:r>
      <w:r w:rsidR="00645091">
        <w:rPr>
          <w:rFonts w:ascii="Times New Roman" w:hAnsi="Times New Roman" w:cs="Times New Roman"/>
          <w:sz w:val="28"/>
          <w:szCs w:val="28"/>
        </w:rPr>
        <w:t>4</w:t>
      </w:r>
      <w:r w:rsidR="007814EB" w:rsidRPr="00645091">
        <w:rPr>
          <w:rFonts w:ascii="Times New Roman" w:hAnsi="Times New Roman" w:cs="Times New Roman"/>
          <w:sz w:val="28"/>
          <w:szCs w:val="28"/>
        </w:rPr>
        <w:t xml:space="preserve"> </w:t>
      </w:r>
      <w:r w:rsidR="00645091">
        <w:rPr>
          <w:rFonts w:ascii="Times New Roman" w:hAnsi="Times New Roman" w:cs="Times New Roman"/>
          <w:sz w:val="28"/>
          <w:szCs w:val="28"/>
        </w:rPr>
        <w:t>июня</w:t>
      </w:r>
      <w:r w:rsidRPr="00645091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645091">
        <w:rPr>
          <w:rFonts w:ascii="Times New Roman" w:hAnsi="Times New Roman" w:cs="Times New Roman"/>
          <w:sz w:val="28"/>
          <w:szCs w:val="28"/>
        </w:rPr>
        <w:t>6</w:t>
      </w:r>
      <w:r w:rsidRPr="0064509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72755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72755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7545" w:rsidRDefault="00642623" w:rsidP="00140E04">
      <w:pPr>
        <w:pStyle w:val="ConsPlusNormal"/>
        <w:widowControl w:val="0"/>
        <w:ind w:firstLine="709"/>
        <w:jc w:val="both"/>
        <w:rPr>
          <w:b/>
        </w:rPr>
      </w:pPr>
      <w:r w:rsidRPr="00E67545">
        <w:rPr>
          <w:b/>
        </w:rPr>
        <w:t>Статья 1</w:t>
      </w:r>
    </w:p>
    <w:p w:rsidR="006C384F" w:rsidRPr="00E67545" w:rsidRDefault="006C384F" w:rsidP="00140E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EFE" w:rsidRPr="005E3EFE" w:rsidRDefault="005E3EFE" w:rsidP="005E3E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E3EFE">
        <w:rPr>
          <w:rFonts w:ascii="Times New Roman" w:hAnsi="Times New Roman" w:cs="Times New Roman"/>
          <w:sz w:val="28"/>
          <w:szCs w:val="28"/>
        </w:rPr>
        <w:t>Внести в статью 4 областного закона от 10 ноября 2011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E3EFE">
        <w:rPr>
          <w:rFonts w:ascii="Times New Roman" w:hAnsi="Times New Roman" w:cs="Times New Roman"/>
          <w:sz w:val="28"/>
          <w:szCs w:val="28"/>
        </w:rPr>
        <w:t xml:space="preserve">88-оз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5E3EFE">
        <w:rPr>
          <w:rFonts w:ascii="Times New Roman" w:hAnsi="Times New Roman" w:cs="Times New Roman"/>
          <w:sz w:val="28"/>
          <w:szCs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E3EFE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</w:t>
      </w:r>
      <w:r w:rsidR="00782889">
        <w:rPr>
          <w:rFonts w:ascii="Times New Roman" w:hAnsi="Times New Roman" w:cs="Times New Roman"/>
          <w:sz w:val="28"/>
          <w:szCs w:val="28"/>
        </w:rPr>
        <w:t xml:space="preserve">ее </w:t>
      </w:r>
      <w:r w:rsidRPr="005E3EFE">
        <w:rPr>
          <w:rFonts w:ascii="Times New Roman" w:hAnsi="Times New Roman" w:cs="Times New Roman"/>
          <w:sz w:val="28"/>
          <w:szCs w:val="28"/>
        </w:rPr>
        <w:t>после слов "федеральных бюджетных учреждений" словами "и федеральных казенных предприятий".</w:t>
      </w:r>
    </w:p>
    <w:p w:rsidR="00140E04" w:rsidRPr="00E67545" w:rsidRDefault="00140E04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E67545" w:rsidRDefault="00A01EAD" w:rsidP="00140E04">
      <w:pPr>
        <w:pStyle w:val="ConsPlusNormal"/>
        <w:ind w:firstLine="709"/>
        <w:jc w:val="both"/>
        <w:rPr>
          <w:b/>
        </w:rPr>
      </w:pPr>
      <w:r w:rsidRPr="00E67545">
        <w:rPr>
          <w:b/>
        </w:rPr>
        <w:t>Статья </w:t>
      </w:r>
      <w:r w:rsidR="00A4698C" w:rsidRPr="00E67545">
        <w:rPr>
          <w:b/>
        </w:rPr>
        <w:t>2</w:t>
      </w:r>
    </w:p>
    <w:p w:rsidR="00A01EAD" w:rsidRPr="00E67545" w:rsidRDefault="00A01EAD" w:rsidP="00140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EFE" w:rsidRPr="005E3EFE" w:rsidRDefault="005E3EFE" w:rsidP="005E3E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3EFE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F72755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F72755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F72755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72755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75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F72755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7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7275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Pr="008E3701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Pr="008E3701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Pr="008E3701" w:rsidRDefault="00FC52CA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Pr="008E3701" w:rsidRDefault="00FC52CA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июля 2026 года</w:t>
      </w:r>
    </w:p>
    <w:p w:rsidR="00A4698C" w:rsidRPr="008E3701" w:rsidRDefault="00FC52CA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93-оз</w:t>
      </w:r>
    </w:p>
    <w:sectPr w:rsidR="00A4698C" w:rsidRPr="008E3701" w:rsidSect="005E3EF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7CF" w:rsidRDefault="004C37CF" w:rsidP="004D5946">
      <w:pPr>
        <w:spacing w:after="0" w:line="240" w:lineRule="auto"/>
      </w:pPr>
      <w:r>
        <w:separator/>
      </w:r>
    </w:p>
  </w:endnote>
  <w:endnote w:type="continuationSeparator" w:id="0">
    <w:p w:rsidR="004C37CF" w:rsidRDefault="004C37C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7CF" w:rsidRDefault="004C37CF" w:rsidP="004D5946">
      <w:pPr>
        <w:spacing w:after="0" w:line="240" w:lineRule="auto"/>
      </w:pPr>
      <w:r>
        <w:separator/>
      </w:r>
    </w:p>
  </w:footnote>
  <w:footnote w:type="continuationSeparator" w:id="0">
    <w:p w:rsidR="004C37CF" w:rsidRDefault="004C37C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3E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28B1ECA"/>
    <w:multiLevelType w:val="multilevel"/>
    <w:tmpl w:val="261450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B4447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41900"/>
    <w:rsid w:val="00266DBA"/>
    <w:rsid w:val="00272889"/>
    <w:rsid w:val="00292E95"/>
    <w:rsid w:val="002A1609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0F56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37CF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08D6"/>
    <w:rsid w:val="00533EAE"/>
    <w:rsid w:val="005362A3"/>
    <w:rsid w:val="0054481C"/>
    <w:rsid w:val="005B1943"/>
    <w:rsid w:val="005B5BAB"/>
    <w:rsid w:val="005D7250"/>
    <w:rsid w:val="005E3EFE"/>
    <w:rsid w:val="005F2A74"/>
    <w:rsid w:val="00642623"/>
    <w:rsid w:val="00645091"/>
    <w:rsid w:val="0065391E"/>
    <w:rsid w:val="00667BA8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E2015"/>
    <w:rsid w:val="006F41EC"/>
    <w:rsid w:val="006F4EEB"/>
    <w:rsid w:val="00727445"/>
    <w:rsid w:val="00742663"/>
    <w:rsid w:val="00773CDD"/>
    <w:rsid w:val="0078100E"/>
    <w:rsid w:val="007814EB"/>
    <w:rsid w:val="00782535"/>
    <w:rsid w:val="00782889"/>
    <w:rsid w:val="007A2200"/>
    <w:rsid w:val="007A69FB"/>
    <w:rsid w:val="007B6E36"/>
    <w:rsid w:val="007C047D"/>
    <w:rsid w:val="007D20CB"/>
    <w:rsid w:val="007E01DE"/>
    <w:rsid w:val="007E3FE8"/>
    <w:rsid w:val="007F5EE9"/>
    <w:rsid w:val="008241B1"/>
    <w:rsid w:val="00824FA0"/>
    <w:rsid w:val="00832F2B"/>
    <w:rsid w:val="008466E2"/>
    <w:rsid w:val="00851FF6"/>
    <w:rsid w:val="00854A7A"/>
    <w:rsid w:val="00855D52"/>
    <w:rsid w:val="00871D04"/>
    <w:rsid w:val="00885190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D3C10"/>
    <w:rsid w:val="008E3701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05F1"/>
    <w:rsid w:val="00A61008"/>
    <w:rsid w:val="00A619B0"/>
    <w:rsid w:val="00A773AD"/>
    <w:rsid w:val="00A823B8"/>
    <w:rsid w:val="00AA23FC"/>
    <w:rsid w:val="00AA482A"/>
    <w:rsid w:val="00AA5EC2"/>
    <w:rsid w:val="00AB1A37"/>
    <w:rsid w:val="00AB2577"/>
    <w:rsid w:val="00AC3E0F"/>
    <w:rsid w:val="00AC5443"/>
    <w:rsid w:val="00AD477A"/>
    <w:rsid w:val="00AE06AD"/>
    <w:rsid w:val="00B12F9D"/>
    <w:rsid w:val="00B20263"/>
    <w:rsid w:val="00B24E7E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3EA4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435B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7430F"/>
    <w:rsid w:val="00D81229"/>
    <w:rsid w:val="00D85120"/>
    <w:rsid w:val="00D85381"/>
    <w:rsid w:val="00D85BEB"/>
    <w:rsid w:val="00D86F3C"/>
    <w:rsid w:val="00D872BB"/>
    <w:rsid w:val="00D872C3"/>
    <w:rsid w:val="00DA22D5"/>
    <w:rsid w:val="00DB1A3A"/>
    <w:rsid w:val="00DB6197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545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72755"/>
    <w:rsid w:val="00F81ADD"/>
    <w:rsid w:val="00F841B1"/>
    <w:rsid w:val="00F935EA"/>
    <w:rsid w:val="00FA42A8"/>
    <w:rsid w:val="00FA76F9"/>
    <w:rsid w:val="00FB5A31"/>
    <w:rsid w:val="00FC52CA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64509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509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0pt">
    <w:name w:val="Основной текст + Полужирный;Интервал 0 pt"/>
    <w:basedOn w:val="a7"/>
    <w:rsid w:val="00C73EA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C73EA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2pt">
    <w:name w:val="Основной текст (4) + Интервал 2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C73EA4"/>
    <w:pPr>
      <w:widowControl w:val="0"/>
      <w:shd w:val="clear" w:color="auto" w:fill="FFFFFF"/>
      <w:spacing w:before="300" w:after="3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2026-06-23T13:40:00Z</cp:lastPrinted>
  <dcterms:created xsi:type="dcterms:W3CDTF">2026-08-25T11:34:00Z</dcterms:created>
  <dcterms:modified xsi:type="dcterms:W3CDTF">2026-08-25T11:34:00Z</dcterms:modified>
</cp:coreProperties>
</file>