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CC2F0E" w:rsidRDefault="002E25F2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CC2F0E" w:rsidRDefault="00B61769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755" w:rsidRPr="00CC2F0E" w:rsidRDefault="00F72755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E9" w:rsidRPr="00CC2F0E" w:rsidRDefault="001C57E9" w:rsidP="00CC2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1900" w:rsidRPr="00CC2F0E" w:rsidRDefault="00841A25" w:rsidP="00CC2F0E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CC2F0E">
        <w:rPr>
          <w:b/>
        </w:rPr>
        <w:t xml:space="preserve">О </w:t>
      </w:r>
      <w:r w:rsidR="00CE34C4" w:rsidRPr="00CC2F0E">
        <w:rPr>
          <w:b/>
        </w:rPr>
        <w:t xml:space="preserve">внесении изменений в областной закон "О наделении </w:t>
      </w:r>
      <w:r w:rsidR="00CE34C4" w:rsidRPr="00CC2F0E">
        <w:rPr>
          <w:b/>
        </w:rPr>
        <w:br/>
        <w:t xml:space="preserve">органов местного самоуправления муниципальных </w:t>
      </w:r>
      <w:r w:rsidR="00CE34C4" w:rsidRPr="00CC2F0E">
        <w:rPr>
          <w:b/>
        </w:rPr>
        <w:br/>
        <w:t xml:space="preserve">образований Ленинградской области отдельными </w:t>
      </w:r>
      <w:r w:rsidR="00CE34C4" w:rsidRPr="00CC2F0E">
        <w:rPr>
          <w:b/>
        </w:rPr>
        <w:br/>
        <w:t xml:space="preserve">государственными полномочиями Ленинградской области </w:t>
      </w:r>
      <w:r w:rsidR="00CE34C4" w:rsidRPr="00CC2F0E">
        <w:rPr>
          <w:b/>
        </w:rPr>
        <w:br/>
        <w:t>в сфере административных правоотношений"</w:t>
      </w:r>
    </w:p>
    <w:bookmarkEnd w:id="1"/>
    <w:p w:rsidR="00642623" w:rsidRPr="00CC2F0E" w:rsidRDefault="00642623" w:rsidP="00CC2F0E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D85120" w:rsidRPr="00CC2F0E" w:rsidRDefault="00D85120" w:rsidP="00CC2F0E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C2F0E" w:rsidRDefault="00642623" w:rsidP="00CC2F0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CC2F0E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CC2F0E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CC2F0E">
        <w:rPr>
          <w:rFonts w:ascii="Times New Roman" w:hAnsi="Times New Roman" w:cs="Times New Roman"/>
          <w:sz w:val="28"/>
          <w:szCs w:val="28"/>
        </w:rPr>
        <w:br/>
      </w:r>
      <w:r w:rsidR="0018552A" w:rsidRPr="00CC2F0E">
        <w:rPr>
          <w:rFonts w:ascii="Times New Roman" w:hAnsi="Times New Roman" w:cs="Times New Roman"/>
          <w:sz w:val="28"/>
          <w:szCs w:val="28"/>
        </w:rPr>
        <w:t>2</w:t>
      </w:r>
      <w:r w:rsidR="00645091" w:rsidRPr="00CC2F0E">
        <w:rPr>
          <w:rFonts w:ascii="Times New Roman" w:hAnsi="Times New Roman" w:cs="Times New Roman"/>
          <w:sz w:val="28"/>
          <w:szCs w:val="28"/>
        </w:rPr>
        <w:t>4</w:t>
      </w:r>
      <w:r w:rsidR="007814EB" w:rsidRPr="00CC2F0E">
        <w:rPr>
          <w:rFonts w:ascii="Times New Roman" w:hAnsi="Times New Roman" w:cs="Times New Roman"/>
          <w:sz w:val="28"/>
          <w:szCs w:val="28"/>
        </w:rPr>
        <w:t xml:space="preserve"> </w:t>
      </w:r>
      <w:r w:rsidR="00645091" w:rsidRPr="00CC2F0E">
        <w:rPr>
          <w:rFonts w:ascii="Times New Roman" w:hAnsi="Times New Roman" w:cs="Times New Roman"/>
          <w:sz w:val="28"/>
          <w:szCs w:val="28"/>
        </w:rPr>
        <w:t>июня</w:t>
      </w:r>
      <w:r w:rsidRPr="00CC2F0E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CC2F0E">
        <w:rPr>
          <w:rFonts w:ascii="Times New Roman" w:hAnsi="Times New Roman" w:cs="Times New Roman"/>
          <w:sz w:val="28"/>
          <w:szCs w:val="28"/>
        </w:rPr>
        <w:t>6</w:t>
      </w:r>
      <w:r w:rsidRPr="00CC2F0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C2F0E" w:rsidRDefault="00642623" w:rsidP="00CC2F0E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C2F0E" w:rsidRDefault="00642623" w:rsidP="00CC2F0E">
      <w:pPr>
        <w:pStyle w:val="ConsPlusNormal"/>
        <w:widowControl w:val="0"/>
        <w:ind w:firstLine="709"/>
        <w:jc w:val="both"/>
        <w:rPr>
          <w:b/>
        </w:rPr>
      </w:pPr>
      <w:r w:rsidRPr="00CC2F0E">
        <w:rPr>
          <w:b/>
        </w:rPr>
        <w:t>Статья 1</w:t>
      </w:r>
    </w:p>
    <w:p w:rsidR="006C384F" w:rsidRPr="00CC2F0E" w:rsidRDefault="006C384F" w:rsidP="00CC2F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F0E" w:rsidRPr="00A018A2" w:rsidRDefault="001C57E9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CC2F0E" w:rsidRPr="00A018A2">
        <w:rPr>
          <w:rFonts w:ascii="Times New Roman" w:hAnsi="Times New Roman" w:cs="Times New Roman"/>
          <w:bCs/>
          <w:sz w:val="28"/>
          <w:szCs w:val="28"/>
        </w:rPr>
        <w:t>в областной закон от 13 октября 2006 года №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="00CC2F0E" w:rsidRPr="00A018A2">
        <w:rPr>
          <w:rFonts w:ascii="Times New Roman" w:hAnsi="Times New Roman" w:cs="Times New Roman"/>
          <w:bCs/>
          <w:sz w:val="28"/>
          <w:szCs w:val="28"/>
        </w:rPr>
        <w:t>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(с последующими изменениями) следующие изменения: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>1)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в преамбуле слова "6 октября 2003 года № 131-ФЗ "Об общих принципах организации местного самоуправления в Российской Федерации" заменить словами "20 марта 2025 года №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33-ФЗ "Об общих принципах организации местного самоуправления в единой системе публичной власти";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>2)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в статье 1 слова "муниципального округа" заменить словами "муниципальных округов";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>3)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в статье 2 слова "муниципального округа" заменить словами "муниципальных округов";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>4)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в статье 5: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bCs/>
          <w:sz w:val="28"/>
          <w:szCs w:val="28"/>
        </w:rPr>
        <w:t>а)</w:t>
      </w:r>
      <w:r w:rsidR="00A018A2" w:rsidRPr="00A018A2">
        <w:rPr>
          <w:rFonts w:ascii="Times New Roman" w:hAnsi="Times New Roman" w:cs="Times New Roman"/>
          <w:bCs/>
          <w:sz w:val="28"/>
          <w:szCs w:val="28"/>
        </w:rPr>
        <w:t> </w:t>
      </w:r>
      <w:r w:rsidRPr="00A018A2">
        <w:rPr>
          <w:rFonts w:ascii="Times New Roman" w:hAnsi="Times New Roman" w:cs="Times New Roman"/>
          <w:bCs/>
          <w:sz w:val="28"/>
          <w:szCs w:val="28"/>
        </w:rPr>
        <w:t>в наименовании слова "органа исполнительной власти" заменить словами "исполнительного органа";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018A2">
        <w:rPr>
          <w:bCs/>
          <w:sz w:val="28"/>
          <w:szCs w:val="28"/>
        </w:rPr>
        <w:t>б)</w:t>
      </w:r>
      <w:r w:rsidR="00A018A2" w:rsidRPr="00A018A2">
        <w:rPr>
          <w:bCs/>
          <w:sz w:val="28"/>
          <w:szCs w:val="28"/>
        </w:rPr>
        <w:t> </w:t>
      </w:r>
      <w:r w:rsidRPr="00A018A2">
        <w:rPr>
          <w:bCs/>
          <w:sz w:val="28"/>
          <w:szCs w:val="28"/>
        </w:rPr>
        <w:t>абзац первый части 1 изложить в следующей редакции: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018A2">
        <w:rPr>
          <w:bCs/>
          <w:sz w:val="28"/>
          <w:szCs w:val="28"/>
        </w:rPr>
        <w:t>"</w:t>
      </w:r>
      <w:r w:rsidR="00A018A2" w:rsidRPr="00A018A2">
        <w:rPr>
          <w:bCs/>
          <w:sz w:val="28"/>
          <w:szCs w:val="28"/>
        </w:rPr>
        <w:t>1. </w:t>
      </w:r>
      <w:r w:rsidRPr="00A018A2">
        <w:rPr>
          <w:bCs/>
          <w:sz w:val="28"/>
          <w:szCs w:val="28"/>
        </w:rPr>
        <w:t xml:space="preserve">Исполнительный орган Ленинградской области, уполномоченный </w:t>
      </w:r>
      <w:r w:rsidR="00A018A2" w:rsidRPr="00A018A2">
        <w:rPr>
          <w:bCs/>
          <w:sz w:val="28"/>
          <w:szCs w:val="28"/>
        </w:rPr>
        <w:br/>
      </w:r>
      <w:r w:rsidRPr="00A018A2">
        <w:rPr>
          <w:bCs/>
          <w:spacing w:val="-6"/>
          <w:sz w:val="28"/>
          <w:szCs w:val="28"/>
        </w:rPr>
        <w:t>на осуществление контроля за осуществлением органами местного самоуправления</w:t>
      </w:r>
      <w:r w:rsidRPr="00A018A2">
        <w:rPr>
          <w:bCs/>
          <w:sz w:val="28"/>
          <w:szCs w:val="28"/>
        </w:rPr>
        <w:t xml:space="preserve"> </w:t>
      </w:r>
      <w:r w:rsidRPr="00A018A2">
        <w:rPr>
          <w:bCs/>
          <w:sz w:val="28"/>
          <w:szCs w:val="28"/>
        </w:rPr>
        <w:lastRenderedPageBreak/>
        <w:t>отдельных государственных полномочий (далее – уполномоченный исполнительный орган), имеет право:";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bCs/>
          <w:sz w:val="28"/>
          <w:szCs w:val="28"/>
        </w:rPr>
        <w:t>в)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в абзаце первом части 2 слова "орган исполнительной власти" заменить словами "исполнительный орган";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5)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в статье 6: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а)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в части 4 слова "финансовые и материальные средства" заменить словами "финансовые средства и материальные ресурсы", слова "финансовых ресурсов" заменить словами "финансовых средств";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б)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часть 5 изложить в следующей редакции: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"5.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Перечень подлежащего передаче в пользование и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 xml:space="preserve">(или) управление имущества, необходимого для осуществления отдельных государственных полномочий, определяется уполномоченным исполнительным органом </w:t>
      </w:r>
      <w:r w:rsidR="00A018A2" w:rsidRPr="00A018A2">
        <w:rPr>
          <w:sz w:val="28"/>
          <w:szCs w:val="28"/>
        </w:rPr>
        <w:br/>
      </w:r>
      <w:r w:rsidRPr="00A018A2">
        <w:rPr>
          <w:sz w:val="28"/>
          <w:szCs w:val="28"/>
        </w:rPr>
        <w:t xml:space="preserve">на основании предложений органов местного самоуправления, и такое имущество передается органам местного самоуправления в порядке, установленном областным законом от 3 июня 1998 года № 12-оз "О порядке передачи материальных средств органам местного самоуправления </w:t>
      </w:r>
      <w:r w:rsidR="00A018A2" w:rsidRPr="00A018A2">
        <w:rPr>
          <w:sz w:val="28"/>
          <w:szCs w:val="28"/>
        </w:rPr>
        <w:br/>
      </w:r>
      <w:r w:rsidRPr="00A018A2">
        <w:rPr>
          <w:sz w:val="28"/>
          <w:szCs w:val="28"/>
        </w:rPr>
        <w:t>для осуществления отдельных полномочий Ленинградской области</w:t>
      </w:r>
      <w:r w:rsidR="00A018A2" w:rsidRPr="00A018A2">
        <w:rPr>
          <w:sz w:val="28"/>
          <w:szCs w:val="28"/>
        </w:rPr>
        <w:t>"</w:t>
      </w:r>
      <w:r w:rsidRPr="00A018A2">
        <w:rPr>
          <w:sz w:val="28"/>
          <w:szCs w:val="28"/>
        </w:rPr>
        <w:t>.";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6)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 xml:space="preserve">в части 1 статьи 7 слова "орган исполнительной власти" заменить словами "исполнительный орган", слова "органом исполнительной власти" заменить словами "исполнительным органом"; 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7)</w:t>
      </w:r>
      <w:r w:rsidR="00A018A2" w:rsidRPr="00A018A2">
        <w:rPr>
          <w:sz w:val="28"/>
          <w:szCs w:val="28"/>
        </w:rPr>
        <w:t> </w:t>
      </w:r>
      <w:r w:rsidRPr="00A018A2">
        <w:rPr>
          <w:sz w:val="28"/>
          <w:szCs w:val="28"/>
        </w:rPr>
        <w:t>в статье 8:</w:t>
      </w:r>
    </w:p>
    <w:p w:rsidR="00CC2F0E" w:rsidRPr="00A018A2" w:rsidRDefault="00CC2F0E" w:rsidP="00CC2F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18A2">
        <w:rPr>
          <w:rFonts w:ascii="Times New Roman" w:hAnsi="Times New Roman" w:cs="Times New Roman"/>
          <w:sz w:val="28"/>
          <w:szCs w:val="28"/>
        </w:rPr>
        <w:t xml:space="preserve">а) </w:t>
      </w:r>
      <w:r w:rsidRPr="00A018A2">
        <w:rPr>
          <w:rFonts w:ascii="Times New Roman" w:hAnsi="Times New Roman" w:cs="Times New Roman"/>
          <w:bCs/>
          <w:sz w:val="28"/>
          <w:szCs w:val="28"/>
        </w:rPr>
        <w:t>в части 1 слова "органом исполнительной власти" заменить словами "исполнительным органом";</w:t>
      </w:r>
    </w:p>
    <w:p w:rsidR="00CC2F0E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б) в части 2 слова "орган исполнительной власти" заменить словами "исполнительный орган"</w:t>
      </w:r>
      <w:r w:rsidR="00A018A2" w:rsidRPr="00A018A2">
        <w:rPr>
          <w:sz w:val="28"/>
          <w:szCs w:val="28"/>
        </w:rPr>
        <w:t>,</w:t>
      </w:r>
      <w:r w:rsidRPr="00A018A2">
        <w:rPr>
          <w:sz w:val="28"/>
          <w:szCs w:val="28"/>
        </w:rPr>
        <w:t xml:space="preserve"> слова "органы исполнительной власти" заменить словами "исполнительные органы";</w:t>
      </w:r>
      <w:r w:rsidRPr="00A018A2">
        <w:rPr>
          <w:color w:val="7030A0"/>
          <w:sz w:val="28"/>
          <w:szCs w:val="28"/>
        </w:rPr>
        <w:t xml:space="preserve"> </w:t>
      </w:r>
    </w:p>
    <w:p w:rsidR="00D7430F" w:rsidRPr="00A018A2" w:rsidRDefault="00CC2F0E" w:rsidP="00CC2F0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18A2">
        <w:rPr>
          <w:sz w:val="28"/>
          <w:szCs w:val="28"/>
        </w:rPr>
        <w:t>в) в</w:t>
      </w:r>
      <w:r w:rsidR="00A018A2" w:rsidRPr="00A018A2">
        <w:rPr>
          <w:sz w:val="28"/>
          <w:szCs w:val="28"/>
        </w:rPr>
        <w:t xml:space="preserve"> абзаце первом</w:t>
      </w:r>
      <w:r w:rsidRPr="00A018A2">
        <w:rPr>
          <w:sz w:val="28"/>
          <w:szCs w:val="28"/>
        </w:rPr>
        <w:t xml:space="preserve"> части 4 слова "орган исполнительной власти" заменить словами "исполнительный орган"</w:t>
      </w:r>
      <w:r w:rsidR="00D7430F" w:rsidRPr="00A018A2">
        <w:rPr>
          <w:sz w:val="28"/>
          <w:szCs w:val="28"/>
        </w:rPr>
        <w:t>.</w:t>
      </w:r>
    </w:p>
    <w:p w:rsidR="00140E04" w:rsidRPr="00CC2F0E" w:rsidRDefault="00140E04" w:rsidP="00CC2F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CC2F0E" w:rsidRDefault="00A01EAD" w:rsidP="00CC2F0E">
      <w:pPr>
        <w:pStyle w:val="ConsPlusNormal"/>
        <w:ind w:firstLine="709"/>
        <w:jc w:val="both"/>
        <w:rPr>
          <w:b/>
        </w:rPr>
      </w:pPr>
      <w:r w:rsidRPr="00CC2F0E">
        <w:rPr>
          <w:b/>
        </w:rPr>
        <w:t>Статья </w:t>
      </w:r>
      <w:r w:rsidR="00A4698C" w:rsidRPr="00CC2F0E">
        <w:rPr>
          <w:b/>
        </w:rPr>
        <w:t>2</w:t>
      </w:r>
    </w:p>
    <w:p w:rsidR="00A01EAD" w:rsidRPr="00CC2F0E" w:rsidRDefault="00A01EAD" w:rsidP="00CC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30F" w:rsidRPr="00A018A2" w:rsidRDefault="00CC2F0E" w:rsidP="00CC2F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P12"/>
      <w:bookmarkEnd w:id="2"/>
      <w:r w:rsidRPr="00A018A2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D7430F" w:rsidRPr="00A018A2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A018A2" w:rsidRDefault="00642623" w:rsidP="00CC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018A2" w:rsidRDefault="00A261D2" w:rsidP="00CC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F0E" w:rsidRPr="00A018A2" w:rsidRDefault="00CC2F0E" w:rsidP="00CC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018A2" w:rsidRDefault="00642623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8A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73FE" w:rsidRPr="00A018A2">
        <w:rPr>
          <w:rFonts w:ascii="Times New Roman" w:hAnsi="Times New Roman" w:cs="Times New Roman"/>
          <w:sz w:val="28"/>
          <w:szCs w:val="28"/>
        </w:rPr>
        <w:br/>
      </w:r>
      <w:r w:rsidRPr="00A018A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018A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A018A2" w:rsidRDefault="00901B85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67BA8" w:rsidRPr="00A018A2" w:rsidRDefault="00667BA8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4698C" w:rsidRPr="00A018A2" w:rsidRDefault="007B6C1C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4698C" w:rsidRPr="00A018A2" w:rsidRDefault="007B6C1C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13 июля 2026 года</w:t>
      </w:r>
    </w:p>
    <w:p w:rsidR="00A4698C" w:rsidRPr="00A018A2" w:rsidRDefault="007B6C1C" w:rsidP="00CC2F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91-оз</w:t>
      </w:r>
    </w:p>
    <w:sectPr w:rsidR="00A4698C" w:rsidRPr="00A018A2" w:rsidSect="001C57E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387" w:rsidRDefault="00663387" w:rsidP="004D5946">
      <w:pPr>
        <w:spacing w:after="0" w:line="240" w:lineRule="auto"/>
      </w:pPr>
      <w:r>
        <w:separator/>
      </w:r>
    </w:p>
  </w:endnote>
  <w:endnote w:type="continuationSeparator" w:id="0">
    <w:p w:rsidR="00663387" w:rsidRDefault="0066338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387" w:rsidRDefault="00663387" w:rsidP="004D5946">
      <w:pPr>
        <w:spacing w:after="0" w:line="240" w:lineRule="auto"/>
      </w:pPr>
      <w:r>
        <w:separator/>
      </w:r>
    </w:p>
  </w:footnote>
  <w:footnote w:type="continuationSeparator" w:id="0">
    <w:p w:rsidR="00663387" w:rsidRDefault="0066338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75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B4447"/>
    <w:rsid w:val="001C57E9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1900"/>
    <w:rsid w:val="00266DBA"/>
    <w:rsid w:val="00272889"/>
    <w:rsid w:val="00292E95"/>
    <w:rsid w:val="002A1609"/>
    <w:rsid w:val="002A36D2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0F56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773FE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C0981"/>
    <w:rsid w:val="005D7250"/>
    <w:rsid w:val="005F2A74"/>
    <w:rsid w:val="00642623"/>
    <w:rsid w:val="00645091"/>
    <w:rsid w:val="0065391E"/>
    <w:rsid w:val="00663387"/>
    <w:rsid w:val="00667BA8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A2200"/>
    <w:rsid w:val="007A69FB"/>
    <w:rsid w:val="007B6C1C"/>
    <w:rsid w:val="007B6E36"/>
    <w:rsid w:val="007C047D"/>
    <w:rsid w:val="007D20CB"/>
    <w:rsid w:val="007E01DE"/>
    <w:rsid w:val="007E3FE8"/>
    <w:rsid w:val="007F5EE9"/>
    <w:rsid w:val="008241B1"/>
    <w:rsid w:val="00824FA0"/>
    <w:rsid w:val="00832F2B"/>
    <w:rsid w:val="00841A25"/>
    <w:rsid w:val="008466E2"/>
    <w:rsid w:val="00851FF6"/>
    <w:rsid w:val="00854A7A"/>
    <w:rsid w:val="00855D52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D3C10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8A2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AE4F79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83D7A"/>
    <w:rsid w:val="00C940BF"/>
    <w:rsid w:val="00CA759F"/>
    <w:rsid w:val="00CA7903"/>
    <w:rsid w:val="00CB37F3"/>
    <w:rsid w:val="00CC0E40"/>
    <w:rsid w:val="00CC2CF0"/>
    <w:rsid w:val="00CC2F0E"/>
    <w:rsid w:val="00CC6DCD"/>
    <w:rsid w:val="00CC74B0"/>
    <w:rsid w:val="00CD2153"/>
    <w:rsid w:val="00CD5357"/>
    <w:rsid w:val="00CE11A1"/>
    <w:rsid w:val="00CE34C4"/>
    <w:rsid w:val="00CE4F45"/>
    <w:rsid w:val="00CF03BA"/>
    <w:rsid w:val="00CF7B05"/>
    <w:rsid w:val="00D00F97"/>
    <w:rsid w:val="00D26FF9"/>
    <w:rsid w:val="00D475E8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af">
    <w:name w:val="Знак"/>
    <w:basedOn w:val="a"/>
    <w:rsid w:val="00841A2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0">
    <w:name w:val="Body Text Indent"/>
    <w:basedOn w:val="a"/>
    <w:link w:val="af1"/>
    <w:rsid w:val="004773FE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773F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2026-06-24T06:18:00Z</cp:lastPrinted>
  <dcterms:created xsi:type="dcterms:W3CDTF">2026-08-25T11:33:00Z</dcterms:created>
  <dcterms:modified xsi:type="dcterms:W3CDTF">2026-08-25T11:33:00Z</dcterms:modified>
</cp:coreProperties>
</file>