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60DE" w:rsidRDefault="00EE60DE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2755" w:rsidRDefault="00F72755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18B6" w:rsidRPr="008A18B6" w:rsidRDefault="008A18B6" w:rsidP="008A18B6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8A18B6">
        <w:rPr>
          <w:b/>
          <w:bCs/>
        </w:rPr>
        <w:t xml:space="preserve">О внесении изменений в областной закон </w:t>
      </w:r>
      <w:r w:rsidRPr="008A18B6">
        <w:rPr>
          <w:b/>
          <w:bCs/>
        </w:rPr>
        <w:br/>
      </w:r>
      <w:r w:rsidR="004D5193">
        <w:rPr>
          <w:b/>
          <w:bCs/>
        </w:rPr>
        <w:t>"</w:t>
      </w:r>
      <w:r w:rsidRPr="008A18B6">
        <w:rPr>
          <w:b/>
          <w:bCs/>
        </w:rPr>
        <w:t xml:space="preserve">О дополнительных гарантиях социальной поддержки детей-сирот </w:t>
      </w:r>
      <w:r w:rsidR="00EE60DE">
        <w:rPr>
          <w:b/>
          <w:bCs/>
        </w:rPr>
        <w:br/>
      </w:r>
      <w:r w:rsidRPr="00EE60DE">
        <w:rPr>
          <w:b/>
          <w:bCs/>
          <w:spacing w:val="-2"/>
        </w:rPr>
        <w:t xml:space="preserve">и детей, оставшихся без попечения родителей, лиц из числа детей-сирот </w:t>
      </w:r>
      <w:r w:rsidRPr="00EE60DE">
        <w:rPr>
          <w:b/>
          <w:bCs/>
          <w:spacing w:val="-5"/>
        </w:rPr>
        <w:t>и детей, оставшихся без попечения родителей, в Ленинградской области</w:t>
      </w:r>
      <w:r w:rsidR="004D5193" w:rsidRPr="00EE60DE">
        <w:rPr>
          <w:b/>
          <w:bCs/>
          <w:spacing w:val="-5"/>
        </w:rPr>
        <w:t>"</w:t>
      </w:r>
      <w:r w:rsidRPr="00EE60DE">
        <w:rPr>
          <w:b/>
          <w:bCs/>
          <w:spacing w:val="-5"/>
        </w:rPr>
        <w:t xml:space="preserve"> </w:t>
      </w:r>
      <w:r w:rsidRPr="008A18B6">
        <w:rPr>
          <w:b/>
          <w:bCs/>
        </w:rPr>
        <w:t xml:space="preserve">и статью 5 областного закона </w:t>
      </w:r>
      <w:r w:rsidR="004D5193">
        <w:rPr>
          <w:b/>
          <w:bCs/>
        </w:rPr>
        <w:t>"</w:t>
      </w:r>
      <w:r w:rsidRPr="008A18B6">
        <w:rPr>
          <w:b/>
          <w:bCs/>
        </w:rPr>
        <w:t xml:space="preserve">О постинтернатном сопровождении детей-сирот, детей, оставшихся без попечения родителей, лиц из числа детей-сирот и детей, оставшихся без попечения родителей, </w:t>
      </w:r>
      <w:r w:rsidR="00EE60DE">
        <w:rPr>
          <w:b/>
          <w:bCs/>
        </w:rPr>
        <w:br/>
      </w:r>
      <w:r w:rsidRPr="008A18B6">
        <w:rPr>
          <w:b/>
          <w:bCs/>
        </w:rPr>
        <w:t>в Ленинградской области</w:t>
      </w:r>
      <w:r w:rsidR="004D5193">
        <w:rPr>
          <w:b/>
          <w:bCs/>
        </w:rPr>
        <w:t>"</w:t>
      </w:r>
    </w:p>
    <w:bookmarkEnd w:id="1"/>
    <w:p w:rsidR="00642623" w:rsidRPr="00F72755" w:rsidRDefault="00642623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F72755" w:rsidRDefault="00D85120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45091" w:rsidRDefault="00642623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45091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45091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45091">
        <w:rPr>
          <w:rFonts w:ascii="Times New Roman" w:hAnsi="Times New Roman" w:cs="Times New Roman"/>
          <w:sz w:val="28"/>
          <w:szCs w:val="28"/>
        </w:rPr>
        <w:br/>
      </w:r>
      <w:r w:rsidR="0018552A" w:rsidRPr="00645091">
        <w:rPr>
          <w:rFonts w:ascii="Times New Roman" w:hAnsi="Times New Roman" w:cs="Times New Roman"/>
          <w:sz w:val="28"/>
          <w:szCs w:val="28"/>
        </w:rPr>
        <w:t>2</w:t>
      </w:r>
      <w:r w:rsidR="00645091">
        <w:rPr>
          <w:rFonts w:ascii="Times New Roman" w:hAnsi="Times New Roman" w:cs="Times New Roman"/>
          <w:sz w:val="28"/>
          <w:szCs w:val="28"/>
        </w:rPr>
        <w:t>4</w:t>
      </w:r>
      <w:r w:rsidR="007814EB" w:rsidRPr="00645091">
        <w:rPr>
          <w:rFonts w:ascii="Times New Roman" w:hAnsi="Times New Roman" w:cs="Times New Roman"/>
          <w:sz w:val="28"/>
          <w:szCs w:val="28"/>
        </w:rPr>
        <w:t xml:space="preserve"> </w:t>
      </w:r>
      <w:r w:rsidR="00645091">
        <w:rPr>
          <w:rFonts w:ascii="Times New Roman" w:hAnsi="Times New Roman" w:cs="Times New Roman"/>
          <w:sz w:val="28"/>
          <w:szCs w:val="28"/>
        </w:rPr>
        <w:t>июня</w:t>
      </w:r>
      <w:r w:rsidRPr="00645091">
        <w:rPr>
          <w:rFonts w:ascii="Times New Roman" w:hAnsi="Times New Roman" w:cs="Times New Roman"/>
          <w:sz w:val="28"/>
          <w:szCs w:val="28"/>
        </w:rPr>
        <w:t xml:space="preserve"> 202</w:t>
      </w:r>
      <w:r w:rsidR="0018552A" w:rsidRPr="00645091">
        <w:rPr>
          <w:rFonts w:ascii="Times New Roman" w:hAnsi="Times New Roman" w:cs="Times New Roman"/>
          <w:sz w:val="28"/>
          <w:szCs w:val="28"/>
        </w:rPr>
        <w:t>6</w:t>
      </w:r>
      <w:r w:rsidRPr="0064509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F72755" w:rsidRDefault="00642623" w:rsidP="00140E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F72755" w:rsidRDefault="00642623" w:rsidP="00140E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CC0151" w:rsidRDefault="00642623" w:rsidP="00140E04">
      <w:pPr>
        <w:pStyle w:val="ConsPlusNormal"/>
        <w:widowControl w:val="0"/>
        <w:ind w:firstLine="709"/>
        <w:jc w:val="both"/>
        <w:rPr>
          <w:b/>
        </w:rPr>
      </w:pPr>
      <w:r w:rsidRPr="00CC0151">
        <w:rPr>
          <w:b/>
        </w:rPr>
        <w:t>Статья 1</w:t>
      </w:r>
    </w:p>
    <w:p w:rsidR="006C384F" w:rsidRPr="00CC0151" w:rsidRDefault="006C384F" w:rsidP="00140E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18B6" w:rsidRPr="008A18B6" w:rsidRDefault="008A18B6" w:rsidP="008A18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60DE">
        <w:rPr>
          <w:rFonts w:ascii="Times New Roman" w:hAnsi="Times New Roman" w:cs="Times New Roman"/>
          <w:spacing w:val="-4"/>
          <w:sz w:val="28"/>
          <w:szCs w:val="28"/>
        </w:rPr>
        <w:t>Внести в областной закон от 28 июля 2005</w:t>
      </w:r>
      <w:r w:rsidR="004D5193" w:rsidRPr="00EE60DE">
        <w:rPr>
          <w:rFonts w:ascii="Times New Roman" w:hAnsi="Times New Roman" w:cs="Times New Roman"/>
          <w:spacing w:val="-4"/>
          <w:sz w:val="28"/>
          <w:szCs w:val="28"/>
        </w:rPr>
        <w:t xml:space="preserve"> года № </w:t>
      </w:r>
      <w:r w:rsidRPr="00EE60DE">
        <w:rPr>
          <w:rFonts w:ascii="Times New Roman" w:hAnsi="Times New Roman" w:cs="Times New Roman"/>
          <w:spacing w:val="-4"/>
          <w:sz w:val="28"/>
          <w:szCs w:val="28"/>
        </w:rPr>
        <w:t xml:space="preserve">65-оз </w:t>
      </w:r>
      <w:r w:rsidR="004D5193" w:rsidRPr="00EE60DE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EE60DE">
        <w:rPr>
          <w:rFonts w:ascii="Times New Roman" w:hAnsi="Times New Roman" w:cs="Times New Roman"/>
          <w:spacing w:val="-4"/>
          <w:sz w:val="28"/>
          <w:szCs w:val="28"/>
        </w:rPr>
        <w:t xml:space="preserve">О дополнительных </w:t>
      </w:r>
      <w:r w:rsidRPr="00EE60DE">
        <w:rPr>
          <w:rFonts w:ascii="Times New Roman" w:hAnsi="Times New Roman" w:cs="Times New Roman"/>
          <w:spacing w:val="-3"/>
          <w:sz w:val="28"/>
          <w:szCs w:val="28"/>
        </w:rPr>
        <w:t xml:space="preserve">гарантиях социальной поддержки детей-сирот и детей, оставшихся без попечения </w:t>
      </w:r>
      <w:r w:rsidRPr="008A18B6">
        <w:rPr>
          <w:rFonts w:ascii="Times New Roman" w:hAnsi="Times New Roman" w:cs="Times New Roman"/>
          <w:sz w:val="28"/>
          <w:szCs w:val="28"/>
        </w:rPr>
        <w:t xml:space="preserve">родителей, лиц из числа детей-сирот и детей, оставшихся без попечения </w:t>
      </w:r>
      <w:r w:rsidRPr="00EE60DE">
        <w:rPr>
          <w:rFonts w:ascii="Times New Roman" w:hAnsi="Times New Roman" w:cs="Times New Roman"/>
          <w:spacing w:val="-5"/>
          <w:sz w:val="28"/>
          <w:szCs w:val="28"/>
        </w:rPr>
        <w:t>родителей, в Ленинградской области</w:t>
      </w:r>
      <w:r w:rsidR="004D5193" w:rsidRPr="00EE60DE">
        <w:rPr>
          <w:rFonts w:ascii="Times New Roman" w:hAnsi="Times New Roman" w:cs="Times New Roman"/>
          <w:spacing w:val="-5"/>
          <w:sz w:val="28"/>
          <w:szCs w:val="28"/>
        </w:rPr>
        <w:t>"</w:t>
      </w:r>
      <w:r w:rsidRPr="00EE60DE">
        <w:rPr>
          <w:rFonts w:ascii="Times New Roman" w:hAnsi="Times New Roman" w:cs="Times New Roman"/>
          <w:spacing w:val="-5"/>
          <w:sz w:val="28"/>
          <w:szCs w:val="28"/>
        </w:rPr>
        <w:t xml:space="preserve"> (с последующими изменениями) следующие </w:t>
      </w:r>
      <w:r w:rsidRPr="008A18B6">
        <w:rPr>
          <w:rFonts w:ascii="Times New Roman" w:hAnsi="Times New Roman" w:cs="Times New Roman"/>
          <w:sz w:val="28"/>
          <w:szCs w:val="28"/>
        </w:rPr>
        <w:t>изменения:</w:t>
      </w:r>
    </w:p>
    <w:p w:rsidR="008A18B6" w:rsidRPr="008A18B6" w:rsidRDefault="004D5193" w:rsidP="008A18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8A18B6" w:rsidRPr="008A18B6">
        <w:rPr>
          <w:rFonts w:ascii="Times New Roman" w:hAnsi="Times New Roman" w:cs="Times New Roman"/>
          <w:sz w:val="28"/>
          <w:szCs w:val="28"/>
        </w:rPr>
        <w:t xml:space="preserve">статью 1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="008A18B6" w:rsidRPr="008A18B6">
        <w:rPr>
          <w:rFonts w:ascii="Times New Roman" w:hAnsi="Times New Roman" w:cs="Times New Roman"/>
          <w:sz w:val="28"/>
          <w:szCs w:val="28"/>
        </w:rPr>
        <w:t>и нормативными правовыми актами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8A18B6" w:rsidRPr="008A18B6">
        <w:rPr>
          <w:rFonts w:ascii="Times New Roman" w:hAnsi="Times New Roman" w:cs="Times New Roman"/>
          <w:sz w:val="28"/>
          <w:szCs w:val="28"/>
        </w:rPr>
        <w:t>;</w:t>
      </w:r>
    </w:p>
    <w:p w:rsidR="008A18B6" w:rsidRPr="008A18B6" w:rsidRDefault="004D5193" w:rsidP="008A18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8A18B6" w:rsidRPr="008A18B6">
        <w:rPr>
          <w:rFonts w:ascii="Times New Roman" w:hAnsi="Times New Roman" w:cs="Times New Roman"/>
          <w:sz w:val="28"/>
          <w:szCs w:val="28"/>
        </w:rPr>
        <w:t>в части 7</w:t>
      </w:r>
      <w:r w:rsidR="008A18B6" w:rsidRPr="00EE60D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A18B6" w:rsidRPr="008A18B6">
        <w:rPr>
          <w:rFonts w:ascii="Times New Roman" w:hAnsi="Times New Roman" w:cs="Times New Roman"/>
          <w:sz w:val="28"/>
          <w:szCs w:val="28"/>
        </w:rPr>
        <w:t xml:space="preserve"> статьи 2</w:t>
      </w:r>
      <w:r w:rsidR="008A18B6" w:rsidRPr="00EE60D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A18B6" w:rsidRPr="008A18B6">
        <w:rPr>
          <w:rFonts w:ascii="Times New Roman" w:hAnsi="Times New Roman" w:cs="Times New Roman"/>
          <w:sz w:val="28"/>
          <w:szCs w:val="28"/>
        </w:rPr>
        <w:t>:</w:t>
      </w:r>
    </w:p>
    <w:p w:rsidR="008A18B6" w:rsidRPr="008A18B6" w:rsidRDefault="004D5193" w:rsidP="008A18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8A18B6" w:rsidRPr="008A18B6">
        <w:rPr>
          <w:rFonts w:ascii="Times New Roman" w:hAnsi="Times New Roman" w:cs="Times New Roman"/>
          <w:sz w:val="28"/>
          <w:szCs w:val="28"/>
        </w:rPr>
        <w:t xml:space="preserve">абзац первый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="008A18B6" w:rsidRPr="008A18B6">
        <w:rPr>
          <w:rFonts w:ascii="Times New Roman" w:hAnsi="Times New Roman" w:cs="Times New Roman"/>
          <w:sz w:val="28"/>
          <w:szCs w:val="28"/>
        </w:rPr>
        <w:t>обеспечением выплачиваются</w:t>
      </w:r>
      <w:r>
        <w:rPr>
          <w:rFonts w:ascii="Times New Roman" w:hAnsi="Times New Roman" w:cs="Times New Roman"/>
          <w:sz w:val="28"/>
          <w:szCs w:val="28"/>
        </w:rPr>
        <w:t>"</w:t>
      </w:r>
      <w:r w:rsidR="008A18B6" w:rsidRPr="008A18B6">
        <w:rPr>
          <w:rFonts w:ascii="Times New Roman" w:hAnsi="Times New Roman" w:cs="Times New Roman"/>
          <w:sz w:val="28"/>
          <w:szCs w:val="28"/>
        </w:rPr>
        <w:t xml:space="preserve"> дополнить словом </w:t>
      </w:r>
      <w:r>
        <w:rPr>
          <w:rFonts w:ascii="Times New Roman" w:hAnsi="Times New Roman" w:cs="Times New Roman"/>
          <w:sz w:val="28"/>
          <w:szCs w:val="28"/>
        </w:rPr>
        <w:t>"</w:t>
      </w:r>
      <w:r w:rsidR="008A18B6" w:rsidRPr="008A18B6">
        <w:rPr>
          <w:rFonts w:ascii="Times New Roman" w:hAnsi="Times New Roman" w:cs="Times New Roman"/>
          <w:sz w:val="28"/>
          <w:szCs w:val="28"/>
        </w:rPr>
        <w:t>государственная</w:t>
      </w:r>
      <w:r>
        <w:rPr>
          <w:rFonts w:ascii="Times New Roman" w:hAnsi="Times New Roman" w:cs="Times New Roman"/>
          <w:sz w:val="28"/>
          <w:szCs w:val="28"/>
        </w:rPr>
        <w:t>"</w:t>
      </w:r>
      <w:r w:rsidR="008A18B6" w:rsidRPr="008A18B6">
        <w:rPr>
          <w:rFonts w:ascii="Times New Roman" w:hAnsi="Times New Roman" w:cs="Times New Roman"/>
          <w:sz w:val="28"/>
          <w:szCs w:val="28"/>
        </w:rPr>
        <w:t>;</w:t>
      </w:r>
    </w:p>
    <w:p w:rsidR="008A18B6" w:rsidRPr="008A18B6" w:rsidRDefault="008A18B6" w:rsidP="008A18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A18B6">
        <w:rPr>
          <w:rFonts w:ascii="Times New Roman" w:hAnsi="Times New Roman" w:cs="Times New Roman"/>
          <w:sz w:val="28"/>
          <w:szCs w:val="28"/>
        </w:rPr>
        <w:t>б)</w:t>
      </w:r>
      <w:r w:rsidR="004D5193">
        <w:rPr>
          <w:rFonts w:ascii="Times New Roman" w:hAnsi="Times New Roman" w:cs="Times New Roman"/>
          <w:sz w:val="28"/>
          <w:szCs w:val="28"/>
        </w:rPr>
        <w:t> </w:t>
      </w:r>
      <w:r w:rsidRPr="008A18B6">
        <w:rPr>
          <w:rFonts w:ascii="Times New Roman" w:hAnsi="Times New Roman" w:cs="Times New Roman"/>
          <w:sz w:val="28"/>
          <w:szCs w:val="28"/>
        </w:rPr>
        <w:t xml:space="preserve">абзац второй после слова </w:t>
      </w:r>
      <w:r w:rsidR="004D5193">
        <w:rPr>
          <w:rFonts w:ascii="Times New Roman" w:hAnsi="Times New Roman" w:cs="Times New Roman"/>
          <w:sz w:val="28"/>
          <w:szCs w:val="28"/>
        </w:rPr>
        <w:t>"</w:t>
      </w:r>
      <w:r w:rsidRPr="008A18B6">
        <w:rPr>
          <w:rFonts w:ascii="Times New Roman" w:hAnsi="Times New Roman" w:cs="Times New Roman"/>
          <w:sz w:val="28"/>
          <w:szCs w:val="28"/>
        </w:rPr>
        <w:t>выплаты</w:t>
      </w:r>
      <w:r w:rsidR="004D5193">
        <w:rPr>
          <w:rFonts w:ascii="Times New Roman" w:hAnsi="Times New Roman" w:cs="Times New Roman"/>
          <w:sz w:val="28"/>
          <w:szCs w:val="28"/>
        </w:rPr>
        <w:t>"</w:t>
      </w:r>
      <w:r w:rsidRPr="008A18B6">
        <w:rPr>
          <w:rFonts w:ascii="Times New Roman" w:hAnsi="Times New Roman" w:cs="Times New Roman"/>
          <w:sz w:val="28"/>
          <w:szCs w:val="28"/>
        </w:rPr>
        <w:t xml:space="preserve"> дополнить словом </w:t>
      </w:r>
      <w:r w:rsidR="004D5193">
        <w:rPr>
          <w:rFonts w:ascii="Times New Roman" w:hAnsi="Times New Roman" w:cs="Times New Roman"/>
          <w:sz w:val="28"/>
          <w:szCs w:val="28"/>
        </w:rPr>
        <w:t>"</w:t>
      </w:r>
      <w:r w:rsidRPr="008A18B6">
        <w:rPr>
          <w:rFonts w:ascii="Times New Roman" w:hAnsi="Times New Roman" w:cs="Times New Roman"/>
          <w:sz w:val="28"/>
          <w:szCs w:val="28"/>
        </w:rPr>
        <w:t>государственной</w:t>
      </w:r>
      <w:r w:rsidR="004D5193">
        <w:rPr>
          <w:rFonts w:ascii="Times New Roman" w:hAnsi="Times New Roman" w:cs="Times New Roman"/>
          <w:sz w:val="28"/>
          <w:szCs w:val="28"/>
        </w:rPr>
        <w:t>"</w:t>
      </w:r>
      <w:r w:rsidRPr="008A18B6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8A18B6" w:rsidRPr="008A18B6" w:rsidRDefault="004D5193" w:rsidP="008A18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8A18B6" w:rsidRPr="008A18B6">
        <w:rPr>
          <w:rFonts w:ascii="Times New Roman" w:hAnsi="Times New Roman" w:cs="Times New Roman"/>
          <w:sz w:val="28"/>
          <w:szCs w:val="28"/>
        </w:rPr>
        <w:t xml:space="preserve">в абзаце первом части 7 статьи 3 цифры </w:t>
      </w:r>
      <w:r>
        <w:rPr>
          <w:rFonts w:ascii="Times New Roman" w:hAnsi="Times New Roman" w:cs="Times New Roman"/>
          <w:sz w:val="28"/>
          <w:szCs w:val="28"/>
        </w:rPr>
        <w:t>"</w:t>
      </w:r>
      <w:r w:rsidR="008A18B6" w:rsidRPr="008A18B6">
        <w:rPr>
          <w:rFonts w:ascii="Times New Roman" w:hAnsi="Times New Roman" w:cs="Times New Roman"/>
          <w:sz w:val="28"/>
          <w:szCs w:val="28"/>
        </w:rPr>
        <w:t>500</w:t>
      </w:r>
      <w:r>
        <w:rPr>
          <w:rFonts w:ascii="Times New Roman" w:hAnsi="Times New Roman" w:cs="Times New Roman"/>
          <w:sz w:val="28"/>
          <w:szCs w:val="28"/>
        </w:rPr>
        <w:t>"</w:t>
      </w:r>
      <w:r w:rsidR="008A18B6" w:rsidRPr="008A18B6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="008A18B6" w:rsidRPr="008A18B6">
        <w:rPr>
          <w:rFonts w:ascii="Times New Roman" w:hAnsi="Times New Roman" w:cs="Times New Roman"/>
          <w:sz w:val="28"/>
          <w:szCs w:val="28"/>
        </w:rPr>
        <w:t>4</w:t>
      </w:r>
      <w:r w:rsidR="00EE60DE">
        <w:rPr>
          <w:rFonts w:ascii="Times New Roman" w:hAnsi="Times New Roman" w:cs="Times New Roman"/>
          <w:sz w:val="28"/>
          <w:szCs w:val="28"/>
        </w:rPr>
        <w:t> </w:t>
      </w:r>
      <w:r w:rsidR="008A18B6" w:rsidRPr="008A18B6">
        <w:rPr>
          <w:rFonts w:ascii="Times New Roman" w:hAnsi="Times New Roman" w:cs="Times New Roman"/>
          <w:sz w:val="28"/>
          <w:szCs w:val="28"/>
        </w:rPr>
        <w:t>059</w:t>
      </w:r>
      <w:r>
        <w:rPr>
          <w:rFonts w:ascii="Times New Roman" w:hAnsi="Times New Roman" w:cs="Times New Roman"/>
          <w:sz w:val="28"/>
          <w:szCs w:val="28"/>
        </w:rPr>
        <w:t>"</w:t>
      </w:r>
      <w:r w:rsidR="008A18B6" w:rsidRPr="008A18B6">
        <w:rPr>
          <w:rFonts w:ascii="Times New Roman" w:hAnsi="Times New Roman" w:cs="Times New Roman"/>
          <w:sz w:val="28"/>
          <w:szCs w:val="28"/>
        </w:rPr>
        <w:t>;</w:t>
      </w:r>
    </w:p>
    <w:p w:rsidR="008A18B6" w:rsidRPr="008A18B6" w:rsidRDefault="004D5193" w:rsidP="008A18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8A18B6" w:rsidRPr="008A18B6">
        <w:rPr>
          <w:rFonts w:ascii="Times New Roman" w:hAnsi="Times New Roman" w:cs="Times New Roman"/>
          <w:sz w:val="28"/>
          <w:szCs w:val="28"/>
        </w:rPr>
        <w:t>статью 6</w:t>
      </w:r>
      <w:r w:rsidR="008A18B6" w:rsidRPr="00EE60D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8A18B6" w:rsidRPr="008A18B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A18B6" w:rsidRDefault="004D5193" w:rsidP="00EE60DE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</w:t>
      </w:r>
      <w:r w:rsidR="008A18B6" w:rsidRPr="008A18B6">
        <w:rPr>
          <w:rFonts w:ascii="Times New Roman" w:hAnsi="Times New Roman" w:cs="Times New Roman"/>
          <w:sz w:val="28"/>
          <w:szCs w:val="28"/>
        </w:rPr>
        <w:t>Статья 6</w:t>
      </w:r>
      <w:r w:rsidR="008A18B6" w:rsidRPr="00EE60D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8A18B6" w:rsidRPr="008A18B6">
        <w:rPr>
          <w:rFonts w:ascii="Times New Roman" w:hAnsi="Times New Roman" w:cs="Times New Roman"/>
          <w:sz w:val="28"/>
          <w:szCs w:val="28"/>
        </w:rPr>
        <w:t xml:space="preserve">. </w:t>
      </w:r>
      <w:r w:rsidR="008A18B6" w:rsidRPr="00EE60DE">
        <w:rPr>
          <w:rFonts w:ascii="Times New Roman" w:hAnsi="Times New Roman" w:cs="Times New Roman"/>
          <w:b/>
          <w:sz w:val="28"/>
          <w:szCs w:val="28"/>
        </w:rPr>
        <w:t>Право на постинтернатное сопровождение</w:t>
      </w:r>
    </w:p>
    <w:p w:rsidR="00EE60DE" w:rsidRPr="008A18B6" w:rsidRDefault="00EE60DE" w:rsidP="008A18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A18B6" w:rsidRPr="00EE60DE" w:rsidRDefault="008A18B6" w:rsidP="008A18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60DE">
        <w:rPr>
          <w:rFonts w:ascii="Times New Roman" w:hAnsi="Times New Roman" w:cs="Times New Roman"/>
          <w:sz w:val="28"/>
          <w:szCs w:val="28"/>
        </w:rPr>
        <w:t xml:space="preserve">Право на постинтернатное сопровождение предоставляется лицам, </w:t>
      </w:r>
      <w:r w:rsidRPr="00EE60DE">
        <w:rPr>
          <w:rFonts w:ascii="Times New Roman" w:hAnsi="Times New Roman" w:cs="Times New Roman"/>
          <w:spacing w:val="-4"/>
          <w:sz w:val="28"/>
          <w:szCs w:val="28"/>
        </w:rPr>
        <w:t>указанным в областном зак</w:t>
      </w:r>
      <w:r w:rsidR="004D5193" w:rsidRPr="00EE60DE">
        <w:rPr>
          <w:rFonts w:ascii="Times New Roman" w:hAnsi="Times New Roman" w:cs="Times New Roman"/>
          <w:spacing w:val="-4"/>
          <w:sz w:val="28"/>
          <w:szCs w:val="28"/>
        </w:rPr>
        <w:t>оне от 16 июня 2015 года № </w:t>
      </w:r>
      <w:r w:rsidRPr="00EE60DE">
        <w:rPr>
          <w:rFonts w:ascii="Times New Roman" w:hAnsi="Times New Roman" w:cs="Times New Roman"/>
          <w:spacing w:val="-4"/>
          <w:sz w:val="28"/>
          <w:szCs w:val="28"/>
        </w:rPr>
        <w:t xml:space="preserve">59-оз </w:t>
      </w:r>
      <w:r w:rsidR="004D5193" w:rsidRPr="00EE60DE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EE60DE">
        <w:rPr>
          <w:rFonts w:ascii="Times New Roman" w:hAnsi="Times New Roman" w:cs="Times New Roman"/>
          <w:spacing w:val="-4"/>
          <w:sz w:val="28"/>
          <w:szCs w:val="28"/>
        </w:rPr>
        <w:t xml:space="preserve">О постинтернатном </w:t>
      </w:r>
      <w:r w:rsidRPr="00EE60DE">
        <w:rPr>
          <w:rFonts w:ascii="Times New Roman" w:hAnsi="Times New Roman" w:cs="Times New Roman"/>
          <w:sz w:val="28"/>
          <w:szCs w:val="28"/>
        </w:rPr>
        <w:t xml:space="preserve">сопровождении детей-сирот, детей, оставшихся без попечения родителей, </w:t>
      </w:r>
      <w:r w:rsidR="00EE60DE">
        <w:rPr>
          <w:rFonts w:ascii="Times New Roman" w:hAnsi="Times New Roman" w:cs="Times New Roman"/>
          <w:sz w:val="28"/>
          <w:szCs w:val="28"/>
        </w:rPr>
        <w:br/>
      </w:r>
      <w:r w:rsidRPr="00EE60DE">
        <w:rPr>
          <w:rFonts w:ascii="Times New Roman" w:hAnsi="Times New Roman" w:cs="Times New Roman"/>
          <w:sz w:val="28"/>
          <w:szCs w:val="28"/>
        </w:rPr>
        <w:t xml:space="preserve">лиц из числа детей-сирот и детей, оставшихся без попечения родителей, </w:t>
      </w:r>
      <w:r w:rsidR="00EE60DE">
        <w:rPr>
          <w:rFonts w:ascii="Times New Roman" w:hAnsi="Times New Roman" w:cs="Times New Roman"/>
          <w:sz w:val="28"/>
          <w:szCs w:val="28"/>
        </w:rPr>
        <w:br/>
      </w:r>
      <w:r w:rsidRPr="00EE60DE">
        <w:rPr>
          <w:rFonts w:ascii="Times New Roman" w:hAnsi="Times New Roman" w:cs="Times New Roman"/>
          <w:sz w:val="28"/>
          <w:szCs w:val="28"/>
        </w:rPr>
        <w:t>в Ленинградской области</w:t>
      </w:r>
      <w:r w:rsidR="004D5193" w:rsidRPr="00EE60DE">
        <w:rPr>
          <w:rFonts w:ascii="Times New Roman" w:hAnsi="Times New Roman" w:cs="Times New Roman"/>
          <w:sz w:val="28"/>
          <w:szCs w:val="28"/>
        </w:rPr>
        <w:t>"</w:t>
      </w:r>
      <w:r w:rsidRPr="00EE60DE">
        <w:rPr>
          <w:rFonts w:ascii="Times New Roman" w:hAnsi="Times New Roman" w:cs="Times New Roman"/>
          <w:sz w:val="28"/>
          <w:szCs w:val="28"/>
        </w:rPr>
        <w:t>.</w:t>
      </w:r>
      <w:r w:rsidR="00EE60DE" w:rsidRPr="00EE60DE">
        <w:rPr>
          <w:rFonts w:ascii="Times New Roman" w:hAnsi="Times New Roman" w:cs="Times New Roman"/>
          <w:sz w:val="28"/>
          <w:szCs w:val="28"/>
        </w:rPr>
        <w:t>".</w:t>
      </w:r>
    </w:p>
    <w:p w:rsidR="008A18B6" w:rsidRDefault="008A18B6" w:rsidP="00F935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A18B6" w:rsidRPr="00CC0151" w:rsidRDefault="008A18B6" w:rsidP="008A18B6">
      <w:pPr>
        <w:pStyle w:val="ConsPlusNormal"/>
        <w:ind w:firstLine="709"/>
        <w:jc w:val="both"/>
        <w:rPr>
          <w:b/>
        </w:rPr>
      </w:pPr>
      <w:r w:rsidRPr="00CC0151">
        <w:rPr>
          <w:b/>
        </w:rPr>
        <w:t>Статья 2</w:t>
      </w:r>
    </w:p>
    <w:p w:rsidR="008A18B6" w:rsidRDefault="008A18B6" w:rsidP="00F935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A18B6" w:rsidRPr="008A18B6" w:rsidRDefault="008A18B6" w:rsidP="008A18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A18B6">
        <w:rPr>
          <w:rFonts w:ascii="Times New Roman" w:hAnsi="Times New Roman" w:cs="Times New Roman"/>
          <w:sz w:val="28"/>
          <w:szCs w:val="28"/>
        </w:rPr>
        <w:t xml:space="preserve">Внести в пункт 4 части 3 статьи 5 областного закона от 16 июня 2015 года </w:t>
      </w:r>
      <w:r w:rsidR="004D5193">
        <w:rPr>
          <w:rFonts w:ascii="Times New Roman" w:hAnsi="Times New Roman" w:cs="Times New Roman"/>
          <w:sz w:val="28"/>
          <w:szCs w:val="28"/>
        </w:rPr>
        <w:t>№ </w:t>
      </w:r>
      <w:r w:rsidRPr="008A18B6">
        <w:rPr>
          <w:rFonts w:ascii="Times New Roman" w:hAnsi="Times New Roman" w:cs="Times New Roman"/>
          <w:sz w:val="28"/>
          <w:szCs w:val="28"/>
        </w:rPr>
        <w:t xml:space="preserve">59-оз </w:t>
      </w:r>
      <w:r w:rsidR="004D5193">
        <w:rPr>
          <w:rFonts w:ascii="Times New Roman" w:hAnsi="Times New Roman" w:cs="Times New Roman"/>
          <w:sz w:val="28"/>
          <w:szCs w:val="28"/>
        </w:rPr>
        <w:t>"</w:t>
      </w:r>
      <w:r w:rsidRPr="008A18B6">
        <w:rPr>
          <w:rFonts w:ascii="Times New Roman" w:hAnsi="Times New Roman" w:cs="Times New Roman"/>
          <w:sz w:val="28"/>
          <w:szCs w:val="28"/>
        </w:rPr>
        <w:t xml:space="preserve">О постинтернатном сопровождении детей-сирот, детей, оставшихся без попечения родителей, лиц из числа детей-сирот и детей, оставшихся </w:t>
      </w:r>
      <w:r w:rsidR="00EE60DE">
        <w:rPr>
          <w:rFonts w:ascii="Times New Roman" w:hAnsi="Times New Roman" w:cs="Times New Roman"/>
          <w:sz w:val="28"/>
          <w:szCs w:val="28"/>
        </w:rPr>
        <w:br/>
      </w:r>
      <w:r w:rsidRPr="008A18B6">
        <w:rPr>
          <w:rFonts w:ascii="Times New Roman" w:hAnsi="Times New Roman" w:cs="Times New Roman"/>
          <w:sz w:val="28"/>
          <w:szCs w:val="28"/>
        </w:rPr>
        <w:t>без попечения родителей, в Ленинградской области</w:t>
      </w:r>
      <w:r w:rsidR="004D5193">
        <w:rPr>
          <w:rFonts w:ascii="Times New Roman" w:hAnsi="Times New Roman" w:cs="Times New Roman"/>
          <w:sz w:val="28"/>
          <w:szCs w:val="28"/>
        </w:rPr>
        <w:t>"</w:t>
      </w:r>
      <w:r w:rsidRPr="008A18B6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изложив его в следующей редакции:</w:t>
      </w:r>
    </w:p>
    <w:p w:rsidR="008A18B6" w:rsidRPr="008A18B6" w:rsidRDefault="004D5193" w:rsidP="008A18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"4) </w:t>
      </w:r>
      <w:r w:rsidR="008A18B6" w:rsidRPr="008A18B6">
        <w:rPr>
          <w:rFonts w:ascii="Times New Roman" w:hAnsi="Times New Roman" w:cs="Times New Roman"/>
          <w:sz w:val="28"/>
          <w:szCs w:val="28"/>
        </w:rPr>
        <w:t xml:space="preserve">справку о наличии (отсутствии) судимости и (или) факта уголовного преследования либо о прекращении уголовного преследования, выданную </w:t>
      </w:r>
      <w:r w:rsidR="00EE60DE">
        <w:rPr>
          <w:rFonts w:ascii="Times New Roman" w:hAnsi="Times New Roman" w:cs="Times New Roman"/>
          <w:sz w:val="28"/>
          <w:szCs w:val="28"/>
        </w:rPr>
        <w:br/>
      </w:r>
      <w:r w:rsidR="008A18B6" w:rsidRPr="008A18B6">
        <w:rPr>
          <w:rFonts w:ascii="Times New Roman" w:hAnsi="Times New Roman" w:cs="Times New Roman"/>
          <w:sz w:val="28"/>
          <w:szCs w:val="28"/>
        </w:rPr>
        <w:t>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дел;</w:t>
      </w:r>
      <w:r>
        <w:rPr>
          <w:rFonts w:ascii="Times New Roman" w:hAnsi="Times New Roman" w:cs="Times New Roman"/>
          <w:sz w:val="28"/>
          <w:szCs w:val="28"/>
        </w:rPr>
        <w:t>"</w:t>
      </w:r>
      <w:r w:rsidR="008A18B6" w:rsidRPr="008A18B6">
        <w:rPr>
          <w:rFonts w:ascii="Times New Roman" w:hAnsi="Times New Roman" w:cs="Times New Roman"/>
          <w:sz w:val="28"/>
          <w:szCs w:val="28"/>
        </w:rPr>
        <w:t>.</w:t>
      </w:r>
    </w:p>
    <w:p w:rsidR="008A18B6" w:rsidRPr="00CC0151" w:rsidRDefault="008A18B6" w:rsidP="00F935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1EAD" w:rsidRPr="00CC0151" w:rsidRDefault="00A01EAD" w:rsidP="00140E04">
      <w:pPr>
        <w:pStyle w:val="ConsPlusNormal"/>
        <w:ind w:firstLine="709"/>
        <w:jc w:val="both"/>
        <w:rPr>
          <w:b/>
        </w:rPr>
      </w:pPr>
      <w:r w:rsidRPr="00CC0151">
        <w:rPr>
          <w:b/>
        </w:rPr>
        <w:t>Статья </w:t>
      </w:r>
      <w:r w:rsidR="008A18B6">
        <w:rPr>
          <w:b/>
        </w:rPr>
        <w:t>3</w:t>
      </w:r>
    </w:p>
    <w:p w:rsidR="00A01EAD" w:rsidRPr="00CC0151" w:rsidRDefault="00A01EAD" w:rsidP="00140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18B6" w:rsidRPr="008A18B6" w:rsidRDefault="008A18B6" w:rsidP="008A18B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A18B6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Настоящий областной закон вступает в силу со дня его официального опубликования. </w:t>
      </w:r>
    </w:p>
    <w:p w:rsidR="00642623" w:rsidRPr="00F72755" w:rsidRDefault="00642623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F72755" w:rsidRDefault="00A261D2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F72755" w:rsidRDefault="0041000A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F72755" w:rsidRDefault="00642623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75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F72755" w:rsidRDefault="00642623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75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F72755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901B85" w:rsidRPr="008E3701" w:rsidRDefault="00901B85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BA8" w:rsidRPr="008E3701" w:rsidRDefault="00667BA8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98C" w:rsidRPr="008E3701" w:rsidRDefault="00884DC6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A4698C" w:rsidRPr="008E3701" w:rsidRDefault="00884DC6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июля 2026 года</w:t>
      </w:r>
    </w:p>
    <w:p w:rsidR="00A4698C" w:rsidRPr="008E3701" w:rsidRDefault="00884DC6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86-оз</w:t>
      </w:r>
    </w:p>
    <w:sectPr w:rsidR="00A4698C" w:rsidRPr="008E3701" w:rsidSect="00DF32D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EFF" w:rsidRDefault="00FD0EFF" w:rsidP="004D5946">
      <w:pPr>
        <w:spacing w:after="0" w:line="240" w:lineRule="auto"/>
      </w:pPr>
      <w:r>
        <w:separator/>
      </w:r>
    </w:p>
  </w:endnote>
  <w:endnote w:type="continuationSeparator" w:id="0">
    <w:p w:rsidR="00FD0EFF" w:rsidRDefault="00FD0EF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EFF" w:rsidRDefault="00FD0EFF" w:rsidP="004D5946">
      <w:pPr>
        <w:spacing w:after="0" w:line="240" w:lineRule="auto"/>
      </w:pPr>
      <w:r>
        <w:separator/>
      </w:r>
    </w:p>
  </w:footnote>
  <w:footnote w:type="continuationSeparator" w:id="0">
    <w:p w:rsidR="00FD0EFF" w:rsidRDefault="00FD0EF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09D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128B1ECA"/>
    <w:multiLevelType w:val="multilevel"/>
    <w:tmpl w:val="261450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E94D86"/>
    <w:multiLevelType w:val="hybridMultilevel"/>
    <w:tmpl w:val="53E60244"/>
    <w:lvl w:ilvl="0" w:tplc="1ABE655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23B0"/>
    <w:rsid w:val="00025C86"/>
    <w:rsid w:val="000262F0"/>
    <w:rsid w:val="00040145"/>
    <w:rsid w:val="00051A5D"/>
    <w:rsid w:val="00055571"/>
    <w:rsid w:val="00082ED6"/>
    <w:rsid w:val="0008638C"/>
    <w:rsid w:val="0009476F"/>
    <w:rsid w:val="00097419"/>
    <w:rsid w:val="000B6889"/>
    <w:rsid w:val="000B7D43"/>
    <w:rsid w:val="000C1333"/>
    <w:rsid w:val="000C6185"/>
    <w:rsid w:val="000D78D5"/>
    <w:rsid w:val="000F40D9"/>
    <w:rsid w:val="000F7F84"/>
    <w:rsid w:val="001016C2"/>
    <w:rsid w:val="00111368"/>
    <w:rsid w:val="00125968"/>
    <w:rsid w:val="001324CC"/>
    <w:rsid w:val="00140E04"/>
    <w:rsid w:val="00177109"/>
    <w:rsid w:val="00181127"/>
    <w:rsid w:val="00184412"/>
    <w:rsid w:val="0018552A"/>
    <w:rsid w:val="0019277D"/>
    <w:rsid w:val="001A3CF4"/>
    <w:rsid w:val="001B22ED"/>
    <w:rsid w:val="001B4447"/>
    <w:rsid w:val="001D5869"/>
    <w:rsid w:val="001D7E04"/>
    <w:rsid w:val="001E14E9"/>
    <w:rsid w:val="001E6DF4"/>
    <w:rsid w:val="001F02DF"/>
    <w:rsid w:val="001F5662"/>
    <w:rsid w:val="002055C3"/>
    <w:rsid w:val="0022068E"/>
    <w:rsid w:val="00223AFC"/>
    <w:rsid w:val="00237A94"/>
    <w:rsid w:val="00241900"/>
    <w:rsid w:val="00266DBA"/>
    <w:rsid w:val="00272889"/>
    <w:rsid w:val="00292E95"/>
    <w:rsid w:val="002A1609"/>
    <w:rsid w:val="002A529A"/>
    <w:rsid w:val="002A67A4"/>
    <w:rsid w:val="002A7FF3"/>
    <w:rsid w:val="002E25F2"/>
    <w:rsid w:val="0030186C"/>
    <w:rsid w:val="00307D3A"/>
    <w:rsid w:val="003119E0"/>
    <w:rsid w:val="00312201"/>
    <w:rsid w:val="003225EA"/>
    <w:rsid w:val="00336FCD"/>
    <w:rsid w:val="00360F21"/>
    <w:rsid w:val="0036542E"/>
    <w:rsid w:val="0037419A"/>
    <w:rsid w:val="00376367"/>
    <w:rsid w:val="00393FA0"/>
    <w:rsid w:val="0039620F"/>
    <w:rsid w:val="003A2213"/>
    <w:rsid w:val="003C3862"/>
    <w:rsid w:val="003C49C7"/>
    <w:rsid w:val="003F2868"/>
    <w:rsid w:val="003F297F"/>
    <w:rsid w:val="003F49C5"/>
    <w:rsid w:val="003F74A5"/>
    <w:rsid w:val="003F7BCF"/>
    <w:rsid w:val="00403401"/>
    <w:rsid w:val="00404C65"/>
    <w:rsid w:val="0041000A"/>
    <w:rsid w:val="00414841"/>
    <w:rsid w:val="00425F52"/>
    <w:rsid w:val="00430F56"/>
    <w:rsid w:val="00434942"/>
    <w:rsid w:val="00442253"/>
    <w:rsid w:val="0044511C"/>
    <w:rsid w:val="00447160"/>
    <w:rsid w:val="0045128E"/>
    <w:rsid w:val="00456055"/>
    <w:rsid w:val="00463729"/>
    <w:rsid w:val="00474F2B"/>
    <w:rsid w:val="00475EFA"/>
    <w:rsid w:val="00480B26"/>
    <w:rsid w:val="0048416E"/>
    <w:rsid w:val="00491F7B"/>
    <w:rsid w:val="004B6D25"/>
    <w:rsid w:val="004C1B5E"/>
    <w:rsid w:val="004C7EF4"/>
    <w:rsid w:val="004D0E94"/>
    <w:rsid w:val="004D5193"/>
    <w:rsid w:val="004D5946"/>
    <w:rsid w:val="004D5F21"/>
    <w:rsid w:val="004D788D"/>
    <w:rsid w:val="004E48A2"/>
    <w:rsid w:val="004F460A"/>
    <w:rsid w:val="005026BB"/>
    <w:rsid w:val="005265D5"/>
    <w:rsid w:val="005308D6"/>
    <w:rsid w:val="00533EAE"/>
    <w:rsid w:val="005362A3"/>
    <w:rsid w:val="0054481C"/>
    <w:rsid w:val="00583063"/>
    <w:rsid w:val="005B1943"/>
    <w:rsid w:val="005B5BAB"/>
    <w:rsid w:val="005D7250"/>
    <w:rsid w:val="005F2A74"/>
    <w:rsid w:val="00642623"/>
    <w:rsid w:val="00645091"/>
    <w:rsid w:val="0065391E"/>
    <w:rsid w:val="00667BA8"/>
    <w:rsid w:val="00691724"/>
    <w:rsid w:val="00695D2A"/>
    <w:rsid w:val="006B332D"/>
    <w:rsid w:val="006B41D9"/>
    <w:rsid w:val="006B4E14"/>
    <w:rsid w:val="006B5047"/>
    <w:rsid w:val="006C00A9"/>
    <w:rsid w:val="006C384F"/>
    <w:rsid w:val="006D244C"/>
    <w:rsid w:val="006E2015"/>
    <w:rsid w:val="006F41EC"/>
    <w:rsid w:val="006F4EEB"/>
    <w:rsid w:val="00727445"/>
    <w:rsid w:val="00742663"/>
    <w:rsid w:val="00773CDD"/>
    <w:rsid w:val="0078100E"/>
    <w:rsid w:val="007814EB"/>
    <w:rsid w:val="00782535"/>
    <w:rsid w:val="007A2200"/>
    <w:rsid w:val="007A69FB"/>
    <w:rsid w:val="007B6E36"/>
    <w:rsid w:val="007C047D"/>
    <w:rsid w:val="007D20CB"/>
    <w:rsid w:val="007E01DE"/>
    <w:rsid w:val="007E3FE8"/>
    <w:rsid w:val="007F5EE9"/>
    <w:rsid w:val="008241B1"/>
    <w:rsid w:val="00824FA0"/>
    <w:rsid w:val="00832F2B"/>
    <w:rsid w:val="008466E2"/>
    <w:rsid w:val="00851FF6"/>
    <w:rsid w:val="00854A7A"/>
    <w:rsid w:val="00855D52"/>
    <w:rsid w:val="00884DC6"/>
    <w:rsid w:val="00885190"/>
    <w:rsid w:val="008875D8"/>
    <w:rsid w:val="0089299B"/>
    <w:rsid w:val="00894091"/>
    <w:rsid w:val="008A18B6"/>
    <w:rsid w:val="008A3A92"/>
    <w:rsid w:val="008A75D8"/>
    <w:rsid w:val="008B26AA"/>
    <w:rsid w:val="008B74F2"/>
    <w:rsid w:val="008B7DBA"/>
    <w:rsid w:val="008C09DC"/>
    <w:rsid w:val="008C0FEE"/>
    <w:rsid w:val="008D3C10"/>
    <w:rsid w:val="008E3701"/>
    <w:rsid w:val="008F38C9"/>
    <w:rsid w:val="009015E2"/>
    <w:rsid w:val="00901B85"/>
    <w:rsid w:val="00914927"/>
    <w:rsid w:val="00923833"/>
    <w:rsid w:val="00936112"/>
    <w:rsid w:val="00940ED2"/>
    <w:rsid w:val="00941D15"/>
    <w:rsid w:val="00947151"/>
    <w:rsid w:val="00947843"/>
    <w:rsid w:val="00963AEC"/>
    <w:rsid w:val="00964FF0"/>
    <w:rsid w:val="00983FC9"/>
    <w:rsid w:val="009842F5"/>
    <w:rsid w:val="009A0E22"/>
    <w:rsid w:val="009C3E28"/>
    <w:rsid w:val="009C58EB"/>
    <w:rsid w:val="009F012D"/>
    <w:rsid w:val="009F5911"/>
    <w:rsid w:val="009F5CE7"/>
    <w:rsid w:val="00A01EAD"/>
    <w:rsid w:val="00A12AE8"/>
    <w:rsid w:val="00A23DAC"/>
    <w:rsid w:val="00A261D2"/>
    <w:rsid w:val="00A315D8"/>
    <w:rsid w:val="00A41001"/>
    <w:rsid w:val="00A451BD"/>
    <w:rsid w:val="00A4698C"/>
    <w:rsid w:val="00A55182"/>
    <w:rsid w:val="00A605F1"/>
    <w:rsid w:val="00A61008"/>
    <w:rsid w:val="00A619B0"/>
    <w:rsid w:val="00A773AD"/>
    <w:rsid w:val="00A823B8"/>
    <w:rsid w:val="00AA23FC"/>
    <w:rsid w:val="00AA482A"/>
    <w:rsid w:val="00AA5EC2"/>
    <w:rsid w:val="00AB2577"/>
    <w:rsid w:val="00AC3E0F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2D79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07169"/>
    <w:rsid w:val="00C172AB"/>
    <w:rsid w:val="00C303C4"/>
    <w:rsid w:val="00C30C36"/>
    <w:rsid w:val="00C3179E"/>
    <w:rsid w:val="00C412A3"/>
    <w:rsid w:val="00C416CC"/>
    <w:rsid w:val="00C45AD8"/>
    <w:rsid w:val="00C57E8B"/>
    <w:rsid w:val="00C66763"/>
    <w:rsid w:val="00C73EA4"/>
    <w:rsid w:val="00C75CBF"/>
    <w:rsid w:val="00C76761"/>
    <w:rsid w:val="00C767B3"/>
    <w:rsid w:val="00C80C92"/>
    <w:rsid w:val="00C940BF"/>
    <w:rsid w:val="00CA759F"/>
    <w:rsid w:val="00CA7903"/>
    <w:rsid w:val="00CB37F3"/>
    <w:rsid w:val="00CC0151"/>
    <w:rsid w:val="00CC0E40"/>
    <w:rsid w:val="00CC2CF0"/>
    <w:rsid w:val="00CC6DCD"/>
    <w:rsid w:val="00CC74B0"/>
    <w:rsid w:val="00CD2153"/>
    <w:rsid w:val="00CE11A1"/>
    <w:rsid w:val="00CE4F45"/>
    <w:rsid w:val="00CF03BA"/>
    <w:rsid w:val="00CF7B05"/>
    <w:rsid w:val="00D00F97"/>
    <w:rsid w:val="00D26FF9"/>
    <w:rsid w:val="00D50AFC"/>
    <w:rsid w:val="00D57CF3"/>
    <w:rsid w:val="00D60ABB"/>
    <w:rsid w:val="00D66844"/>
    <w:rsid w:val="00D72CE7"/>
    <w:rsid w:val="00D73F5E"/>
    <w:rsid w:val="00D7430F"/>
    <w:rsid w:val="00D81229"/>
    <w:rsid w:val="00D85120"/>
    <w:rsid w:val="00D85381"/>
    <w:rsid w:val="00D85BEB"/>
    <w:rsid w:val="00D86F3C"/>
    <w:rsid w:val="00D872BB"/>
    <w:rsid w:val="00D872C3"/>
    <w:rsid w:val="00DA22D5"/>
    <w:rsid w:val="00DB1A3A"/>
    <w:rsid w:val="00DB6197"/>
    <w:rsid w:val="00DB747F"/>
    <w:rsid w:val="00DB7867"/>
    <w:rsid w:val="00DC7096"/>
    <w:rsid w:val="00DD186C"/>
    <w:rsid w:val="00DD4EAA"/>
    <w:rsid w:val="00DD4FAA"/>
    <w:rsid w:val="00DE1C09"/>
    <w:rsid w:val="00DE4840"/>
    <w:rsid w:val="00DF32D5"/>
    <w:rsid w:val="00E07250"/>
    <w:rsid w:val="00E31601"/>
    <w:rsid w:val="00E65241"/>
    <w:rsid w:val="00E67DFD"/>
    <w:rsid w:val="00E76E06"/>
    <w:rsid w:val="00E83F66"/>
    <w:rsid w:val="00E85025"/>
    <w:rsid w:val="00EA2C47"/>
    <w:rsid w:val="00EA5CB2"/>
    <w:rsid w:val="00EB0CF3"/>
    <w:rsid w:val="00EC2D3A"/>
    <w:rsid w:val="00EC3DAB"/>
    <w:rsid w:val="00EC63CA"/>
    <w:rsid w:val="00EE25BA"/>
    <w:rsid w:val="00EE2DE0"/>
    <w:rsid w:val="00EE3C00"/>
    <w:rsid w:val="00EE60DE"/>
    <w:rsid w:val="00EF54D0"/>
    <w:rsid w:val="00F01B9F"/>
    <w:rsid w:val="00F02333"/>
    <w:rsid w:val="00F3505A"/>
    <w:rsid w:val="00F41B72"/>
    <w:rsid w:val="00F41E8B"/>
    <w:rsid w:val="00F628C0"/>
    <w:rsid w:val="00F72755"/>
    <w:rsid w:val="00F81ADD"/>
    <w:rsid w:val="00F841B1"/>
    <w:rsid w:val="00F935EA"/>
    <w:rsid w:val="00FA42A8"/>
    <w:rsid w:val="00FA76F9"/>
    <w:rsid w:val="00FB5A31"/>
    <w:rsid w:val="00FD0EFF"/>
    <w:rsid w:val="00FE33BF"/>
    <w:rsid w:val="00FF07CD"/>
    <w:rsid w:val="00FF08ED"/>
    <w:rsid w:val="00FF0F07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7E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3">
    <w:name w:val="Основной текст (3)_"/>
    <w:basedOn w:val="a0"/>
    <w:link w:val="30"/>
    <w:rsid w:val="0064509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5091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0pt">
    <w:name w:val="Основной текст + Полужирный;Интервал 0 pt"/>
    <w:basedOn w:val="a7"/>
    <w:rsid w:val="00C73EA4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4">
    <w:name w:val="Основной текст (4)_"/>
    <w:basedOn w:val="a0"/>
    <w:link w:val="40"/>
    <w:rsid w:val="00C73EA4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40pt">
    <w:name w:val="Основной текст (4) + Не полужирный;Интервал 0 pt"/>
    <w:basedOn w:val="4"/>
    <w:rsid w:val="00C73EA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42pt">
    <w:name w:val="Основной текст (4) + Интервал 2 pt"/>
    <w:basedOn w:val="4"/>
    <w:rsid w:val="00C73EA4"/>
    <w:rPr>
      <w:rFonts w:ascii="Times New Roman" w:eastAsia="Times New Roman" w:hAnsi="Times New Roman" w:cs="Times New Roman"/>
      <w:b/>
      <w:bCs/>
      <w:color w:val="000000"/>
      <w:spacing w:val="4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40">
    <w:name w:val="Основной текст (4)"/>
    <w:basedOn w:val="a"/>
    <w:link w:val="4"/>
    <w:rsid w:val="00C73EA4"/>
    <w:pPr>
      <w:widowControl w:val="0"/>
      <w:shd w:val="clear" w:color="auto" w:fill="FFFFFF"/>
      <w:spacing w:before="300" w:after="360" w:line="0" w:lineRule="atLeast"/>
      <w:ind w:hanging="340"/>
      <w:jc w:val="both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2026-01-23T11:42:00Z</cp:lastPrinted>
  <dcterms:created xsi:type="dcterms:W3CDTF">2026-08-25T11:31:00Z</dcterms:created>
  <dcterms:modified xsi:type="dcterms:W3CDTF">2026-08-25T11:31:00Z</dcterms:modified>
</cp:coreProperties>
</file>