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002" w:rsidRPr="00630946" w:rsidRDefault="00F46002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501D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2707" w:rsidRPr="00630946" w:rsidRDefault="00272707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6F8" w:rsidRDefault="002316F8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783" w:rsidRPr="00630946" w:rsidRDefault="00A55783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30946" w:rsidRDefault="0007501D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EB0" w:rsidRDefault="00781EB0" w:rsidP="00C41F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B85648" w:rsidRDefault="0005471B" w:rsidP="00B85648">
      <w:pPr>
        <w:spacing w:after="0" w:line="245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8564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475A3" w:rsidRPr="00B85648">
        <w:rPr>
          <w:rFonts w:ascii="Times New Roman" w:hAnsi="Times New Roman"/>
          <w:b/>
          <w:bCs/>
          <w:sz w:val="28"/>
          <w:szCs w:val="28"/>
        </w:rPr>
        <w:t xml:space="preserve">внесении изменений </w:t>
      </w:r>
      <w:r w:rsidR="005F29C0" w:rsidRPr="00B85648">
        <w:rPr>
          <w:rFonts w:ascii="Times New Roman" w:hAnsi="Times New Roman"/>
          <w:b/>
          <w:bCs/>
          <w:sz w:val="28"/>
          <w:szCs w:val="28"/>
        </w:rPr>
        <w:t xml:space="preserve">в статью 14 областного закона </w:t>
      </w:r>
      <w:r w:rsidR="005F29C0" w:rsidRPr="00B85648">
        <w:rPr>
          <w:rFonts w:ascii="Times New Roman" w:hAnsi="Times New Roman"/>
          <w:b/>
          <w:bCs/>
          <w:sz w:val="28"/>
          <w:szCs w:val="28"/>
        </w:rPr>
        <w:br/>
        <w:t xml:space="preserve">"О правовом регулировании государственной гражданской </w:t>
      </w:r>
      <w:r w:rsidR="005F29C0" w:rsidRPr="00B85648">
        <w:rPr>
          <w:rFonts w:ascii="Times New Roman" w:hAnsi="Times New Roman"/>
          <w:b/>
          <w:bCs/>
          <w:sz w:val="28"/>
          <w:szCs w:val="28"/>
        </w:rPr>
        <w:br/>
        <w:t>службы Ленинградской области</w:t>
      </w:r>
      <w:r w:rsidR="001475A3" w:rsidRPr="00B85648">
        <w:rPr>
          <w:rFonts w:ascii="Times New Roman" w:hAnsi="Times New Roman"/>
          <w:b/>
          <w:bCs/>
          <w:sz w:val="28"/>
          <w:szCs w:val="28"/>
        </w:rPr>
        <w:t>"</w:t>
      </w:r>
    </w:p>
    <w:p w:rsidR="003C4A2E" w:rsidRPr="00B85648" w:rsidRDefault="003C4A2E" w:rsidP="00B85648">
      <w:pPr>
        <w:spacing w:after="0" w:line="24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B85648" w:rsidRDefault="0007501D" w:rsidP="00B85648">
      <w:pPr>
        <w:spacing w:after="0" w:line="24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B85648" w:rsidRDefault="0007501D" w:rsidP="00B85648">
      <w:pPr>
        <w:spacing w:after="0" w:line="24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B85648">
        <w:rPr>
          <w:rFonts w:ascii="Times New Roman" w:hAnsi="Times New Roman" w:cs="Times New Roman"/>
          <w:sz w:val="28"/>
          <w:szCs w:val="28"/>
        </w:rPr>
        <w:br/>
      </w:r>
      <w:r w:rsidR="00E510FD" w:rsidRPr="00B85648">
        <w:rPr>
          <w:rFonts w:ascii="Times New Roman" w:hAnsi="Times New Roman" w:cs="Times New Roman"/>
          <w:sz w:val="28"/>
          <w:szCs w:val="28"/>
        </w:rPr>
        <w:t>2</w:t>
      </w:r>
      <w:r w:rsidR="00227B52" w:rsidRPr="00B85648">
        <w:rPr>
          <w:rFonts w:ascii="Times New Roman" w:hAnsi="Times New Roman" w:cs="Times New Roman"/>
          <w:sz w:val="28"/>
          <w:szCs w:val="28"/>
        </w:rPr>
        <w:t>4</w:t>
      </w:r>
      <w:r w:rsidRPr="00B85648">
        <w:rPr>
          <w:rFonts w:ascii="Times New Roman" w:hAnsi="Times New Roman" w:cs="Times New Roman"/>
          <w:sz w:val="28"/>
          <w:szCs w:val="28"/>
        </w:rPr>
        <w:t xml:space="preserve"> </w:t>
      </w:r>
      <w:r w:rsidR="00227B52" w:rsidRPr="00B85648">
        <w:rPr>
          <w:rFonts w:ascii="Times New Roman" w:hAnsi="Times New Roman" w:cs="Times New Roman"/>
          <w:sz w:val="28"/>
          <w:szCs w:val="28"/>
        </w:rPr>
        <w:t>июня</w:t>
      </w:r>
      <w:r w:rsidRPr="00B85648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B85648">
        <w:rPr>
          <w:rFonts w:ascii="Times New Roman" w:hAnsi="Times New Roman" w:cs="Times New Roman"/>
          <w:sz w:val="28"/>
          <w:szCs w:val="28"/>
        </w:rPr>
        <w:t>6</w:t>
      </w:r>
      <w:r w:rsidRPr="00B8564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B85648" w:rsidRDefault="0007501D" w:rsidP="00B85648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B85648" w:rsidRDefault="0007501D" w:rsidP="00B85648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B85648" w:rsidRDefault="0005471B" w:rsidP="00B85648">
      <w:pPr>
        <w:pStyle w:val="Heading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48">
        <w:rPr>
          <w:rFonts w:ascii="Times New Roman" w:hAnsi="Times New Roman" w:cs="Times New Roman"/>
          <w:bCs w:val="0"/>
          <w:sz w:val="28"/>
          <w:szCs w:val="28"/>
        </w:rPr>
        <w:t>Статья</w:t>
      </w:r>
      <w:r w:rsidR="0068783E" w:rsidRPr="00B85648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B85648">
        <w:rPr>
          <w:rFonts w:ascii="Times New Roman" w:hAnsi="Times New Roman" w:cs="Times New Roman"/>
          <w:bCs w:val="0"/>
          <w:sz w:val="28"/>
          <w:szCs w:val="28"/>
        </w:rPr>
        <w:t>1</w:t>
      </w:r>
    </w:p>
    <w:p w:rsidR="0005471B" w:rsidRPr="00B85648" w:rsidRDefault="0005471B" w:rsidP="00B85648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29C0" w:rsidRPr="00B85648" w:rsidRDefault="002316F8" w:rsidP="00B85648">
      <w:pPr>
        <w:spacing w:after="0"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5648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5F29C0" w:rsidRPr="00B85648">
        <w:rPr>
          <w:rFonts w:ascii="Times New Roman" w:hAnsi="Times New Roman"/>
          <w:sz w:val="28"/>
          <w:szCs w:val="28"/>
        </w:rPr>
        <w:t>в часть 1 статьи 14 областного закона от 25 февраля 2005 года № 11-оз "О правовом регулировании государственной гражданской службы Ленинградской области" (с последующими изменениями) следующие изменения:</w:t>
      </w:r>
    </w:p>
    <w:p w:rsidR="005F29C0" w:rsidRPr="00B85648" w:rsidRDefault="005F29C0" w:rsidP="00B85648">
      <w:pPr>
        <w:spacing w:after="0"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5648">
        <w:rPr>
          <w:rFonts w:ascii="Times New Roman" w:hAnsi="Times New Roman"/>
          <w:sz w:val="28"/>
          <w:szCs w:val="28"/>
        </w:rPr>
        <w:t>1) в пункте 1 слова "шести лет стажа государственной гражданской службы или не менее семи лет" заменить словами "четырех лет стажа государственной гражданской службы или";</w:t>
      </w:r>
    </w:p>
    <w:p w:rsidR="005F29C0" w:rsidRPr="00B85648" w:rsidRDefault="005F29C0" w:rsidP="00B85648">
      <w:pPr>
        <w:spacing w:after="0"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5648">
        <w:rPr>
          <w:rFonts w:ascii="Times New Roman" w:hAnsi="Times New Roman"/>
          <w:sz w:val="28"/>
          <w:szCs w:val="28"/>
        </w:rPr>
        <w:t>2) в пункте 2 слова "четырех лет стажа государственной гражданской службы или не менее пяти лет" заменить словами "трех лет стажа государственной гражданской службы или";</w:t>
      </w:r>
    </w:p>
    <w:p w:rsidR="005F29C0" w:rsidRPr="00B85648" w:rsidRDefault="005F29C0" w:rsidP="00B85648">
      <w:pPr>
        <w:spacing w:after="0"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5648">
        <w:rPr>
          <w:rFonts w:ascii="Times New Roman" w:hAnsi="Times New Roman"/>
          <w:sz w:val="28"/>
          <w:szCs w:val="28"/>
        </w:rPr>
        <w:t>3) пункт 3 изложить в следующей редакции:</w:t>
      </w:r>
    </w:p>
    <w:p w:rsidR="005F29C0" w:rsidRPr="00B85648" w:rsidRDefault="005F29C0" w:rsidP="00B85648">
      <w:pPr>
        <w:spacing w:after="0"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5648">
        <w:rPr>
          <w:rFonts w:ascii="Times New Roman" w:hAnsi="Times New Roman"/>
          <w:sz w:val="28"/>
          <w:szCs w:val="28"/>
        </w:rPr>
        <w:t xml:space="preserve">"3) для ведущих должностей государственной гражданской службы </w:t>
      </w:r>
      <w:r w:rsidR="002A3E15" w:rsidRPr="00B85648">
        <w:rPr>
          <w:rFonts w:ascii="Times New Roman" w:hAnsi="Times New Roman"/>
          <w:sz w:val="28"/>
          <w:szCs w:val="28"/>
        </w:rPr>
        <w:br/>
      </w:r>
      <w:r w:rsidRPr="00B85648">
        <w:rPr>
          <w:rFonts w:ascii="Times New Roman" w:hAnsi="Times New Roman"/>
          <w:sz w:val="28"/>
          <w:szCs w:val="28"/>
        </w:rPr>
        <w:t>(за исключением должностей "главный специалист", "ведущий специалист", "помощник депутата Законодательного собрания – руководителя депутатского объединения (фракции) Законодательного собрания") – не менее двух лет стажа государственной гражданской службы или стажа работы по специальности, направлению подготовки;</w:t>
      </w:r>
    </w:p>
    <w:p w:rsidR="005F29C0" w:rsidRPr="00B85648" w:rsidRDefault="005F29C0" w:rsidP="00B85648">
      <w:pPr>
        <w:spacing w:after="0" w:line="24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5648">
        <w:rPr>
          <w:rFonts w:ascii="Times New Roman" w:hAnsi="Times New Roman"/>
          <w:sz w:val="28"/>
          <w:szCs w:val="28"/>
        </w:rPr>
        <w:t>для должностей "главный специалист", "помощник депутата Законодательного собрания – руководителя депутатского объединения (фракции) Законодательного собрания" – не менее одного года стажа государственной гражданской службы или стажа работы по специальности, направлению подготовки;</w:t>
      </w:r>
    </w:p>
    <w:p w:rsidR="005F29C0" w:rsidRPr="00B85648" w:rsidRDefault="005F29C0" w:rsidP="00272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5648">
        <w:rPr>
          <w:rFonts w:ascii="Times New Roman" w:hAnsi="Times New Roman"/>
          <w:sz w:val="28"/>
          <w:szCs w:val="28"/>
        </w:rPr>
        <w:lastRenderedPageBreak/>
        <w:t xml:space="preserve">для должности "ведущий специалист" – без предъявления требований </w:t>
      </w:r>
      <w:r w:rsidR="00B85648">
        <w:rPr>
          <w:rFonts w:ascii="Times New Roman" w:hAnsi="Times New Roman"/>
          <w:sz w:val="28"/>
          <w:szCs w:val="28"/>
        </w:rPr>
        <w:br/>
      </w:r>
      <w:r w:rsidRPr="00B85648">
        <w:rPr>
          <w:rFonts w:ascii="Times New Roman" w:hAnsi="Times New Roman"/>
          <w:sz w:val="28"/>
          <w:szCs w:val="28"/>
        </w:rPr>
        <w:t>к стажу;".</w:t>
      </w:r>
    </w:p>
    <w:p w:rsidR="005F29C0" w:rsidRPr="00272707" w:rsidRDefault="005F29C0" w:rsidP="00272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29C0" w:rsidRPr="00272707" w:rsidRDefault="005F29C0" w:rsidP="002727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72707">
        <w:rPr>
          <w:rFonts w:ascii="Times New Roman" w:hAnsi="Times New Roman"/>
          <w:b/>
          <w:sz w:val="28"/>
          <w:szCs w:val="28"/>
        </w:rPr>
        <w:t>Статья 2</w:t>
      </w:r>
    </w:p>
    <w:p w:rsidR="005F29C0" w:rsidRPr="00272707" w:rsidRDefault="005F29C0" w:rsidP="0027270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1F20" w:rsidRPr="00272707" w:rsidRDefault="005F29C0" w:rsidP="00272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707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34906" w:rsidRDefault="00A34906" w:rsidP="00272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707" w:rsidRPr="00272707" w:rsidRDefault="00272707" w:rsidP="00272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272707" w:rsidRDefault="0007501D" w:rsidP="002727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272707" w:rsidRDefault="0007501D" w:rsidP="0027270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2707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272707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272707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272707" w:rsidRDefault="0007501D" w:rsidP="0027270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272707" w:rsidRDefault="00243535" w:rsidP="0027270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272707" w:rsidRDefault="00634600" w:rsidP="0027270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43535" w:rsidRPr="00272707" w:rsidRDefault="00634600" w:rsidP="0027270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июля 2026 года</w:t>
      </w:r>
    </w:p>
    <w:p w:rsidR="0007501D" w:rsidRPr="00272707" w:rsidRDefault="00634600" w:rsidP="0027270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77-оз</w:t>
      </w:r>
    </w:p>
    <w:sectPr w:rsidR="0007501D" w:rsidRPr="00272707" w:rsidSect="0027270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F91" w:rsidRDefault="00DB2F91">
      <w:pPr>
        <w:spacing w:after="0" w:line="240" w:lineRule="auto"/>
      </w:pPr>
      <w:r>
        <w:separator/>
      </w:r>
    </w:p>
  </w:endnote>
  <w:endnote w:type="continuationSeparator" w:id="0">
    <w:p w:rsidR="00DB2F91" w:rsidRDefault="00DB2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F91" w:rsidRDefault="00DB2F91">
      <w:pPr>
        <w:spacing w:after="0" w:line="240" w:lineRule="auto"/>
      </w:pPr>
      <w:r>
        <w:separator/>
      </w:r>
    </w:p>
  </w:footnote>
  <w:footnote w:type="continuationSeparator" w:id="0">
    <w:p w:rsidR="00DB2F91" w:rsidRDefault="00DB2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1CF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DB2F91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471B"/>
    <w:rsid w:val="00055B75"/>
    <w:rsid w:val="0007367D"/>
    <w:rsid w:val="0007501D"/>
    <w:rsid w:val="000D4462"/>
    <w:rsid w:val="000F69FF"/>
    <w:rsid w:val="00111245"/>
    <w:rsid w:val="001475A3"/>
    <w:rsid w:val="00147F52"/>
    <w:rsid w:val="001869D7"/>
    <w:rsid w:val="001B73B1"/>
    <w:rsid w:val="0022631C"/>
    <w:rsid w:val="00227B52"/>
    <w:rsid w:val="00230D28"/>
    <w:rsid w:val="002316F8"/>
    <w:rsid w:val="00243535"/>
    <w:rsid w:val="00272707"/>
    <w:rsid w:val="002A3E15"/>
    <w:rsid w:val="002B448F"/>
    <w:rsid w:val="002E5722"/>
    <w:rsid w:val="003565F8"/>
    <w:rsid w:val="003A6ED4"/>
    <w:rsid w:val="003B7800"/>
    <w:rsid w:val="003C4A2E"/>
    <w:rsid w:val="003F5276"/>
    <w:rsid w:val="00426387"/>
    <w:rsid w:val="004520A3"/>
    <w:rsid w:val="00464A01"/>
    <w:rsid w:val="004D31A9"/>
    <w:rsid w:val="005975B5"/>
    <w:rsid w:val="005B0236"/>
    <w:rsid w:val="005E7918"/>
    <w:rsid w:val="005F29C0"/>
    <w:rsid w:val="00602A4D"/>
    <w:rsid w:val="00630946"/>
    <w:rsid w:val="006345AD"/>
    <w:rsid w:val="00634600"/>
    <w:rsid w:val="006758D2"/>
    <w:rsid w:val="0068783E"/>
    <w:rsid w:val="00691D23"/>
    <w:rsid w:val="006B6F8C"/>
    <w:rsid w:val="006D1CF4"/>
    <w:rsid w:val="006F005D"/>
    <w:rsid w:val="00781EB0"/>
    <w:rsid w:val="007900B1"/>
    <w:rsid w:val="007A45F4"/>
    <w:rsid w:val="007C3D96"/>
    <w:rsid w:val="008120D8"/>
    <w:rsid w:val="0091006C"/>
    <w:rsid w:val="0091509F"/>
    <w:rsid w:val="00927A76"/>
    <w:rsid w:val="00935D0C"/>
    <w:rsid w:val="00983141"/>
    <w:rsid w:val="009910AF"/>
    <w:rsid w:val="009B7F54"/>
    <w:rsid w:val="009C4CFA"/>
    <w:rsid w:val="00A34906"/>
    <w:rsid w:val="00A55783"/>
    <w:rsid w:val="00A649E9"/>
    <w:rsid w:val="00AA69EB"/>
    <w:rsid w:val="00B45306"/>
    <w:rsid w:val="00B81568"/>
    <w:rsid w:val="00B85648"/>
    <w:rsid w:val="00C00250"/>
    <w:rsid w:val="00C00932"/>
    <w:rsid w:val="00C34B70"/>
    <w:rsid w:val="00C369BF"/>
    <w:rsid w:val="00C41F20"/>
    <w:rsid w:val="00C56D5D"/>
    <w:rsid w:val="00C61A6D"/>
    <w:rsid w:val="00D64BCB"/>
    <w:rsid w:val="00D81845"/>
    <w:rsid w:val="00DA5035"/>
    <w:rsid w:val="00DB2F91"/>
    <w:rsid w:val="00DC70E0"/>
    <w:rsid w:val="00DD20BA"/>
    <w:rsid w:val="00E510FD"/>
    <w:rsid w:val="00E8086E"/>
    <w:rsid w:val="00EB46DC"/>
    <w:rsid w:val="00F023DA"/>
    <w:rsid w:val="00F03856"/>
    <w:rsid w:val="00F46002"/>
    <w:rsid w:val="00F474D0"/>
    <w:rsid w:val="00FB1E2F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2026-06-22T11:25:00Z</cp:lastPrinted>
  <dcterms:created xsi:type="dcterms:W3CDTF">2026-08-25T10:18:00Z</dcterms:created>
  <dcterms:modified xsi:type="dcterms:W3CDTF">2026-08-25T10:18:00Z</dcterms:modified>
</cp:coreProperties>
</file>