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2257" w:rsidRDefault="006E2257" w:rsidP="006E2257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6E2257" w:rsidRDefault="006E2257" w:rsidP="006E2257">
      <w:pPr>
        <w:tabs>
          <w:tab w:val="left" w:pos="480"/>
        </w:tabs>
        <w:jc w:val="both"/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pStyle w:val="a3"/>
        <w:tabs>
          <w:tab w:val="left" w:pos="708"/>
        </w:tabs>
        <w:rPr>
          <w:szCs w:val="24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243DE5" w:rsidRDefault="00243DE5" w:rsidP="006E2257">
      <w:pPr>
        <w:rPr>
          <w:sz w:val="28"/>
        </w:rPr>
      </w:pPr>
    </w:p>
    <w:p w:rsidR="006E2257" w:rsidRPr="002E45F8" w:rsidRDefault="006E2257" w:rsidP="00805D3D">
      <w:pPr>
        <w:ind w:right="567"/>
        <w:jc w:val="center"/>
        <w:rPr>
          <w:bCs/>
          <w:sz w:val="27"/>
          <w:szCs w:val="27"/>
        </w:rPr>
      </w:pPr>
      <w:r w:rsidRPr="002E45F8">
        <w:rPr>
          <w:bCs/>
          <w:sz w:val="27"/>
          <w:szCs w:val="27"/>
        </w:rPr>
        <w:t xml:space="preserve">от </w:t>
      </w:r>
      <w:r w:rsidR="00E752A4" w:rsidRPr="002E45F8">
        <w:rPr>
          <w:bCs/>
          <w:sz w:val="27"/>
          <w:szCs w:val="27"/>
        </w:rPr>
        <w:t>24</w:t>
      </w:r>
      <w:r w:rsidRPr="002E45F8">
        <w:rPr>
          <w:bCs/>
          <w:sz w:val="27"/>
          <w:szCs w:val="27"/>
        </w:rPr>
        <w:t xml:space="preserve"> </w:t>
      </w:r>
      <w:r w:rsidR="00EA42E6" w:rsidRPr="002E45F8">
        <w:rPr>
          <w:bCs/>
          <w:sz w:val="27"/>
          <w:szCs w:val="27"/>
        </w:rPr>
        <w:t>июня</w:t>
      </w:r>
      <w:r w:rsidRPr="002E45F8">
        <w:rPr>
          <w:bCs/>
          <w:sz w:val="27"/>
          <w:szCs w:val="27"/>
        </w:rPr>
        <w:t xml:space="preserve"> </w:t>
      </w:r>
      <w:r w:rsidRPr="002E45F8">
        <w:rPr>
          <w:sz w:val="27"/>
          <w:szCs w:val="27"/>
        </w:rPr>
        <w:t>202</w:t>
      </w:r>
      <w:r w:rsidR="00BA0497" w:rsidRPr="002E45F8">
        <w:rPr>
          <w:sz w:val="27"/>
          <w:szCs w:val="27"/>
        </w:rPr>
        <w:t>6</w:t>
      </w:r>
      <w:r w:rsidRPr="002E45F8">
        <w:rPr>
          <w:sz w:val="27"/>
          <w:szCs w:val="27"/>
        </w:rPr>
        <w:t xml:space="preserve"> года  № </w:t>
      </w:r>
      <w:r w:rsidR="00E752A4" w:rsidRPr="002E45F8">
        <w:rPr>
          <w:sz w:val="27"/>
          <w:szCs w:val="27"/>
        </w:rPr>
        <w:t>3</w:t>
      </w:r>
      <w:r w:rsidR="002E45F8" w:rsidRPr="002E45F8">
        <w:rPr>
          <w:sz w:val="27"/>
          <w:szCs w:val="27"/>
        </w:rPr>
        <w:t>17</w:t>
      </w:r>
    </w:p>
    <w:p w:rsidR="008077F9" w:rsidRPr="002E45F8" w:rsidRDefault="008077F9" w:rsidP="002E45F8">
      <w:pPr>
        <w:ind w:right="567"/>
        <w:rPr>
          <w:sz w:val="16"/>
          <w:szCs w:val="20"/>
        </w:rPr>
      </w:pPr>
    </w:p>
    <w:p w:rsidR="0058216A" w:rsidRPr="002E45F8" w:rsidRDefault="0058216A" w:rsidP="002E45F8">
      <w:pPr>
        <w:ind w:right="567"/>
        <w:rPr>
          <w:sz w:val="16"/>
          <w:szCs w:val="20"/>
        </w:rPr>
      </w:pPr>
    </w:p>
    <w:p w:rsidR="00244BB9" w:rsidRPr="002E45F8" w:rsidRDefault="006E2257" w:rsidP="002E45F8">
      <w:pPr>
        <w:spacing w:line="235" w:lineRule="auto"/>
        <w:ind w:right="567"/>
        <w:jc w:val="center"/>
        <w:rPr>
          <w:b/>
          <w:sz w:val="26"/>
          <w:szCs w:val="26"/>
        </w:rPr>
      </w:pPr>
      <w:r w:rsidRPr="002E45F8">
        <w:rPr>
          <w:b/>
          <w:sz w:val="26"/>
          <w:szCs w:val="26"/>
        </w:rPr>
        <w:t xml:space="preserve">О проекте областного закона </w:t>
      </w:r>
      <w:r w:rsidR="00481709" w:rsidRPr="002E45F8">
        <w:rPr>
          <w:b/>
          <w:sz w:val="26"/>
          <w:szCs w:val="26"/>
        </w:rPr>
        <w:br/>
      </w:r>
      <w:r w:rsidR="002E45F8" w:rsidRPr="002E45F8">
        <w:rPr>
          <w:b/>
          <w:sz w:val="26"/>
          <w:szCs w:val="26"/>
        </w:rPr>
        <w:t xml:space="preserve">"Об изъятии переданных местной администрации Лужского муниципального района Ленинградской области </w:t>
      </w:r>
      <w:r w:rsidR="002E45F8" w:rsidRPr="002E45F8">
        <w:rPr>
          <w:b/>
          <w:bCs/>
          <w:sz w:val="26"/>
          <w:szCs w:val="26"/>
        </w:rPr>
        <w:t>отдельных государственных полномочий Ленинградской области в сфере архивного дела и внесении изменения в статью 1 областного закона "О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архивного дела"</w:t>
      </w:r>
    </w:p>
    <w:p w:rsidR="006E2257" w:rsidRPr="002E45F8" w:rsidRDefault="006E2257" w:rsidP="00244BB9">
      <w:pPr>
        <w:pStyle w:val="2"/>
        <w:ind w:firstLine="0"/>
        <w:jc w:val="left"/>
        <w:rPr>
          <w:sz w:val="24"/>
          <w:szCs w:val="27"/>
        </w:rPr>
      </w:pPr>
    </w:p>
    <w:p w:rsidR="0058216A" w:rsidRPr="002E45F8" w:rsidRDefault="0058216A" w:rsidP="00244BB9">
      <w:pPr>
        <w:pStyle w:val="2"/>
        <w:ind w:firstLine="0"/>
        <w:jc w:val="left"/>
        <w:rPr>
          <w:sz w:val="24"/>
          <w:szCs w:val="27"/>
        </w:rPr>
      </w:pPr>
    </w:p>
    <w:p w:rsidR="006E2257" w:rsidRPr="002E45F8" w:rsidRDefault="006E2257" w:rsidP="00805D3D">
      <w:pPr>
        <w:pStyle w:val="2"/>
        <w:ind w:firstLine="709"/>
        <w:rPr>
          <w:sz w:val="27"/>
          <w:szCs w:val="27"/>
        </w:rPr>
      </w:pPr>
      <w:r w:rsidRPr="002E45F8">
        <w:rPr>
          <w:sz w:val="27"/>
          <w:szCs w:val="27"/>
        </w:rPr>
        <w:t>Законодательное собрание Ленинградской облас</w:t>
      </w:r>
      <w:r w:rsidR="00854960" w:rsidRPr="002E45F8">
        <w:rPr>
          <w:sz w:val="27"/>
          <w:szCs w:val="27"/>
        </w:rPr>
        <w:t>ти     п о с т а н о в л я е т:</w:t>
      </w:r>
    </w:p>
    <w:p w:rsidR="006E2257" w:rsidRPr="002E45F8" w:rsidRDefault="006E2257" w:rsidP="00805D3D">
      <w:pPr>
        <w:pStyle w:val="2"/>
        <w:ind w:firstLine="709"/>
        <w:rPr>
          <w:sz w:val="24"/>
          <w:szCs w:val="27"/>
        </w:rPr>
      </w:pPr>
    </w:p>
    <w:p w:rsidR="006E2257" w:rsidRPr="002E45F8" w:rsidRDefault="006E2257" w:rsidP="002E45F8">
      <w:pPr>
        <w:pStyle w:val="2"/>
        <w:spacing w:line="235" w:lineRule="auto"/>
        <w:ind w:firstLine="709"/>
        <w:rPr>
          <w:sz w:val="27"/>
          <w:szCs w:val="27"/>
        </w:rPr>
      </w:pPr>
      <w:r w:rsidRPr="002E45F8">
        <w:rPr>
          <w:sz w:val="27"/>
          <w:szCs w:val="27"/>
        </w:rPr>
        <w:t xml:space="preserve">1. Принять проект областного закона </w:t>
      </w:r>
      <w:r w:rsidR="002E45F8" w:rsidRPr="002E45F8">
        <w:rPr>
          <w:sz w:val="27"/>
          <w:szCs w:val="27"/>
        </w:rPr>
        <w:t xml:space="preserve">"Об изъятии переданных местной администрации Лужского муниципального района Ленинградской области </w:t>
      </w:r>
      <w:r w:rsidR="002E45F8" w:rsidRPr="002E45F8">
        <w:rPr>
          <w:bCs/>
          <w:sz w:val="27"/>
          <w:szCs w:val="27"/>
        </w:rPr>
        <w:t>отдельных государственных полномочий Ленинградской области в сфере архивного дела и внесении изменения в статью 1 областного закона "О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</w:t>
      </w:r>
      <w:r w:rsidR="002E45F8">
        <w:rPr>
          <w:bCs/>
          <w:sz w:val="27"/>
          <w:szCs w:val="27"/>
        </w:rPr>
        <w:t> </w:t>
      </w:r>
      <w:r w:rsidR="002E45F8" w:rsidRPr="002E45F8">
        <w:rPr>
          <w:bCs/>
          <w:sz w:val="27"/>
          <w:szCs w:val="27"/>
        </w:rPr>
        <w:t>сфере архивного дела"</w:t>
      </w:r>
      <w:r w:rsidR="00243DE5" w:rsidRPr="002E45F8">
        <w:rPr>
          <w:sz w:val="27"/>
          <w:szCs w:val="27"/>
        </w:rPr>
        <w:t xml:space="preserve"> </w:t>
      </w:r>
      <w:r w:rsidR="006C155F" w:rsidRPr="002E45F8">
        <w:rPr>
          <w:sz w:val="27"/>
          <w:szCs w:val="27"/>
        </w:rPr>
        <w:t xml:space="preserve">в </w:t>
      </w:r>
      <w:r w:rsidRPr="002E45F8">
        <w:rPr>
          <w:sz w:val="27"/>
          <w:szCs w:val="27"/>
        </w:rPr>
        <w:t>первом чтении.</w:t>
      </w:r>
    </w:p>
    <w:p w:rsidR="00481709" w:rsidRPr="002E45F8" w:rsidRDefault="00481709" w:rsidP="00805D3D">
      <w:pPr>
        <w:pStyle w:val="2"/>
        <w:ind w:firstLine="709"/>
        <w:rPr>
          <w:sz w:val="24"/>
          <w:szCs w:val="27"/>
        </w:rPr>
      </w:pPr>
    </w:p>
    <w:p w:rsidR="006E2257" w:rsidRPr="002E45F8" w:rsidRDefault="006E2257" w:rsidP="002E45F8">
      <w:pPr>
        <w:pStyle w:val="2"/>
        <w:spacing w:line="235" w:lineRule="auto"/>
        <w:ind w:firstLine="709"/>
        <w:rPr>
          <w:spacing w:val="-6"/>
          <w:sz w:val="27"/>
          <w:szCs w:val="27"/>
        </w:rPr>
      </w:pPr>
      <w:r w:rsidRPr="002E45F8">
        <w:rPr>
          <w:sz w:val="27"/>
          <w:szCs w:val="27"/>
        </w:rPr>
        <w:t xml:space="preserve">2. Установить, что поправки к указанному проекту областного закона направляются до </w:t>
      </w:r>
      <w:r w:rsidR="00481709" w:rsidRPr="002E45F8">
        <w:rPr>
          <w:sz w:val="27"/>
          <w:szCs w:val="27"/>
        </w:rPr>
        <w:t>1</w:t>
      </w:r>
      <w:r w:rsidR="00AB3F46" w:rsidRPr="002E45F8">
        <w:rPr>
          <w:sz w:val="27"/>
          <w:szCs w:val="27"/>
        </w:rPr>
        <w:t>1</w:t>
      </w:r>
      <w:r w:rsidRPr="002E45F8">
        <w:rPr>
          <w:sz w:val="27"/>
          <w:szCs w:val="27"/>
        </w:rPr>
        <w:t xml:space="preserve"> </w:t>
      </w:r>
      <w:r w:rsidR="00481709" w:rsidRPr="002E45F8">
        <w:rPr>
          <w:sz w:val="27"/>
          <w:szCs w:val="27"/>
        </w:rPr>
        <w:t>сентября</w:t>
      </w:r>
      <w:r w:rsidRPr="002E45F8">
        <w:rPr>
          <w:sz w:val="27"/>
          <w:szCs w:val="27"/>
        </w:rPr>
        <w:t xml:space="preserve"> 202</w:t>
      </w:r>
      <w:r w:rsidR="00F76129" w:rsidRPr="002E45F8">
        <w:rPr>
          <w:sz w:val="27"/>
          <w:szCs w:val="27"/>
        </w:rPr>
        <w:t>6</w:t>
      </w:r>
      <w:r w:rsidRPr="002E45F8">
        <w:rPr>
          <w:sz w:val="27"/>
          <w:szCs w:val="27"/>
        </w:rPr>
        <w:t xml:space="preserve"> года включительно в </w:t>
      </w:r>
      <w:r w:rsidR="00243DE5" w:rsidRPr="002E45F8">
        <w:rPr>
          <w:sz w:val="27"/>
          <w:szCs w:val="27"/>
        </w:rPr>
        <w:t xml:space="preserve">постоянную комиссию </w:t>
      </w:r>
      <w:r w:rsidR="00481709" w:rsidRPr="002E45F8">
        <w:rPr>
          <w:spacing w:val="-6"/>
          <w:sz w:val="27"/>
          <w:szCs w:val="27"/>
        </w:rPr>
        <w:t xml:space="preserve">по законности и правопорядку </w:t>
      </w:r>
      <w:r w:rsidR="00244BB9" w:rsidRPr="002E45F8">
        <w:rPr>
          <w:spacing w:val="-6"/>
          <w:sz w:val="27"/>
          <w:szCs w:val="27"/>
        </w:rPr>
        <w:t>Законодательного собрания Ленинградской области</w:t>
      </w:r>
      <w:r w:rsidR="00854960" w:rsidRPr="002E45F8">
        <w:rPr>
          <w:spacing w:val="-6"/>
          <w:sz w:val="27"/>
          <w:szCs w:val="27"/>
        </w:rPr>
        <w:t>.</w:t>
      </w:r>
    </w:p>
    <w:p w:rsidR="006E2257" w:rsidRPr="002E45F8" w:rsidRDefault="006E2257" w:rsidP="00805D3D">
      <w:pPr>
        <w:pStyle w:val="2"/>
        <w:ind w:firstLine="709"/>
        <w:rPr>
          <w:sz w:val="24"/>
          <w:szCs w:val="27"/>
        </w:rPr>
      </w:pPr>
    </w:p>
    <w:p w:rsidR="006E2257" w:rsidRPr="002E45F8" w:rsidRDefault="006E2257" w:rsidP="002E45F8">
      <w:pPr>
        <w:pStyle w:val="2"/>
        <w:spacing w:line="235" w:lineRule="auto"/>
        <w:ind w:firstLine="709"/>
        <w:rPr>
          <w:sz w:val="27"/>
          <w:szCs w:val="27"/>
        </w:rPr>
      </w:pPr>
      <w:r w:rsidRPr="002E45F8">
        <w:rPr>
          <w:sz w:val="27"/>
          <w:szCs w:val="27"/>
        </w:rPr>
        <w:t xml:space="preserve">3. Постоянной комиссии </w:t>
      </w:r>
      <w:r w:rsidR="00481709" w:rsidRPr="002E45F8">
        <w:rPr>
          <w:sz w:val="27"/>
          <w:szCs w:val="27"/>
        </w:rPr>
        <w:t xml:space="preserve">по законности и правопорядку </w:t>
      </w:r>
      <w:r w:rsidRPr="002E45F8">
        <w:rPr>
          <w:sz w:val="27"/>
          <w:szCs w:val="27"/>
        </w:rPr>
        <w:t>Законодательного собрания Ленинградской области подготовить указанный проект областного закона в соответствии со статьями 51 и 53 Регламента Законодательного собрания Ленинградской области и внести его на рассмотрение Законодательного собрания для пр</w:t>
      </w:r>
      <w:r w:rsidR="00854960" w:rsidRPr="002E45F8">
        <w:rPr>
          <w:sz w:val="27"/>
          <w:szCs w:val="27"/>
        </w:rPr>
        <w:t>инятия во втором чтении.</w:t>
      </w:r>
    </w:p>
    <w:p w:rsidR="006E2257" w:rsidRPr="002E45F8" w:rsidRDefault="006E2257" w:rsidP="00805D3D">
      <w:pPr>
        <w:pStyle w:val="2"/>
        <w:ind w:firstLine="709"/>
        <w:rPr>
          <w:sz w:val="24"/>
          <w:szCs w:val="27"/>
        </w:rPr>
      </w:pPr>
    </w:p>
    <w:p w:rsidR="006E2257" w:rsidRPr="002E45F8" w:rsidRDefault="006E2257" w:rsidP="00805D3D">
      <w:pPr>
        <w:pStyle w:val="2"/>
        <w:ind w:firstLine="709"/>
        <w:rPr>
          <w:sz w:val="27"/>
          <w:szCs w:val="27"/>
        </w:rPr>
      </w:pPr>
      <w:r w:rsidRPr="002E45F8">
        <w:rPr>
          <w:sz w:val="27"/>
          <w:szCs w:val="27"/>
        </w:rPr>
        <w:t xml:space="preserve">4. Постановление вступает в силу со дня его принятия. </w:t>
      </w:r>
    </w:p>
    <w:p w:rsidR="001424BA" w:rsidRPr="002E45F8" w:rsidRDefault="001424BA" w:rsidP="001424BA">
      <w:pPr>
        <w:pStyle w:val="2"/>
        <w:ind w:firstLine="0"/>
        <w:rPr>
          <w:sz w:val="26"/>
          <w:szCs w:val="26"/>
        </w:rPr>
      </w:pPr>
    </w:p>
    <w:p w:rsidR="001424BA" w:rsidRPr="002E45F8" w:rsidRDefault="001424BA" w:rsidP="001424BA">
      <w:pPr>
        <w:pStyle w:val="2"/>
        <w:ind w:firstLine="0"/>
        <w:rPr>
          <w:sz w:val="26"/>
          <w:szCs w:val="26"/>
        </w:rPr>
      </w:pPr>
    </w:p>
    <w:p w:rsidR="001424BA" w:rsidRPr="002E45F8" w:rsidRDefault="001424BA" w:rsidP="002E45F8">
      <w:pPr>
        <w:pStyle w:val="a5"/>
        <w:tabs>
          <w:tab w:val="right" w:pos="9639"/>
        </w:tabs>
        <w:spacing w:line="235" w:lineRule="auto"/>
        <w:ind w:firstLine="0"/>
        <w:rPr>
          <w:sz w:val="27"/>
          <w:szCs w:val="27"/>
        </w:rPr>
      </w:pPr>
      <w:r w:rsidRPr="002E45F8">
        <w:rPr>
          <w:sz w:val="27"/>
          <w:szCs w:val="27"/>
        </w:rPr>
        <w:t xml:space="preserve">Председатель </w:t>
      </w:r>
    </w:p>
    <w:p w:rsidR="00735351" w:rsidRPr="002E45F8" w:rsidRDefault="001424BA" w:rsidP="002E45F8">
      <w:pPr>
        <w:pStyle w:val="a5"/>
        <w:tabs>
          <w:tab w:val="right" w:pos="9639"/>
        </w:tabs>
        <w:spacing w:line="235" w:lineRule="auto"/>
        <w:ind w:firstLine="0"/>
        <w:rPr>
          <w:sz w:val="27"/>
          <w:szCs w:val="27"/>
        </w:rPr>
      </w:pPr>
      <w:r w:rsidRPr="002E45F8">
        <w:rPr>
          <w:sz w:val="27"/>
          <w:szCs w:val="27"/>
        </w:rPr>
        <w:t>Законодательного собрания</w:t>
      </w:r>
      <w:r w:rsidRPr="002E45F8">
        <w:rPr>
          <w:sz w:val="27"/>
          <w:szCs w:val="27"/>
        </w:rPr>
        <w:tab/>
        <w:t>С. Бебенин</w:t>
      </w:r>
    </w:p>
    <w:sectPr w:rsidR="00735351" w:rsidRPr="002E45F8" w:rsidSect="002E45F8">
      <w:headerReference w:type="default" r:id="rId6"/>
      <w:pgSz w:w="11906" w:h="16838"/>
      <w:pgMar w:top="1134" w:right="737" w:bottom="993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75762" w:rsidRDefault="00175762" w:rsidP="00D07D91">
      <w:r>
        <w:separator/>
      </w:r>
    </w:p>
  </w:endnote>
  <w:endnote w:type="continuationSeparator" w:id="0">
    <w:p w:rsidR="00175762" w:rsidRDefault="00175762" w:rsidP="00D07D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75762" w:rsidRDefault="00175762" w:rsidP="00D07D91">
      <w:r>
        <w:separator/>
      </w:r>
    </w:p>
  </w:footnote>
  <w:footnote w:type="continuationSeparator" w:id="0">
    <w:p w:rsidR="00175762" w:rsidRDefault="00175762" w:rsidP="00D07D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4E5C4B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A02856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2E45F8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175762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257"/>
    <w:rsid w:val="00004D06"/>
    <w:rsid w:val="00007A42"/>
    <w:rsid w:val="000216D0"/>
    <w:rsid w:val="000257DE"/>
    <w:rsid w:val="00030C04"/>
    <w:rsid w:val="00041F3F"/>
    <w:rsid w:val="00043ED8"/>
    <w:rsid w:val="0004640C"/>
    <w:rsid w:val="00046735"/>
    <w:rsid w:val="00067F35"/>
    <w:rsid w:val="000725C6"/>
    <w:rsid w:val="00080296"/>
    <w:rsid w:val="00081255"/>
    <w:rsid w:val="000820B5"/>
    <w:rsid w:val="00096AC0"/>
    <w:rsid w:val="000A0E16"/>
    <w:rsid w:val="000B5557"/>
    <w:rsid w:val="000C4752"/>
    <w:rsid w:val="000E3F07"/>
    <w:rsid w:val="000E42DE"/>
    <w:rsid w:val="000E725A"/>
    <w:rsid w:val="000E7A52"/>
    <w:rsid w:val="000F40D9"/>
    <w:rsid w:val="000F65EA"/>
    <w:rsid w:val="001021CC"/>
    <w:rsid w:val="001105AB"/>
    <w:rsid w:val="001120B1"/>
    <w:rsid w:val="001136D2"/>
    <w:rsid w:val="001424BA"/>
    <w:rsid w:val="00152CB7"/>
    <w:rsid w:val="001572C8"/>
    <w:rsid w:val="001629CC"/>
    <w:rsid w:val="00175762"/>
    <w:rsid w:val="00195E88"/>
    <w:rsid w:val="00196BE8"/>
    <w:rsid w:val="001A1148"/>
    <w:rsid w:val="001B3ECC"/>
    <w:rsid w:val="001D47A9"/>
    <w:rsid w:val="001F2223"/>
    <w:rsid w:val="001F3D0C"/>
    <w:rsid w:val="00215253"/>
    <w:rsid w:val="00243DE5"/>
    <w:rsid w:val="00244BB9"/>
    <w:rsid w:val="00251605"/>
    <w:rsid w:val="00267741"/>
    <w:rsid w:val="002722DB"/>
    <w:rsid w:val="002731C7"/>
    <w:rsid w:val="00274C78"/>
    <w:rsid w:val="002767AF"/>
    <w:rsid w:val="00280FBF"/>
    <w:rsid w:val="002813BE"/>
    <w:rsid w:val="00287CD0"/>
    <w:rsid w:val="00291FDB"/>
    <w:rsid w:val="002A0DCE"/>
    <w:rsid w:val="002A5639"/>
    <w:rsid w:val="002C6796"/>
    <w:rsid w:val="002D29F1"/>
    <w:rsid w:val="002D562C"/>
    <w:rsid w:val="002E45F8"/>
    <w:rsid w:val="002E6988"/>
    <w:rsid w:val="0030072B"/>
    <w:rsid w:val="00301142"/>
    <w:rsid w:val="00306B52"/>
    <w:rsid w:val="00316806"/>
    <w:rsid w:val="00322393"/>
    <w:rsid w:val="00327958"/>
    <w:rsid w:val="00345BC5"/>
    <w:rsid w:val="00350363"/>
    <w:rsid w:val="00375A2B"/>
    <w:rsid w:val="00377995"/>
    <w:rsid w:val="00394F7E"/>
    <w:rsid w:val="003A6E05"/>
    <w:rsid w:val="003C3DF8"/>
    <w:rsid w:val="003C4F6B"/>
    <w:rsid w:val="003D3CBF"/>
    <w:rsid w:val="003D4075"/>
    <w:rsid w:val="003E16B9"/>
    <w:rsid w:val="003E3F86"/>
    <w:rsid w:val="003E4C68"/>
    <w:rsid w:val="003F2DA0"/>
    <w:rsid w:val="004018F8"/>
    <w:rsid w:val="00411CDB"/>
    <w:rsid w:val="004344BC"/>
    <w:rsid w:val="00447D15"/>
    <w:rsid w:val="004519F5"/>
    <w:rsid w:val="004569D7"/>
    <w:rsid w:val="00460410"/>
    <w:rsid w:val="00481709"/>
    <w:rsid w:val="00482337"/>
    <w:rsid w:val="004834D4"/>
    <w:rsid w:val="004A09D8"/>
    <w:rsid w:val="004A74AC"/>
    <w:rsid w:val="004B638C"/>
    <w:rsid w:val="004B7D0A"/>
    <w:rsid w:val="004C0D16"/>
    <w:rsid w:val="004D1A7F"/>
    <w:rsid w:val="004E0AF5"/>
    <w:rsid w:val="004E2457"/>
    <w:rsid w:val="004E5C4B"/>
    <w:rsid w:val="004E7128"/>
    <w:rsid w:val="004F5564"/>
    <w:rsid w:val="005012AF"/>
    <w:rsid w:val="00511E23"/>
    <w:rsid w:val="0051420D"/>
    <w:rsid w:val="00525ECB"/>
    <w:rsid w:val="005277DB"/>
    <w:rsid w:val="00532445"/>
    <w:rsid w:val="00536C97"/>
    <w:rsid w:val="00544E56"/>
    <w:rsid w:val="00552CC3"/>
    <w:rsid w:val="005618B1"/>
    <w:rsid w:val="00563658"/>
    <w:rsid w:val="00566E3B"/>
    <w:rsid w:val="0058216A"/>
    <w:rsid w:val="005A3808"/>
    <w:rsid w:val="005A6821"/>
    <w:rsid w:val="005A6EFA"/>
    <w:rsid w:val="005B1DF0"/>
    <w:rsid w:val="005B6C28"/>
    <w:rsid w:val="005D0B77"/>
    <w:rsid w:val="005E4DF2"/>
    <w:rsid w:val="005F2183"/>
    <w:rsid w:val="0060140D"/>
    <w:rsid w:val="00605A57"/>
    <w:rsid w:val="00612526"/>
    <w:rsid w:val="006200F8"/>
    <w:rsid w:val="0062254B"/>
    <w:rsid w:val="00630BAA"/>
    <w:rsid w:val="0063571C"/>
    <w:rsid w:val="00635899"/>
    <w:rsid w:val="00652A2C"/>
    <w:rsid w:val="0066322D"/>
    <w:rsid w:val="00663DBB"/>
    <w:rsid w:val="006642FB"/>
    <w:rsid w:val="00680452"/>
    <w:rsid w:val="006A6469"/>
    <w:rsid w:val="006C155F"/>
    <w:rsid w:val="006D2E66"/>
    <w:rsid w:val="006D421A"/>
    <w:rsid w:val="006D432A"/>
    <w:rsid w:val="006E2257"/>
    <w:rsid w:val="006E3BD8"/>
    <w:rsid w:val="006F6869"/>
    <w:rsid w:val="0071406D"/>
    <w:rsid w:val="00724605"/>
    <w:rsid w:val="00726AD8"/>
    <w:rsid w:val="00735351"/>
    <w:rsid w:val="00744245"/>
    <w:rsid w:val="00747226"/>
    <w:rsid w:val="00766F5D"/>
    <w:rsid w:val="007732BF"/>
    <w:rsid w:val="00786F89"/>
    <w:rsid w:val="00787F75"/>
    <w:rsid w:val="007909F1"/>
    <w:rsid w:val="007A73CD"/>
    <w:rsid w:val="007B40A6"/>
    <w:rsid w:val="007C3810"/>
    <w:rsid w:val="007D5197"/>
    <w:rsid w:val="00805D3D"/>
    <w:rsid w:val="00806EC5"/>
    <w:rsid w:val="008077F9"/>
    <w:rsid w:val="00813827"/>
    <w:rsid w:val="008148F2"/>
    <w:rsid w:val="0081523F"/>
    <w:rsid w:val="00820E14"/>
    <w:rsid w:val="00830213"/>
    <w:rsid w:val="008314D6"/>
    <w:rsid w:val="00851487"/>
    <w:rsid w:val="00854960"/>
    <w:rsid w:val="00854D27"/>
    <w:rsid w:val="00871327"/>
    <w:rsid w:val="00877E58"/>
    <w:rsid w:val="0088564B"/>
    <w:rsid w:val="008879B4"/>
    <w:rsid w:val="008906EC"/>
    <w:rsid w:val="00893373"/>
    <w:rsid w:val="008B1F2B"/>
    <w:rsid w:val="008C2C1E"/>
    <w:rsid w:val="008C4525"/>
    <w:rsid w:val="008D0A0A"/>
    <w:rsid w:val="008D5A61"/>
    <w:rsid w:val="008F485F"/>
    <w:rsid w:val="009255C9"/>
    <w:rsid w:val="009272E8"/>
    <w:rsid w:val="009402F8"/>
    <w:rsid w:val="00941C1A"/>
    <w:rsid w:val="009548F7"/>
    <w:rsid w:val="00957456"/>
    <w:rsid w:val="009624DA"/>
    <w:rsid w:val="00972114"/>
    <w:rsid w:val="00974514"/>
    <w:rsid w:val="009E19E5"/>
    <w:rsid w:val="00A000C5"/>
    <w:rsid w:val="00A02856"/>
    <w:rsid w:val="00A106E6"/>
    <w:rsid w:val="00A24096"/>
    <w:rsid w:val="00A33330"/>
    <w:rsid w:val="00A402F8"/>
    <w:rsid w:val="00A4629D"/>
    <w:rsid w:val="00A4734A"/>
    <w:rsid w:val="00A52393"/>
    <w:rsid w:val="00A67124"/>
    <w:rsid w:val="00A71C4C"/>
    <w:rsid w:val="00A7400A"/>
    <w:rsid w:val="00A821FD"/>
    <w:rsid w:val="00A86370"/>
    <w:rsid w:val="00A87604"/>
    <w:rsid w:val="00A92F8B"/>
    <w:rsid w:val="00A942E5"/>
    <w:rsid w:val="00AB17C1"/>
    <w:rsid w:val="00AB2C52"/>
    <w:rsid w:val="00AB3F46"/>
    <w:rsid w:val="00AC420B"/>
    <w:rsid w:val="00AD0307"/>
    <w:rsid w:val="00AE3F3F"/>
    <w:rsid w:val="00AF0680"/>
    <w:rsid w:val="00AF2C42"/>
    <w:rsid w:val="00AF448E"/>
    <w:rsid w:val="00B12CC1"/>
    <w:rsid w:val="00B15756"/>
    <w:rsid w:val="00B16CFB"/>
    <w:rsid w:val="00B215B3"/>
    <w:rsid w:val="00B25DDA"/>
    <w:rsid w:val="00B311E9"/>
    <w:rsid w:val="00B34D34"/>
    <w:rsid w:val="00B40A79"/>
    <w:rsid w:val="00B53DC1"/>
    <w:rsid w:val="00B53DC2"/>
    <w:rsid w:val="00B618A8"/>
    <w:rsid w:val="00B74DB9"/>
    <w:rsid w:val="00B759AB"/>
    <w:rsid w:val="00B76B3B"/>
    <w:rsid w:val="00B86AF3"/>
    <w:rsid w:val="00B87C40"/>
    <w:rsid w:val="00BA0497"/>
    <w:rsid w:val="00BB3527"/>
    <w:rsid w:val="00BB5FB0"/>
    <w:rsid w:val="00BB68C6"/>
    <w:rsid w:val="00BC22C0"/>
    <w:rsid w:val="00BC6867"/>
    <w:rsid w:val="00BF1D0A"/>
    <w:rsid w:val="00BF5015"/>
    <w:rsid w:val="00C048FE"/>
    <w:rsid w:val="00C11B35"/>
    <w:rsid w:val="00C22B92"/>
    <w:rsid w:val="00C36E9E"/>
    <w:rsid w:val="00C4317F"/>
    <w:rsid w:val="00C43787"/>
    <w:rsid w:val="00C832B4"/>
    <w:rsid w:val="00C96CDD"/>
    <w:rsid w:val="00CD019D"/>
    <w:rsid w:val="00CD4B33"/>
    <w:rsid w:val="00CE1D91"/>
    <w:rsid w:val="00CE6860"/>
    <w:rsid w:val="00CF0249"/>
    <w:rsid w:val="00CF1D59"/>
    <w:rsid w:val="00CF6760"/>
    <w:rsid w:val="00D01EF8"/>
    <w:rsid w:val="00D01F9B"/>
    <w:rsid w:val="00D06A2F"/>
    <w:rsid w:val="00D07D91"/>
    <w:rsid w:val="00D11541"/>
    <w:rsid w:val="00D11D5A"/>
    <w:rsid w:val="00D169B6"/>
    <w:rsid w:val="00D24F0D"/>
    <w:rsid w:val="00D41435"/>
    <w:rsid w:val="00D42FC1"/>
    <w:rsid w:val="00D6114E"/>
    <w:rsid w:val="00D624DF"/>
    <w:rsid w:val="00D6334A"/>
    <w:rsid w:val="00D64C11"/>
    <w:rsid w:val="00D67945"/>
    <w:rsid w:val="00D70C72"/>
    <w:rsid w:val="00D74D76"/>
    <w:rsid w:val="00D7586D"/>
    <w:rsid w:val="00D804A6"/>
    <w:rsid w:val="00D808D9"/>
    <w:rsid w:val="00D92923"/>
    <w:rsid w:val="00D9387E"/>
    <w:rsid w:val="00D93B96"/>
    <w:rsid w:val="00D956F4"/>
    <w:rsid w:val="00D966CE"/>
    <w:rsid w:val="00DA52A4"/>
    <w:rsid w:val="00DB4DD0"/>
    <w:rsid w:val="00DC29CE"/>
    <w:rsid w:val="00DC390F"/>
    <w:rsid w:val="00DC4D00"/>
    <w:rsid w:val="00DE2F7F"/>
    <w:rsid w:val="00E17F41"/>
    <w:rsid w:val="00E24787"/>
    <w:rsid w:val="00E31D01"/>
    <w:rsid w:val="00E33622"/>
    <w:rsid w:val="00E35CBA"/>
    <w:rsid w:val="00E42C2E"/>
    <w:rsid w:val="00E53B33"/>
    <w:rsid w:val="00E65BB4"/>
    <w:rsid w:val="00E72574"/>
    <w:rsid w:val="00E752A4"/>
    <w:rsid w:val="00E77851"/>
    <w:rsid w:val="00E8654C"/>
    <w:rsid w:val="00EA228A"/>
    <w:rsid w:val="00EA42E6"/>
    <w:rsid w:val="00EA43FD"/>
    <w:rsid w:val="00EA48CA"/>
    <w:rsid w:val="00EB5614"/>
    <w:rsid w:val="00EC2E2F"/>
    <w:rsid w:val="00EC41EA"/>
    <w:rsid w:val="00EC4F3D"/>
    <w:rsid w:val="00EC63CA"/>
    <w:rsid w:val="00ED0561"/>
    <w:rsid w:val="00EE6390"/>
    <w:rsid w:val="00EE7D56"/>
    <w:rsid w:val="00EF3404"/>
    <w:rsid w:val="00EF4F40"/>
    <w:rsid w:val="00EF527E"/>
    <w:rsid w:val="00EF54D0"/>
    <w:rsid w:val="00F007C4"/>
    <w:rsid w:val="00F02391"/>
    <w:rsid w:val="00F05C78"/>
    <w:rsid w:val="00F0773F"/>
    <w:rsid w:val="00F1419A"/>
    <w:rsid w:val="00F1770D"/>
    <w:rsid w:val="00F205D2"/>
    <w:rsid w:val="00F34D5F"/>
    <w:rsid w:val="00F51ECB"/>
    <w:rsid w:val="00F51F7B"/>
    <w:rsid w:val="00F52BE5"/>
    <w:rsid w:val="00F64F3F"/>
    <w:rsid w:val="00F730E1"/>
    <w:rsid w:val="00F76129"/>
    <w:rsid w:val="00F8100B"/>
    <w:rsid w:val="00F81BF0"/>
    <w:rsid w:val="00F84D83"/>
    <w:rsid w:val="00F94F58"/>
    <w:rsid w:val="00FA6C17"/>
    <w:rsid w:val="00FB417D"/>
    <w:rsid w:val="00FB4EA0"/>
    <w:rsid w:val="00FD15D8"/>
    <w:rsid w:val="00FD6CC6"/>
    <w:rsid w:val="00FE4AB0"/>
    <w:rsid w:val="00FE64F6"/>
    <w:rsid w:val="00FF021A"/>
    <w:rsid w:val="00FF141E"/>
    <w:rsid w:val="00FF6FC0"/>
    <w:rsid w:val="00FF7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6DFA778-6C99-4511-AD8D-D4C087252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22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225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6E2257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6E2257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74DB9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74DB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250</Words>
  <Characters>1428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2026-06-29T09:04:00Z</cp:lastPrinted>
  <dcterms:created xsi:type="dcterms:W3CDTF">2026-08-05T07:21:00Z</dcterms:created>
  <dcterms:modified xsi:type="dcterms:W3CDTF">2026-08-05T07:21:00Z</dcterms:modified>
</cp:coreProperties>
</file>