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FA689E" w:rsidRDefault="00FA689E" w:rsidP="00891B50">
      <w:pPr>
        <w:rPr>
          <w:sz w:val="28"/>
        </w:rPr>
      </w:pPr>
    </w:p>
    <w:p w:rsidR="00891B50" w:rsidRPr="006F0C3B" w:rsidRDefault="00891B50" w:rsidP="004E6736">
      <w:pPr>
        <w:ind w:right="567"/>
        <w:jc w:val="center"/>
        <w:rPr>
          <w:bCs/>
          <w:sz w:val="28"/>
          <w:szCs w:val="28"/>
        </w:rPr>
      </w:pPr>
      <w:r w:rsidRPr="006F0C3B">
        <w:rPr>
          <w:bCs/>
          <w:sz w:val="28"/>
          <w:szCs w:val="28"/>
        </w:rPr>
        <w:t xml:space="preserve">от </w:t>
      </w:r>
      <w:r w:rsidR="00F478B1" w:rsidRPr="006F0C3B">
        <w:rPr>
          <w:bCs/>
          <w:sz w:val="28"/>
          <w:szCs w:val="28"/>
        </w:rPr>
        <w:t>2</w:t>
      </w:r>
      <w:r w:rsidR="00C3086D">
        <w:rPr>
          <w:bCs/>
          <w:sz w:val="28"/>
          <w:szCs w:val="28"/>
        </w:rPr>
        <w:t>4</w:t>
      </w:r>
      <w:r w:rsidRPr="006F0C3B">
        <w:rPr>
          <w:bCs/>
          <w:sz w:val="28"/>
          <w:szCs w:val="28"/>
        </w:rPr>
        <w:t xml:space="preserve"> </w:t>
      </w:r>
      <w:r w:rsidR="00C3086D">
        <w:rPr>
          <w:bCs/>
          <w:sz w:val="28"/>
          <w:szCs w:val="28"/>
        </w:rPr>
        <w:t>июня</w:t>
      </w:r>
      <w:r w:rsidRPr="006F0C3B">
        <w:rPr>
          <w:bCs/>
          <w:sz w:val="28"/>
          <w:szCs w:val="28"/>
        </w:rPr>
        <w:t xml:space="preserve"> </w:t>
      </w:r>
      <w:r w:rsidRPr="006F0C3B">
        <w:rPr>
          <w:sz w:val="28"/>
          <w:szCs w:val="28"/>
        </w:rPr>
        <w:t>202</w:t>
      </w:r>
      <w:r w:rsidR="00951C64" w:rsidRPr="006F0C3B">
        <w:rPr>
          <w:sz w:val="28"/>
          <w:szCs w:val="28"/>
        </w:rPr>
        <w:t>6</w:t>
      </w:r>
      <w:r w:rsidRPr="006F0C3B">
        <w:rPr>
          <w:sz w:val="28"/>
          <w:szCs w:val="28"/>
        </w:rPr>
        <w:t xml:space="preserve"> года  № </w:t>
      </w:r>
      <w:r w:rsidR="004E6736" w:rsidRPr="006F0C3B">
        <w:rPr>
          <w:sz w:val="28"/>
          <w:szCs w:val="28"/>
        </w:rPr>
        <w:t>2</w:t>
      </w:r>
      <w:r w:rsidR="006B2C0A">
        <w:rPr>
          <w:sz w:val="28"/>
          <w:szCs w:val="28"/>
        </w:rPr>
        <w:t>80</w:t>
      </w:r>
    </w:p>
    <w:p w:rsidR="00891B50" w:rsidRPr="006F0C3B" w:rsidRDefault="00891B50" w:rsidP="004E6736">
      <w:pPr>
        <w:ind w:right="567"/>
        <w:jc w:val="center"/>
        <w:rPr>
          <w:sz w:val="20"/>
          <w:szCs w:val="20"/>
        </w:rPr>
      </w:pPr>
    </w:p>
    <w:p w:rsidR="00891B50" w:rsidRPr="006F0C3B" w:rsidRDefault="00891B50" w:rsidP="004E6736">
      <w:pPr>
        <w:ind w:right="567"/>
        <w:jc w:val="center"/>
        <w:rPr>
          <w:sz w:val="20"/>
          <w:szCs w:val="20"/>
        </w:rPr>
      </w:pPr>
    </w:p>
    <w:p w:rsidR="006B2C0A" w:rsidRPr="006F0C3B" w:rsidRDefault="00A70E24" w:rsidP="004B633D">
      <w:pPr>
        <w:ind w:right="567"/>
        <w:jc w:val="center"/>
        <w:rPr>
          <w:b/>
          <w:sz w:val="26"/>
          <w:szCs w:val="26"/>
        </w:rPr>
      </w:pPr>
      <w:r w:rsidRPr="006F0C3B">
        <w:rPr>
          <w:b/>
          <w:sz w:val="26"/>
          <w:szCs w:val="26"/>
        </w:rPr>
        <w:t xml:space="preserve">О </w:t>
      </w:r>
      <w:r w:rsidR="009B2329" w:rsidRPr="006F0C3B">
        <w:rPr>
          <w:b/>
          <w:sz w:val="26"/>
          <w:szCs w:val="26"/>
        </w:rPr>
        <w:t xml:space="preserve">проекте областного закона </w:t>
      </w:r>
      <w:r w:rsidR="009B2329" w:rsidRPr="006F0C3B">
        <w:rPr>
          <w:b/>
          <w:sz w:val="26"/>
          <w:szCs w:val="26"/>
        </w:rPr>
        <w:br/>
        <w:t>"</w:t>
      </w:r>
      <w:bookmarkStart w:id="1" w:name="_Hlk188973133"/>
      <w:r w:rsidR="006B2C0A" w:rsidRPr="006B2C0A">
        <w:rPr>
          <w:b/>
          <w:sz w:val="26"/>
          <w:szCs w:val="26"/>
        </w:rPr>
        <w:t xml:space="preserve">О внесении изменения в статью 1 областного закона "О предельных размерах земельных участков, находящихся в государственной </w:t>
      </w:r>
      <w:r w:rsidR="00AB6D17">
        <w:rPr>
          <w:b/>
          <w:sz w:val="26"/>
          <w:szCs w:val="26"/>
        </w:rPr>
        <w:br/>
      </w:r>
      <w:r w:rsidR="006B2C0A" w:rsidRPr="006B2C0A">
        <w:rPr>
          <w:b/>
          <w:sz w:val="26"/>
          <w:szCs w:val="26"/>
        </w:rPr>
        <w:t xml:space="preserve">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"О предельных размерах земельных участков, предоставляемых гражданам в собственность из земель, находящихся </w:t>
      </w:r>
      <w:r w:rsidR="00AB6D17">
        <w:rPr>
          <w:b/>
          <w:sz w:val="26"/>
          <w:szCs w:val="26"/>
        </w:rPr>
        <w:br/>
      </w:r>
      <w:r w:rsidR="006B2C0A" w:rsidRPr="006B2C0A">
        <w:rPr>
          <w:b/>
          <w:sz w:val="26"/>
          <w:szCs w:val="26"/>
        </w:rPr>
        <w:t>в государственной или муниципальной собственности, и максимальном размере общей площади земельных участков, которые могут находиться одновременно на праве собственности и (или) ином праве у граждан, ведущих личное подсобное хозяйство"</w:t>
      </w:r>
    </w:p>
    <w:bookmarkEnd w:id="1"/>
    <w:p w:rsidR="00891B50" w:rsidRPr="006B2C0A" w:rsidRDefault="00891B50" w:rsidP="006B2C0A">
      <w:pPr>
        <w:pStyle w:val="2"/>
        <w:ind w:firstLine="0"/>
        <w:jc w:val="left"/>
        <w:rPr>
          <w:szCs w:val="28"/>
        </w:rPr>
      </w:pPr>
    </w:p>
    <w:p w:rsidR="00891B50" w:rsidRPr="006F0C3B" w:rsidRDefault="00891B50" w:rsidP="004E6736">
      <w:pPr>
        <w:pStyle w:val="2"/>
        <w:ind w:firstLine="0"/>
        <w:jc w:val="left"/>
        <w:rPr>
          <w:szCs w:val="28"/>
        </w:rPr>
      </w:pP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  <w:r w:rsidRPr="006F0C3B">
        <w:rPr>
          <w:sz w:val="28"/>
          <w:szCs w:val="28"/>
        </w:rPr>
        <w:t xml:space="preserve">Рассмотрев поправки, поступившие к проекту областного закона </w:t>
      </w:r>
      <w:r w:rsidR="00AB6D17">
        <w:rPr>
          <w:sz w:val="28"/>
          <w:szCs w:val="28"/>
        </w:rPr>
        <w:br/>
      </w:r>
      <w:r w:rsidR="006B2C0A" w:rsidRPr="006B2C0A">
        <w:rPr>
          <w:sz w:val="28"/>
          <w:szCs w:val="28"/>
        </w:rPr>
        <w:t xml:space="preserve">"О внесении изменения в статью 1 областного закона "О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</w:t>
      </w:r>
      <w:r w:rsidR="006B2C0A" w:rsidRPr="00AB6D17">
        <w:rPr>
          <w:spacing w:val="-2"/>
          <w:sz w:val="28"/>
          <w:szCs w:val="28"/>
        </w:rPr>
        <w:t xml:space="preserve">(фермерским) хозяйством его деятельности, и о внесении изменений в областной закон "О предельных размерах земельных участков, предоставляемых гражданам </w:t>
      </w:r>
      <w:r w:rsidR="006B2C0A" w:rsidRPr="006B2C0A">
        <w:rPr>
          <w:sz w:val="28"/>
          <w:szCs w:val="28"/>
        </w:rPr>
        <w:t>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находиться одновременно на праве собственности и (или) ином праве у граждан, ведущих личное подсобное хозяйство"</w:t>
      </w:r>
      <w:r w:rsidRPr="006F0C3B">
        <w:rPr>
          <w:sz w:val="28"/>
          <w:szCs w:val="28"/>
        </w:rPr>
        <w:t>, принятому в первом чтении 2</w:t>
      </w:r>
      <w:r w:rsidR="006B2C0A">
        <w:rPr>
          <w:sz w:val="28"/>
          <w:szCs w:val="28"/>
        </w:rPr>
        <w:t>5</w:t>
      </w:r>
      <w:r w:rsidRPr="006F0C3B">
        <w:rPr>
          <w:sz w:val="28"/>
          <w:szCs w:val="28"/>
        </w:rPr>
        <w:t xml:space="preserve"> </w:t>
      </w:r>
      <w:r w:rsidR="00BD426F">
        <w:rPr>
          <w:sz w:val="28"/>
          <w:szCs w:val="28"/>
        </w:rPr>
        <w:t>ма</w:t>
      </w:r>
      <w:r w:rsidR="006B2C0A">
        <w:rPr>
          <w:sz w:val="28"/>
          <w:szCs w:val="28"/>
        </w:rPr>
        <w:t>рта</w:t>
      </w:r>
      <w:r w:rsidRPr="006F0C3B">
        <w:rPr>
          <w:sz w:val="28"/>
          <w:szCs w:val="28"/>
        </w:rPr>
        <w:t xml:space="preserve"> 2026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6B2C0A" w:rsidRPr="006F0C3B" w:rsidRDefault="006B2C0A" w:rsidP="00FA689E">
      <w:pPr>
        <w:ind w:firstLine="709"/>
        <w:jc w:val="both"/>
        <w:rPr>
          <w:sz w:val="28"/>
          <w:szCs w:val="28"/>
        </w:rPr>
      </w:pP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  <w:r w:rsidRPr="006F0C3B">
        <w:rPr>
          <w:sz w:val="28"/>
          <w:szCs w:val="28"/>
        </w:rPr>
        <w:t xml:space="preserve">1. Принять проект областного закона </w:t>
      </w:r>
      <w:r w:rsidR="00656E93" w:rsidRPr="006B2C0A">
        <w:rPr>
          <w:sz w:val="28"/>
          <w:szCs w:val="28"/>
        </w:rPr>
        <w:t xml:space="preserve">"О внесении изменения в статью 1 областного закона "О предельных размерах земельных участков, находящихся </w:t>
      </w:r>
      <w:r w:rsidR="0061290D">
        <w:rPr>
          <w:sz w:val="28"/>
          <w:szCs w:val="28"/>
        </w:rPr>
        <w:br/>
      </w:r>
      <w:r w:rsidR="00656E93" w:rsidRPr="006B2C0A">
        <w:rPr>
          <w:sz w:val="28"/>
          <w:szCs w:val="28"/>
        </w:rPr>
        <w:t xml:space="preserve">в государственной или муниципальной собственности и предоставляемых </w:t>
      </w:r>
      <w:r w:rsidR="0061290D">
        <w:rPr>
          <w:sz w:val="28"/>
          <w:szCs w:val="28"/>
        </w:rPr>
        <w:br/>
      </w:r>
      <w:r w:rsidR="00656E93" w:rsidRPr="006B2C0A">
        <w:rPr>
          <w:sz w:val="28"/>
          <w:szCs w:val="28"/>
        </w:rPr>
        <w:t xml:space="preserve">для осуществления крестьянским (фермерским) хозяйством его деятельности, </w:t>
      </w:r>
      <w:r w:rsidR="0061290D">
        <w:rPr>
          <w:sz w:val="28"/>
          <w:szCs w:val="28"/>
        </w:rPr>
        <w:br/>
      </w:r>
      <w:r w:rsidR="00656E93" w:rsidRPr="006B2C0A">
        <w:rPr>
          <w:sz w:val="28"/>
          <w:szCs w:val="28"/>
        </w:rPr>
        <w:lastRenderedPageBreak/>
        <w:t>и о внесении изменений в областной закон "О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находиться одновременно на праве собственности и (или) ином праве у граждан, ведущих личное подсобное хозяйство"</w:t>
      </w:r>
      <w:r w:rsidR="00DB12C3">
        <w:rPr>
          <w:sz w:val="28"/>
          <w:szCs w:val="28"/>
        </w:rPr>
        <w:t xml:space="preserve"> </w:t>
      </w:r>
      <w:r w:rsidRPr="006F0C3B">
        <w:rPr>
          <w:sz w:val="28"/>
          <w:szCs w:val="28"/>
        </w:rPr>
        <w:t>во втором чтении.</w:t>
      </w: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  <w:r w:rsidRPr="008804D6">
        <w:rPr>
          <w:spacing w:val="-4"/>
          <w:sz w:val="28"/>
          <w:szCs w:val="28"/>
        </w:rPr>
        <w:t xml:space="preserve">2. Постоянной комиссии </w:t>
      </w:r>
      <w:r w:rsidR="00656E93">
        <w:rPr>
          <w:spacing w:val="-4"/>
          <w:sz w:val="28"/>
          <w:szCs w:val="28"/>
        </w:rPr>
        <w:t xml:space="preserve">по агропромышленному и рыбохозяйственному комплексу </w:t>
      </w:r>
      <w:r w:rsidRPr="006F0C3B">
        <w:rPr>
          <w:sz w:val="28"/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  <w:r w:rsidRPr="006F0C3B">
        <w:rPr>
          <w:sz w:val="28"/>
          <w:szCs w:val="28"/>
        </w:rPr>
        <w:t>3. Постановление вступает в силу со дня его принятия.</w:t>
      </w:r>
    </w:p>
    <w:p w:rsidR="00F478B1" w:rsidRPr="006F0C3B" w:rsidRDefault="00F478B1" w:rsidP="00FA689E">
      <w:pPr>
        <w:pStyle w:val="2"/>
        <w:ind w:firstLine="0"/>
        <w:rPr>
          <w:szCs w:val="28"/>
        </w:rPr>
      </w:pPr>
    </w:p>
    <w:p w:rsidR="00F478B1" w:rsidRPr="006F0C3B" w:rsidRDefault="00F478B1" w:rsidP="00FA689E">
      <w:pPr>
        <w:pStyle w:val="2"/>
        <w:ind w:firstLine="0"/>
        <w:rPr>
          <w:szCs w:val="28"/>
        </w:rPr>
      </w:pPr>
    </w:p>
    <w:p w:rsidR="00F478B1" w:rsidRPr="006F0C3B" w:rsidRDefault="00F478B1" w:rsidP="00FA689E">
      <w:pPr>
        <w:pStyle w:val="2"/>
        <w:ind w:firstLine="0"/>
        <w:rPr>
          <w:szCs w:val="28"/>
        </w:rPr>
      </w:pPr>
    </w:p>
    <w:p w:rsidR="00F478B1" w:rsidRPr="006F0C3B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F0C3B">
        <w:rPr>
          <w:szCs w:val="28"/>
        </w:rPr>
        <w:t xml:space="preserve">Председатель </w:t>
      </w:r>
    </w:p>
    <w:p w:rsidR="00EC63CA" w:rsidRPr="006F0C3B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F0C3B">
        <w:rPr>
          <w:szCs w:val="28"/>
        </w:rPr>
        <w:t>Законодательного собрания</w:t>
      </w:r>
      <w:r w:rsidRPr="006F0C3B">
        <w:rPr>
          <w:szCs w:val="28"/>
        </w:rPr>
        <w:tab/>
        <w:t>С. Бебенин</w:t>
      </w:r>
    </w:p>
    <w:sectPr w:rsidR="00EC63CA" w:rsidRPr="006F0C3B" w:rsidSect="00AB6D1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D32" w:rsidRDefault="00047D32" w:rsidP="009547D6">
      <w:r>
        <w:separator/>
      </w:r>
    </w:p>
  </w:endnote>
  <w:endnote w:type="continuationSeparator" w:id="0">
    <w:p w:rsidR="00047D32" w:rsidRDefault="00047D3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D32" w:rsidRDefault="00047D32" w:rsidP="009547D6">
      <w:r>
        <w:separator/>
      </w:r>
    </w:p>
  </w:footnote>
  <w:footnote w:type="continuationSeparator" w:id="0">
    <w:p w:rsidR="00047D32" w:rsidRDefault="00047D3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066C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47D3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1A2F"/>
    <w:rsid w:val="0001291A"/>
    <w:rsid w:val="00021656"/>
    <w:rsid w:val="00024F11"/>
    <w:rsid w:val="00033ADB"/>
    <w:rsid w:val="00040023"/>
    <w:rsid w:val="00047D32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06329"/>
    <w:rsid w:val="00214B63"/>
    <w:rsid w:val="0022059A"/>
    <w:rsid w:val="002424D2"/>
    <w:rsid w:val="002524F9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2E3775"/>
    <w:rsid w:val="002F5D35"/>
    <w:rsid w:val="003067FD"/>
    <w:rsid w:val="0031129F"/>
    <w:rsid w:val="00336532"/>
    <w:rsid w:val="00345C7F"/>
    <w:rsid w:val="00346A33"/>
    <w:rsid w:val="00356ABE"/>
    <w:rsid w:val="00390B99"/>
    <w:rsid w:val="003A2DE4"/>
    <w:rsid w:val="003A7569"/>
    <w:rsid w:val="003B1AD8"/>
    <w:rsid w:val="003D42AC"/>
    <w:rsid w:val="003E4052"/>
    <w:rsid w:val="003F4EC7"/>
    <w:rsid w:val="003F6FDA"/>
    <w:rsid w:val="0040782D"/>
    <w:rsid w:val="00422EF9"/>
    <w:rsid w:val="00436222"/>
    <w:rsid w:val="00446B8F"/>
    <w:rsid w:val="00470CB2"/>
    <w:rsid w:val="00474EBE"/>
    <w:rsid w:val="00487576"/>
    <w:rsid w:val="0048794E"/>
    <w:rsid w:val="0049141A"/>
    <w:rsid w:val="004A39C4"/>
    <w:rsid w:val="004B633D"/>
    <w:rsid w:val="004B7C4A"/>
    <w:rsid w:val="004D2D00"/>
    <w:rsid w:val="004E6736"/>
    <w:rsid w:val="004F0355"/>
    <w:rsid w:val="004F4855"/>
    <w:rsid w:val="00511A02"/>
    <w:rsid w:val="00530510"/>
    <w:rsid w:val="0057076F"/>
    <w:rsid w:val="00580013"/>
    <w:rsid w:val="005A7FE6"/>
    <w:rsid w:val="005D436E"/>
    <w:rsid w:val="005D5580"/>
    <w:rsid w:val="005F154F"/>
    <w:rsid w:val="006019B7"/>
    <w:rsid w:val="0061290D"/>
    <w:rsid w:val="006242BB"/>
    <w:rsid w:val="006301E1"/>
    <w:rsid w:val="00630D81"/>
    <w:rsid w:val="00656E93"/>
    <w:rsid w:val="00657A1A"/>
    <w:rsid w:val="00662FEA"/>
    <w:rsid w:val="006633A0"/>
    <w:rsid w:val="006857EA"/>
    <w:rsid w:val="00692706"/>
    <w:rsid w:val="006B2C0A"/>
    <w:rsid w:val="006B3A47"/>
    <w:rsid w:val="006E243D"/>
    <w:rsid w:val="006E33E3"/>
    <w:rsid w:val="006E33F5"/>
    <w:rsid w:val="006E73E4"/>
    <w:rsid w:val="006F0C3B"/>
    <w:rsid w:val="006F4AD6"/>
    <w:rsid w:val="00704A49"/>
    <w:rsid w:val="0074215D"/>
    <w:rsid w:val="00750A2C"/>
    <w:rsid w:val="00752699"/>
    <w:rsid w:val="007545AC"/>
    <w:rsid w:val="00760F40"/>
    <w:rsid w:val="007B173E"/>
    <w:rsid w:val="007C184E"/>
    <w:rsid w:val="007D34C8"/>
    <w:rsid w:val="007E4179"/>
    <w:rsid w:val="007F125F"/>
    <w:rsid w:val="00805C03"/>
    <w:rsid w:val="00812FEE"/>
    <w:rsid w:val="00823948"/>
    <w:rsid w:val="00825FBB"/>
    <w:rsid w:val="008424BF"/>
    <w:rsid w:val="008460DF"/>
    <w:rsid w:val="008529C2"/>
    <w:rsid w:val="00856DB1"/>
    <w:rsid w:val="008804D6"/>
    <w:rsid w:val="0088752C"/>
    <w:rsid w:val="00891B50"/>
    <w:rsid w:val="008A4EE2"/>
    <w:rsid w:val="008C4EC1"/>
    <w:rsid w:val="008D30DA"/>
    <w:rsid w:val="008E52F6"/>
    <w:rsid w:val="008F3E7E"/>
    <w:rsid w:val="008F50F2"/>
    <w:rsid w:val="008F6B65"/>
    <w:rsid w:val="00923EA0"/>
    <w:rsid w:val="009263D3"/>
    <w:rsid w:val="00934935"/>
    <w:rsid w:val="0094227C"/>
    <w:rsid w:val="0094367B"/>
    <w:rsid w:val="009504C5"/>
    <w:rsid w:val="00951238"/>
    <w:rsid w:val="00951C64"/>
    <w:rsid w:val="009547D6"/>
    <w:rsid w:val="00962BD8"/>
    <w:rsid w:val="0096666D"/>
    <w:rsid w:val="00976E88"/>
    <w:rsid w:val="00987225"/>
    <w:rsid w:val="009A1A85"/>
    <w:rsid w:val="009B2329"/>
    <w:rsid w:val="009C3C11"/>
    <w:rsid w:val="009C6B7C"/>
    <w:rsid w:val="009E02CB"/>
    <w:rsid w:val="009E1E84"/>
    <w:rsid w:val="00A013DF"/>
    <w:rsid w:val="00A1165F"/>
    <w:rsid w:val="00A40E91"/>
    <w:rsid w:val="00A51CA4"/>
    <w:rsid w:val="00A5224F"/>
    <w:rsid w:val="00A70E24"/>
    <w:rsid w:val="00A74835"/>
    <w:rsid w:val="00A84331"/>
    <w:rsid w:val="00AA00FD"/>
    <w:rsid w:val="00AB6D17"/>
    <w:rsid w:val="00AE6484"/>
    <w:rsid w:val="00AF124E"/>
    <w:rsid w:val="00B03363"/>
    <w:rsid w:val="00B14168"/>
    <w:rsid w:val="00B65B54"/>
    <w:rsid w:val="00B670D9"/>
    <w:rsid w:val="00B95654"/>
    <w:rsid w:val="00B97EA0"/>
    <w:rsid w:val="00BA3F6C"/>
    <w:rsid w:val="00BB059C"/>
    <w:rsid w:val="00BB190B"/>
    <w:rsid w:val="00BD426F"/>
    <w:rsid w:val="00BD4CAB"/>
    <w:rsid w:val="00BD66DA"/>
    <w:rsid w:val="00C0300B"/>
    <w:rsid w:val="00C066C2"/>
    <w:rsid w:val="00C14F61"/>
    <w:rsid w:val="00C26567"/>
    <w:rsid w:val="00C3086D"/>
    <w:rsid w:val="00C33BDC"/>
    <w:rsid w:val="00C50F96"/>
    <w:rsid w:val="00C67EEA"/>
    <w:rsid w:val="00C74458"/>
    <w:rsid w:val="00C7511A"/>
    <w:rsid w:val="00C85D9D"/>
    <w:rsid w:val="00C97897"/>
    <w:rsid w:val="00CD21DB"/>
    <w:rsid w:val="00CE3C91"/>
    <w:rsid w:val="00D061F0"/>
    <w:rsid w:val="00D36DCA"/>
    <w:rsid w:val="00D4459B"/>
    <w:rsid w:val="00D63DB5"/>
    <w:rsid w:val="00D67A64"/>
    <w:rsid w:val="00D75701"/>
    <w:rsid w:val="00D76B40"/>
    <w:rsid w:val="00D773B3"/>
    <w:rsid w:val="00D92744"/>
    <w:rsid w:val="00DB12C3"/>
    <w:rsid w:val="00DD2677"/>
    <w:rsid w:val="00DE57B3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22254"/>
    <w:rsid w:val="00F30612"/>
    <w:rsid w:val="00F31966"/>
    <w:rsid w:val="00F3422F"/>
    <w:rsid w:val="00F3476A"/>
    <w:rsid w:val="00F42F17"/>
    <w:rsid w:val="00F478B1"/>
    <w:rsid w:val="00F659C8"/>
    <w:rsid w:val="00F701EE"/>
    <w:rsid w:val="00F73271"/>
    <w:rsid w:val="00F90DD6"/>
    <w:rsid w:val="00FA034E"/>
    <w:rsid w:val="00FA3B53"/>
    <w:rsid w:val="00FA689E"/>
    <w:rsid w:val="00FB4E07"/>
    <w:rsid w:val="00FB7BCC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3F6FDA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3F6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00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002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A70E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4B63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4B633D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81D31-A590-4E00-A6F9-FBEEEFA63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2026-05-05T08:52:00Z</cp:lastPrinted>
  <dcterms:created xsi:type="dcterms:W3CDTF">2026-08-05T07:10:00Z</dcterms:created>
  <dcterms:modified xsi:type="dcterms:W3CDTF">2026-08-05T07:10:00Z</dcterms:modified>
</cp:coreProperties>
</file>