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46002" w:rsidRDefault="00F46002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1845" w:rsidRDefault="00D81845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Default="0007501D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2B8B" w:rsidRDefault="00332B8B" w:rsidP="000750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01D" w:rsidRPr="00691D23" w:rsidRDefault="00A34906" w:rsidP="00076A09">
      <w:pPr>
        <w:spacing w:after="0" w:line="240" w:lineRule="auto"/>
        <w:ind w:right="567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91D2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 </w:t>
      </w:r>
      <w:r w:rsidR="00624332" w:rsidRPr="00624332">
        <w:rPr>
          <w:rFonts w:ascii="Times New Roman" w:hAnsi="Times New Roman" w:cs="Times New Roman"/>
          <w:b/>
          <w:sz w:val="28"/>
          <w:szCs w:val="28"/>
        </w:rPr>
        <w:t xml:space="preserve">внесении </w:t>
      </w:r>
      <w:r w:rsidR="00076A09" w:rsidRPr="00076A09">
        <w:rPr>
          <w:rFonts w:ascii="Times New Roman" w:hAnsi="Times New Roman" w:cs="Times New Roman"/>
          <w:b/>
          <w:sz w:val="28"/>
          <w:szCs w:val="28"/>
        </w:rPr>
        <w:t xml:space="preserve">изменения в статью 4 областного закона </w:t>
      </w:r>
      <w:r w:rsidR="00076A09">
        <w:rPr>
          <w:rFonts w:ascii="Times New Roman" w:hAnsi="Times New Roman" w:cs="Times New Roman"/>
          <w:b/>
          <w:sz w:val="28"/>
          <w:szCs w:val="28"/>
        </w:rPr>
        <w:br/>
        <w:t>"</w:t>
      </w:r>
      <w:r w:rsidR="00076A09" w:rsidRPr="00076A09">
        <w:rPr>
          <w:rFonts w:ascii="Times New Roman" w:hAnsi="Times New Roman" w:cs="Times New Roman"/>
          <w:b/>
          <w:sz w:val="28"/>
          <w:szCs w:val="28"/>
        </w:rPr>
        <w:t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="00691D23" w:rsidRPr="00691D23">
        <w:rPr>
          <w:rFonts w:ascii="Times New Roman" w:hAnsi="Times New Roman" w:cs="Times New Roman"/>
          <w:b/>
          <w:sz w:val="28"/>
          <w:szCs w:val="28"/>
        </w:rPr>
        <w:t>"</w:t>
      </w:r>
    </w:p>
    <w:p w:rsidR="003C4A2E" w:rsidRPr="00F46002" w:rsidRDefault="003C4A2E" w:rsidP="00691D23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F46002" w:rsidRDefault="0007501D" w:rsidP="00691D23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07501D" w:rsidRPr="007814EB" w:rsidRDefault="0007501D" w:rsidP="00F4600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7814EB">
        <w:rPr>
          <w:rFonts w:ascii="Times New Roman" w:hAnsi="Times New Roman" w:cs="Times New Roman"/>
          <w:sz w:val="28"/>
          <w:szCs w:val="28"/>
        </w:rPr>
        <w:br/>
      </w:r>
      <w:r w:rsidR="00E510FD">
        <w:rPr>
          <w:rFonts w:ascii="Times New Roman" w:hAnsi="Times New Roman" w:cs="Times New Roman"/>
          <w:sz w:val="28"/>
          <w:szCs w:val="28"/>
        </w:rPr>
        <w:t>2</w:t>
      </w:r>
      <w:r w:rsidR="00624332" w:rsidRPr="00624332">
        <w:rPr>
          <w:rFonts w:ascii="Times New Roman" w:hAnsi="Times New Roman" w:cs="Times New Roman"/>
          <w:sz w:val="28"/>
          <w:szCs w:val="28"/>
        </w:rPr>
        <w:t>9</w:t>
      </w:r>
      <w:r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624332">
        <w:rPr>
          <w:rFonts w:ascii="Times New Roman" w:hAnsi="Times New Roman" w:cs="Times New Roman"/>
          <w:sz w:val="28"/>
          <w:szCs w:val="28"/>
        </w:rPr>
        <w:t>апреля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E510FD">
        <w:rPr>
          <w:rFonts w:ascii="Times New Roman" w:hAnsi="Times New Roman" w:cs="Times New Roman"/>
          <w:sz w:val="28"/>
          <w:szCs w:val="28"/>
        </w:rPr>
        <w:t>6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27A76" w:rsidRPr="00F46002" w:rsidRDefault="00927A76" w:rsidP="00F460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46002">
        <w:rPr>
          <w:rFonts w:ascii="Times New Roman" w:hAnsi="Times New Roman" w:cs="Times New Roman"/>
          <w:b/>
          <w:sz w:val="28"/>
          <w:szCs w:val="28"/>
        </w:rPr>
        <w:t xml:space="preserve">Статья 1 </w:t>
      </w:r>
    </w:p>
    <w:p w:rsidR="00927A76" w:rsidRPr="00F46002" w:rsidRDefault="00927A76" w:rsidP="00A34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31A9" w:rsidRPr="00076A09" w:rsidRDefault="00076A09" w:rsidP="00332B8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07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Внести в часть 2 статьи 4 областного закона от 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9 ноября 2013 года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7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7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82-оз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Pr="0007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Об отдельных вопросах организации и проведения капитального ремонта общего имущества в многоквартирных домах, расположенных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</w:r>
      <w:r w:rsidRPr="0007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территории Ленинградской области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Pr="0007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(с последующими изменениями) изменение, исключив слова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"</w:t>
      </w:r>
      <w:r w:rsidRPr="00076A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если иные порядок и условия не определены </w:t>
      </w:r>
      <w:r w:rsidRPr="00076A0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решением</w:t>
      </w:r>
      <w:r w:rsidRPr="00076A09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076A0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общего</w:t>
      </w:r>
      <w:r w:rsidRPr="00076A09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076A0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собрания</w:t>
      </w:r>
      <w:r w:rsidRPr="00076A09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076A09">
        <w:rPr>
          <w:rFonts w:ascii="Times New Roman" w:eastAsiaTheme="minorEastAsia" w:hAnsi="Times New Roman" w:cs="Times New Roman"/>
          <w:spacing w:val="-2"/>
          <w:sz w:val="28"/>
          <w:szCs w:val="28"/>
          <w:lang w:eastAsia="ru-RU"/>
        </w:rPr>
        <w:t>собственников</w:t>
      </w:r>
      <w:r w:rsidRPr="00076A09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 xml:space="preserve"> помещений в многоквартирном доме"</w:t>
      </w:r>
      <w:r w:rsidR="00332B8B" w:rsidRPr="00076A09">
        <w:rPr>
          <w:rFonts w:ascii="Times New Roman" w:eastAsiaTheme="minorEastAsia" w:hAnsi="Times New Roman" w:cs="Times New Roman"/>
          <w:spacing w:val="-1"/>
          <w:sz w:val="28"/>
          <w:szCs w:val="28"/>
          <w:lang w:eastAsia="ru-RU"/>
        </w:rPr>
        <w:t>.</w:t>
      </w:r>
    </w:p>
    <w:p w:rsidR="004D31A9" w:rsidRDefault="004D31A9" w:rsidP="004D31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332" w:rsidRPr="00624332" w:rsidRDefault="00624332" w:rsidP="0062433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4332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624332" w:rsidRPr="004D31A9" w:rsidRDefault="00624332" w:rsidP="006243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ED4" w:rsidRDefault="00691D23" w:rsidP="00691D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0298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076A09">
        <w:rPr>
          <w:rFonts w:ascii="Times New Roman" w:hAnsi="Times New Roman" w:cs="Times New Roman"/>
          <w:sz w:val="28"/>
          <w:szCs w:val="28"/>
        </w:rPr>
        <w:t>со</w:t>
      </w:r>
      <w:r w:rsidRPr="00620298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</w:t>
      </w:r>
      <w:r w:rsidR="002E5722">
        <w:rPr>
          <w:rFonts w:ascii="Times New Roman" w:hAnsi="Times New Roman" w:cs="Times New Roman"/>
          <w:sz w:val="28"/>
          <w:szCs w:val="28"/>
        </w:rPr>
        <w:t>.</w:t>
      </w:r>
    </w:p>
    <w:p w:rsidR="003A6ED4" w:rsidRDefault="003A6ED4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906" w:rsidRPr="00F46002" w:rsidRDefault="00A34906" w:rsidP="003A6E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F46002" w:rsidRDefault="0007501D" w:rsidP="00F460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01D" w:rsidRPr="00947843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6002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Pr="00F46002">
        <w:rPr>
          <w:rFonts w:ascii="Times New Roman" w:hAnsi="Times New Roman" w:cs="Times New Roman"/>
          <w:sz w:val="28"/>
          <w:szCs w:val="28"/>
        </w:rPr>
        <w:br/>
      </w: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501D" w:rsidRPr="00F46002" w:rsidRDefault="0007501D" w:rsidP="00F4600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0A9A" w:rsidRPr="00B94F2D" w:rsidRDefault="00D00A9A" w:rsidP="00D00A9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D00A9A" w:rsidRPr="00F46002" w:rsidRDefault="00D00A9A" w:rsidP="00D00A9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мая 2026 года</w:t>
      </w:r>
    </w:p>
    <w:p w:rsidR="00624332" w:rsidRDefault="00D00A9A" w:rsidP="00D00A9A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50-оз</w:t>
      </w:r>
    </w:p>
    <w:sectPr w:rsidR="00624332" w:rsidSect="00F46002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13FC" w:rsidRDefault="00C813FC">
      <w:pPr>
        <w:spacing w:after="0" w:line="240" w:lineRule="auto"/>
      </w:pPr>
      <w:r>
        <w:separator/>
      </w:r>
    </w:p>
  </w:endnote>
  <w:endnote w:type="continuationSeparator" w:id="0">
    <w:p w:rsidR="00C813FC" w:rsidRDefault="00C8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13FC" w:rsidRDefault="00C813FC">
      <w:pPr>
        <w:spacing w:after="0" w:line="240" w:lineRule="auto"/>
      </w:pPr>
      <w:r>
        <w:separator/>
      </w:r>
    </w:p>
  </w:footnote>
  <w:footnote w:type="continuationSeparator" w:id="0">
    <w:p w:rsidR="00C813FC" w:rsidRDefault="00C81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67437375"/>
      <w:docPartObj>
        <w:docPartGallery w:val="Page Numbers (Top of Page)"/>
        <w:docPartUnique/>
      </w:docPartObj>
    </w:sdtPr>
    <w:sdtEndPr/>
    <w:sdtContent>
      <w:p w:rsidR="004D5946" w:rsidRPr="004D5946" w:rsidRDefault="0007501D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6A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C813FC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01D"/>
    <w:rsid w:val="00007D76"/>
    <w:rsid w:val="00055B75"/>
    <w:rsid w:val="0007501D"/>
    <w:rsid w:val="00076A09"/>
    <w:rsid w:val="00111245"/>
    <w:rsid w:val="00147F52"/>
    <w:rsid w:val="001B73B1"/>
    <w:rsid w:val="002B448F"/>
    <w:rsid w:val="002E5722"/>
    <w:rsid w:val="00332B8B"/>
    <w:rsid w:val="003565F8"/>
    <w:rsid w:val="003A6ED4"/>
    <w:rsid w:val="003B7800"/>
    <w:rsid w:val="003C4A2E"/>
    <w:rsid w:val="003F5276"/>
    <w:rsid w:val="004520A3"/>
    <w:rsid w:val="004D31A9"/>
    <w:rsid w:val="004D6ADE"/>
    <w:rsid w:val="005975B5"/>
    <w:rsid w:val="005B0236"/>
    <w:rsid w:val="005E7918"/>
    <w:rsid w:val="00602A4D"/>
    <w:rsid w:val="00624332"/>
    <w:rsid w:val="006758D2"/>
    <w:rsid w:val="00691D23"/>
    <w:rsid w:val="006B6F8C"/>
    <w:rsid w:val="007900B1"/>
    <w:rsid w:val="007A45F4"/>
    <w:rsid w:val="00927A76"/>
    <w:rsid w:val="00935D0C"/>
    <w:rsid w:val="009910AF"/>
    <w:rsid w:val="009C4CFA"/>
    <w:rsid w:val="009F56F0"/>
    <w:rsid w:val="00A34906"/>
    <w:rsid w:val="00A649E9"/>
    <w:rsid w:val="00AA69EB"/>
    <w:rsid w:val="00B45306"/>
    <w:rsid w:val="00B81568"/>
    <w:rsid w:val="00C00250"/>
    <w:rsid w:val="00C00932"/>
    <w:rsid w:val="00C56D5D"/>
    <w:rsid w:val="00C813FC"/>
    <w:rsid w:val="00D00A9A"/>
    <w:rsid w:val="00D64BCB"/>
    <w:rsid w:val="00D81845"/>
    <w:rsid w:val="00DC70E0"/>
    <w:rsid w:val="00E510FD"/>
    <w:rsid w:val="00E8086E"/>
    <w:rsid w:val="00F03856"/>
    <w:rsid w:val="00F46002"/>
    <w:rsid w:val="00F474D0"/>
    <w:rsid w:val="00FE161D"/>
    <w:rsid w:val="00FE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E843A-F489-4162-A8BF-ACE3DBA1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01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3C4A2E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750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07501D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075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7501D"/>
  </w:style>
  <w:style w:type="paragraph" w:customStyle="1" w:styleId="ConsPlusNonformat">
    <w:name w:val="ConsPlusNonformat"/>
    <w:rsid w:val="000750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7501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6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4BCB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3C4A2E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2026-04-24T12:56:00Z</cp:lastPrinted>
  <dcterms:created xsi:type="dcterms:W3CDTF">2026-05-26T13:22:00Z</dcterms:created>
  <dcterms:modified xsi:type="dcterms:W3CDTF">2026-05-26T13:22:00Z</dcterms:modified>
</cp:coreProperties>
</file>