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157" w:rsidRDefault="00871157" w:rsidP="00871157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>
        <w:rPr>
          <w:sz w:val="28"/>
          <w:szCs w:val="28"/>
        </w:rPr>
        <w:t>Проект вносит</w:t>
      </w:r>
    </w:p>
    <w:p w:rsidR="00CB46ED" w:rsidRDefault="00871157" w:rsidP="00AB5A44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>
        <w:rPr>
          <w:sz w:val="28"/>
          <w:szCs w:val="28"/>
        </w:rPr>
        <w:t>Губернатор Ленинградской области</w:t>
      </w:r>
    </w:p>
    <w:p w:rsidR="00AB5A44" w:rsidRPr="00F85C1A" w:rsidRDefault="00AB5A44" w:rsidP="00AB5A44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bookmarkStart w:id="0" w:name="_GoBack"/>
      <w:bookmarkEnd w:id="0"/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ЛЕНИНГРАДСКАЯ ОБЛАСТЬ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ОБЛАСТНОЙ ЗАКОН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185D93" w:rsidRDefault="00921735" w:rsidP="0014718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 w:rsidR="005D5BAD">
        <w:rPr>
          <w:rFonts w:ascii="Times New Roman" w:hAnsi="Times New Roman" w:cs="Times New Roman"/>
          <w:bCs/>
          <w:sz w:val="28"/>
          <w:szCs w:val="28"/>
        </w:rPr>
        <w:t>й</w:t>
      </w:r>
      <w:r w:rsidR="00375CB7">
        <w:rPr>
          <w:rFonts w:ascii="Times New Roman" w:hAnsi="Times New Roman" w:cs="Times New Roman"/>
          <w:bCs/>
          <w:sz w:val="28"/>
          <w:szCs w:val="28"/>
        </w:rPr>
        <w:t xml:space="preserve"> в статью 14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5CB7">
        <w:rPr>
          <w:rFonts w:ascii="Times New Roman" w:hAnsi="Times New Roman" w:cs="Times New Roman"/>
          <w:bCs/>
          <w:sz w:val="28"/>
          <w:szCs w:val="28"/>
        </w:rPr>
        <w:t>областного</w:t>
      </w:r>
      <w:r w:rsidR="00254EEA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375CB7">
        <w:rPr>
          <w:rFonts w:ascii="Times New Roman" w:hAnsi="Times New Roman" w:cs="Times New Roman"/>
          <w:bCs/>
          <w:sz w:val="28"/>
          <w:szCs w:val="28"/>
        </w:rPr>
        <w:t>а</w:t>
      </w:r>
      <w:r w:rsidR="002921BB" w:rsidRPr="002921BB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317748">
        <w:rPr>
          <w:rFonts w:ascii="Times New Roman" w:hAnsi="Times New Roman" w:cs="Times New Roman"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Cs/>
          <w:sz w:val="28"/>
          <w:szCs w:val="28"/>
        </w:rPr>
        <w:t>правовом регулировании государственной гражданской службы Ленинградской области</w:t>
      </w:r>
      <w:r w:rsidR="003C4F99">
        <w:rPr>
          <w:rFonts w:ascii="Times New Roman" w:hAnsi="Times New Roman" w:cs="Times New Roman"/>
          <w:bCs/>
          <w:sz w:val="28"/>
          <w:szCs w:val="28"/>
        </w:rPr>
        <w:t>»</w:t>
      </w:r>
      <w:r w:rsidR="00202A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4718E" w:rsidRDefault="0014718E" w:rsidP="0014718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1</w:t>
      </w:r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18E" w:rsidRDefault="0014718E" w:rsidP="008711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Внести</w:t>
      </w:r>
      <w:r w:rsidR="00871157">
        <w:rPr>
          <w:rFonts w:ascii="Times New Roman" w:hAnsi="Times New Roman" w:cs="Times New Roman"/>
          <w:bCs/>
          <w:sz w:val="28"/>
          <w:szCs w:val="28"/>
        </w:rPr>
        <w:t xml:space="preserve"> в часть 1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</w:t>
      </w:r>
      <w:r w:rsidR="00871157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14 областного закона от 25 февраля 2005 года № 11-оз </w:t>
      </w:r>
      <w:r>
        <w:rPr>
          <w:rFonts w:ascii="Times New Roman" w:hAnsi="Times New Roman" w:cs="Times New Roman"/>
          <w:bCs/>
          <w:sz w:val="28"/>
          <w:szCs w:val="28"/>
        </w:rPr>
        <w:br/>
        <w:t>«О правовом регулировании государственной гражданской службы Ленинградской области» (с последующими изменениями) следующие изменения:</w:t>
      </w:r>
    </w:p>
    <w:p w:rsidR="0014718E" w:rsidRDefault="0014718E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пункте 1 слова «не менее шести лет стажа государственной гражданской службы или не менее семи лет стажа работы по специальности, направлению подготовки» заменить словами «без предъявления требований к стажу»;</w:t>
      </w:r>
    </w:p>
    <w:p w:rsidR="0014718E" w:rsidRDefault="0014718E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пункте 2 слова «не менее четырех лет стажа государственной гражданской службы или не менее пяти лет стажа работы по специальности, направлению подготовки» заменить словами «без предъявления требований к стажу»;</w:t>
      </w:r>
    </w:p>
    <w:p w:rsidR="0014718E" w:rsidRDefault="0014718E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абзаце первом пункта 3 слова «и «главный специалист»» заменить словами «, «главный специалист» и «ведущий специалист»».</w:t>
      </w:r>
    </w:p>
    <w:p w:rsidR="007B7B92" w:rsidRDefault="007B7B92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14718E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1735" w:rsidRDefault="00921735" w:rsidP="0092173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CB46ED" w:rsidRPr="00F85C1A" w:rsidRDefault="00CB46ED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AEA" w:rsidRDefault="00CA6AEA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382" w:rsidRPr="00884BE9" w:rsidRDefault="008D1382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6ED" w:rsidRPr="00884BE9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CB46ED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proofErr w:type="spellStart"/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А.Ю.Дрозденко</w:t>
      </w:r>
      <w:proofErr w:type="spellEnd"/>
    </w:p>
    <w:p w:rsidR="00A62088" w:rsidRDefault="00A62088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034" w:rsidRPr="009B0EF3" w:rsidRDefault="00A90034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90034" w:rsidRPr="009B0EF3" w:rsidSect="00DC4152">
      <w:headerReference w:type="default" r:id="rId7"/>
      <w:pgSz w:w="11906" w:h="16838"/>
      <w:pgMar w:top="426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317" w:rsidRDefault="00467317">
      <w:pPr>
        <w:spacing w:after="0" w:line="240" w:lineRule="auto"/>
      </w:pPr>
      <w:r>
        <w:separator/>
      </w:r>
    </w:p>
  </w:endnote>
  <w:endnote w:type="continuationSeparator" w:id="0">
    <w:p w:rsidR="00467317" w:rsidRDefault="00467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317" w:rsidRDefault="00467317">
      <w:pPr>
        <w:spacing w:after="0" w:line="240" w:lineRule="auto"/>
      </w:pPr>
      <w:r>
        <w:separator/>
      </w:r>
    </w:p>
  </w:footnote>
  <w:footnote w:type="continuationSeparator" w:id="0">
    <w:p w:rsidR="00467317" w:rsidRDefault="00467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900572"/>
      <w:docPartObj>
        <w:docPartGallery w:val="Page Numbers (Top of Page)"/>
        <w:docPartUnique/>
      </w:docPartObj>
    </w:sdtPr>
    <w:sdtEndPr/>
    <w:sdtContent>
      <w:p w:rsidR="009A73C4" w:rsidRDefault="00885C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18E">
          <w:rPr>
            <w:noProof/>
          </w:rPr>
          <w:t>2</w:t>
        </w:r>
        <w:r>
          <w:fldChar w:fldCharType="end"/>
        </w:r>
      </w:p>
    </w:sdtContent>
  </w:sdt>
  <w:p w:rsidR="009A73C4" w:rsidRDefault="00AB5A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ED"/>
    <w:rsid w:val="00004F34"/>
    <w:rsid w:val="00060414"/>
    <w:rsid w:val="00075A46"/>
    <w:rsid w:val="00077D47"/>
    <w:rsid w:val="000C4CFD"/>
    <w:rsid w:val="0014718E"/>
    <w:rsid w:val="00185D93"/>
    <w:rsid w:val="0018631B"/>
    <w:rsid w:val="001D7143"/>
    <w:rsid w:val="00202AF9"/>
    <w:rsid w:val="00233A93"/>
    <w:rsid w:val="00253FC0"/>
    <w:rsid w:val="00254EEA"/>
    <w:rsid w:val="002921BB"/>
    <w:rsid w:val="002C6AFA"/>
    <w:rsid w:val="002F12AB"/>
    <w:rsid w:val="002F22F2"/>
    <w:rsid w:val="00302825"/>
    <w:rsid w:val="00317748"/>
    <w:rsid w:val="00375CB7"/>
    <w:rsid w:val="00392F76"/>
    <w:rsid w:val="003A1B83"/>
    <w:rsid w:val="003C4F99"/>
    <w:rsid w:val="004575E7"/>
    <w:rsid w:val="00467317"/>
    <w:rsid w:val="004B3E95"/>
    <w:rsid w:val="004B51ED"/>
    <w:rsid w:val="004C78B0"/>
    <w:rsid w:val="004D0F34"/>
    <w:rsid w:val="004E5E4B"/>
    <w:rsid w:val="0054508A"/>
    <w:rsid w:val="00553C05"/>
    <w:rsid w:val="0055640E"/>
    <w:rsid w:val="00562075"/>
    <w:rsid w:val="005D5BAD"/>
    <w:rsid w:val="005E2D55"/>
    <w:rsid w:val="006174BE"/>
    <w:rsid w:val="00635F85"/>
    <w:rsid w:val="00637DE3"/>
    <w:rsid w:val="00644D2C"/>
    <w:rsid w:val="00671C96"/>
    <w:rsid w:val="00695236"/>
    <w:rsid w:val="00695B47"/>
    <w:rsid w:val="006B5AF9"/>
    <w:rsid w:val="006C4F7A"/>
    <w:rsid w:val="007254D4"/>
    <w:rsid w:val="007B7B92"/>
    <w:rsid w:val="007F7B1F"/>
    <w:rsid w:val="00814CAA"/>
    <w:rsid w:val="00853AF5"/>
    <w:rsid w:val="00871157"/>
    <w:rsid w:val="00885CA2"/>
    <w:rsid w:val="0089130B"/>
    <w:rsid w:val="008D1382"/>
    <w:rsid w:val="008D31C5"/>
    <w:rsid w:val="008F1349"/>
    <w:rsid w:val="00921735"/>
    <w:rsid w:val="00963D2B"/>
    <w:rsid w:val="00997E5A"/>
    <w:rsid w:val="009E4B50"/>
    <w:rsid w:val="00A62088"/>
    <w:rsid w:val="00A75BB5"/>
    <w:rsid w:val="00A90034"/>
    <w:rsid w:val="00AB5A44"/>
    <w:rsid w:val="00AD1D7A"/>
    <w:rsid w:val="00B34804"/>
    <w:rsid w:val="00B70FCC"/>
    <w:rsid w:val="00B81D56"/>
    <w:rsid w:val="00B85636"/>
    <w:rsid w:val="00C02AD0"/>
    <w:rsid w:val="00C3100D"/>
    <w:rsid w:val="00C76942"/>
    <w:rsid w:val="00CA6AEA"/>
    <w:rsid w:val="00CA7C37"/>
    <w:rsid w:val="00CB46ED"/>
    <w:rsid w:val="00CB5153"/>
    <w:rsid w:val="00CC5F76"/>
    <w:rsid w:val="00CE0042"/>
    <w:rsid w:val="00D21DE5"/>
    <w:rsid w:val="00D80D6B"/>
    <w:rsid w:val="00DC4152"/>
    <w:rsid w:val="00E4488F"/>
    <w:rsid w:val="00E91139"/>
    <w:rsid w:val="00E95D37"/>
    <w:rsid w:val="00EE452B"/>
    <w:rsid w:val="00EF4995"/>
    <w:rsid w:val="00F05734"/>
    <w:rsid w:val="00F14E44"/>
    <w:rsid w:val="00F2299B"/>
    <w:rsid w:val="00F7184E"/>
    <w:rsid w:val="00F85C1A"/>
    <w:rsid w:val="00FC5BC1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31</cp:revision>
  <cp:lastPrinted>2022-03-28T08:40:00Z</cp:lastPrinted>
  <dcterms:created xsi:type="dcterms:W3CDTF">2021-03-03T07:27:00Z</dcterms:created>
  <dcterms:modified xsi:type="dcterms:W3CDTF">2026-05-12T14:20:00Z</dcterms:modified>
</cp:coreProperties>
</file>