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Pr="00841AB5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841AB5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841AB5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3433" w:rsidRDefault="00043433" w:rsidP="000434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3433" w:rsidRPr="00563987" w:rsidRDefault="00043433" w:rsidP="00043433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76 Конституции Российской Федерации.</w:t>
      </w:r>
    </w:p>
    <w:p w:rsidR="00043433" w:rsidRDefault="00043433" w:rsidP="00043433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 статьи 372, пункт 1 статьи 380 Налогового кодекса Российской Федерации.</w:t>
      </w:r>
    </w:p>
    <w:p w:rsidR="00043433" w:rsidRPr="00043433" w:rsidRDefault="00043433" w:rsidP="00A20825">
      <w:pPr>
        <w:pStyle w:val="a3"/>
        <w:numPr>
          <w:ilvl w:val="0"/>
          <w:numId w:val="1"/>
        </w:numPr>
        <w:spacing w:after="0"/>
        <w:ind w:left="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043433">
        <w:rPr>
          <w:rFonts w:ascii="Times New Roman" w:hAnsi="Times New Roman" w:cs="Times New Roman"/>
          <w:sz w:val="28"/>
          <w:szCs w:val="28"/>
        </w:rPr>
        <w:t xml:space="preserve"> Пункт 6 статьи 20, пункт 1 части 1 статьи 29, статья 31 Устава Ленинградской области.</w:t>
      </w:r>
    </w:p>
    <w:p w:rsidR="00043433" w:rsidRPr="00C95346" w:rsidRDefault="00043433" w:rsidP="00043433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1 статьи 1 о</w:t>
      </w:r>
      <w:r w:rsidRPr="003A5765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A576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A5765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25 ноября </w:t>
      </w:r>
      <w:r w:rsidRPr="003A5765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A5765">
        <w:rPr>
          <w:rFonts w:ascii="Times New Roman" w:hAnsi="Times New Roman" w:cs="Times New Roman"/>
          <w:sz w:val="28"/>
          <w:szCs w:val="28"/>
        </w:rPr>
        <w:t xml:space="preserve"> № 98-оз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A5765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043433" w:rsidRPr="00166E76" w:rsidRDefault="00043433" w:rsidP="000434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66E76" w:rsidRPr="00166E76" w:rsidRDefault="00166E76" w:rsidP="009B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452D" w:rsidRPr="00F3452D" w:rsidRDefault="00F3452D" w:rsidP="00F3452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353"/>
        <w:gridCol w:w="4253"/>
      </w:tblGrid>
      <w:tr w:rsidR="00F3452D" w:rsidRPr="00F3452D" w:rsidTr="00191181">
        <w:tc>
          <w:tcPr>
            <w:tcW w:w="5353" w:type="dxa"/>
          </w:tcPr>
          <w:p w:rsidR="00F3452D" w:rsidRPr="00F3452D" w:rsidRDefault="00F3452D" w:rsidP="00F345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45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Вице-губернатор Ленинградской области </w:t>
            </w:r>
            <w:r w:rsidRPr="00F345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экономическому развитию – председатель комитета экономического развития и инвестиционной деятельности Ленинградской области</w:t>
            </w:r>
          </w:p>
        </w:tc>
        <w:tc>
          <w:tcPr>
            <w:tcW w:w="4253" w:type="dxa"/>
          </w:tcPr>
          <w:p w:rsidR="00F3452D" w:rsidRPr="00F3452D" w:rsidRDefault="00F3452D" w:rsidP="00F34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452D" w:rsidRPr="00F3452D" w:rsidRDefault="00F3452D" w:rsidP="00F34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452D" w:rsidRPr="00F3452D" w:rsidRDefault="00F3452D" w:rsidP="00F34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452D" w:rsidRPr="00F3452D" w:rsidRDefault="00F3452D" w:rsidP="00F34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452D" w:rsidRPr="00F3452D" w:rsidRDefault="00F3452D" w:rsidP="00F34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5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Е.С.Мищеряков</w:t>
            </w:r>
            <w:proofErr w:type="spellEnd"/>
          </w:p>
        </w:tc>
      </w:tr>
    </w:tbl>
    <w:p w:rsidR="00B14F77" w:rsidRDefault="00B14F77" w:rsidP="00F34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sectPr w:rsidR="00B1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3433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02BCA"/>
    <w:rsid w:val="0021541B"/>
    <w:rsid w:val="00240E47"/>
    <w:rsid w:val="002632D9"/>
    <w:rsid w:val="002646C4"/>
    <w:rsid w:val="002816F0"/>
    <w:rsid w:val="00281B4A"/>
    <w:rsid w:val="002B5DAC"/>
    <w:rsid w:val="002F30CF"/>
    <w:rsid w:val="003070A1"/>
    <w:rsid w:val="00335390"/>
    <w:rsid w:val="00355384"/>
    <w:rsid w:val="00371EBE"/>
    <w:rsid w:val="00377194"/>
    <w:rsid w:val="003A5765"/>
    <w:rsid w:val="003E6146"/>
    <w:rsid w:val="0040092E"/>
    <w:rsid w:val="00404D5C"/>
    <w:rsid w:val="004273A2"/>
    <w:rsid w:val="00431389"/>
    <w:rsid w:val="004A02AF"/>
    <w:rsid w:val="004A1768"/>
    <w:rsid w:val="004B483D"/>
    <w:rsid w:val="004C7B7F"/>
    <w:rsid w:val="00563987"/>
    <w:rsid w:val="005649D2"/>
    <w:rsid w:val="00586FD4"/>
    <w:rsid w:val="005A5B45"/>
    <w:rsid w:val="00633FA3"/>
    <w:rsid w:val="00642A89"/>
    <w:rsid w:val="006540CB"/>
    <w:rsid w:val="006622B6"/>
    <w:rsid w:val="006C68C0"/>
    <w:rsid w:val="006D0F6B"/>
    <w:rsid w:val="006F5815"/>
    <w:rsid w:val="00706DE1"/>
    <w:rsid w:val="00731C8E"/>
    <w:rsid w:val="0074068E"/>
    <w:rsid w:val="007C6279"/>
    <w:rsid w:val="007D279E"/>
    <w:rsid w:val="007D6EB8"/>
    <w:rsid w:val="007F2AF8"/>
    <w:rsid w:val="007F4F23"/>
    <w:rsid w:val="007F50BD"/>
    <w:rsid w:val="00800272"/>
    <w:rsid w:val="0080297B"/>
    <w:rsid w:val="00841AB5"/>
    <w:rsid w:val="008509C4"/>
    <w:rsid w:val="00855C16"/>
    <w:rsid w:val="00867EBB"/>
    <w:rsid w:val="008C3389"/>
    <w:rsid w:val="008D29F5"/>
    <w:rsid w:val="008E1D4B"/>
    <w:rsid w:val="00912CFF"/>
    <w:rsid w:val="00934310"/>
    <w:rsid w:val="00954BA5"/>
    <w:rsid w:val="0095525E"/>
    <w:rsid w:val="00955937"/>
    <w:rsid w:val="00974F85"/>
    <w:rsid w:val="00981A1C"/>
    <w:rsid w:val="00993BB2"/>
    <w:rsid w:val="009A0E3E"/>
    <w:rsid w:val="009A5D04"/>
    <w:rsid w:val="009B1249"/>
    <w:rsid w:val="009D31C2"/>
    <w:rsid w:val="009D5147"/>
    <w:rsid w:val="00A02A74"/>
    <w:rsid w:val="00A02DAD"/>
    <w:rsid w:val="00A102A4"/>
    <w:rsid w:val="00A14A12"/>
    <w:rsid w:val="00A20825"/>
    <w:rsid w:val="00A30A16"/>
    <w:rsid w:val="00A4123D"/>
    <w:rsid w:val="00A46A10"/>
    <w:rsid w:val="00A72994"/>
    <w:rsid w:val="00A87DED"/>
    <w:rsid w:val="00A9326B"/>
    <w:rsid w:val="00AD414B"/>
    <w:rsid w:val="00AE08F1"/>
    <w:rsid w:val="00B02B14"/>
    <w:rsid w:val="00B14F77"/>
    <w:rsid w:val="00B211CA"/>
    <w:rsid w:val="00B244F7"/>
    <w:rsid w:val="00B527D6"/>
    <w:rsid w:val="00B5642E"/>
    <w:rsid w:val="00B65A0A"/>
    <w:rsid w:val="00B71931"/>
    <w:rsid w:val="00B77807"/>
    <w:rsid w:val="00B8584B"/>
    <w:rsid w:val="00BB1A5C"/>
    <w:rsid w:val="00BC0741"/>
    <w:rsid w:val="00C01F08"/>
    <w:rsid w:val="00C04ED7"/>
    <w:rsid w:val="00C16517"/>
    <w:rsid w:val="00C42277"/>
    <w:rsid w:val="00C51FE2"/>
    <w:rsid w:val="00C614BC"/>
    <w:rsid w:val="00C80C02"/>
    <w:rsid w:val="00C95346"/>
    <w:rsid w:val="00CE048F"/>
    <w:rsid w:val="00D06C99"/>
    <w:rsid w:val="00D20CE0"/>
    <w:rsid w:val="00D252ED"/>
    <w:rsid w:val="00D53117"/>
    <w:rsid w:val="00D743C5"/>
    <w:rsid w:val="00DD7BF7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3452D"/>
    <w:rsid w:val="00F838DB"/>
    <w:rsid w:val="00FC6A72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4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6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5</cp:revision>
  <cp:lastPrinted>2015-12-30T07:16:00Z</cp:lastPrinted>
  <dcterms:created xsi:type="dcterms:W3CDTF">2025-09-26T11:26:00Z</dcterms:created>
  <dcterms:modified xsi:type="dcterms:W3CDTF">2026-05-07T08:18:00Z</dcterms:modified>
</cp:coreProperties>
</file>