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348" w:rsidRDefault="008E473A" w:rsidP="00A34348">
      <w:pPr>
        <w:spacing w:after="0"/>
        <w:ind w:left="-284"/>
        <w:jc w:val="center"/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b/>
          <w:color w:val="4F81BD" w:themeColor="accent1"/>
          <w:sz w:val="28"/>
          <w:szCs w:val="28"/>
        </w:rPr>
        <w:t xml:space="preserve">    </w:t>
      </w:r>
    </w:p>
    <w:tbl>
      <w:tblPr>
        <w:tblStyle w:val="a5"/>
        <w:tblW w:w="104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2"/>
        <w:gridCol w:w="5548"/>
      </w:tblGrid>
      <w:tr w:rsidR="00D45AF4" w:rsidTr="00CB05B5">
        <w:trPr>
          <w:trHeight w:val="4640"/>
        </w:trPr>
        <w:tc>
          <w:tcPr>
            <w:tcW w:w="4892" w:type="dxa"/>
          </w:tcPr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2001B0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23ACE8" wp14:editId="74AD377D">
                  <wp:extent cx="628650" cy="73174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937" cy="737899"/>
                          </a:xfrm>
                          <a:prstGeom prst="rect">
                            <a:avLst/>
                          </a:prstGeom>
                          <a:solidFill>
                            <a:srgbClr val="1F497D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  <w:p w:rsidR="00D45AF4" w:rsidRPr="00087F6C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087F6C">
              <w:rPr>
                <w:rFonts w:ascii="Times New Roman" w:hAnsi="Times New Roman" w:cs="Times New Roman"/>
                <w:color w:val="365F91" w:themeColor="accent1" w:themeShade="BF"/>
              </w:rPr>
              <w:t>АДМИНИСТРАЦИЯ</w:t>
            </w:r>
          </w:p>
          <w:p w:rsidR="00087F6C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087F6C">
              <w:rPr>
                <w:rFonts w:ascii="Times New Roman" w:hAnsi="Times New Roman" w:cs="Times New Roman"/>
                <w:color w:val="365F91" w:themeColor="accent1" w:themeShade="BF"/>
              </w:rPr>
              <w:t>ЛЕНИНГРАДСКОЙ ОБЛАСТИ</w:t>
            </w:r>
          </w:p>
          <w:p w:rsidR="00087F6C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  <w:p w:rsidR="00087F6C" w:rsidRPr="00087F6C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087F6C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КОМИТЕТ ПРАВОПОРЯДКА </w:t>
            </w:r>
          </w:p>
          <w:p w:rsidR="00087F6C" w:rsidRPr="00087F6C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087F6C">
              <w:rPr>
                <w:rFonts w:ascii="Times New Roman" w:hAnsi="Times New Roman" w:cs="Times New Roman"/>
                <w:b/>
                <w:color w:val="365F91" w:themeColor="accent1" w:themeShade="BF"/>
              </w:rPr>
              <w:t>И БЕЗОПАСНОСТИ</w:t>
            </w:r>
          </w:p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  <w:p w:rsidR="00D45AF4" w:rsidRPr="002001B0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191311, </w:t>
            </w:r>
            <w:r w:rsidR="00D45AF4" w:rsidRPr="002001B0">
              <w:rPr>
                <w:rFonts w:ascii="Times New Roman" w:hAnsi="Times New Roman" w:cs="Times New Roman"/>
                <w:color w:val="365F91" w:themeColor="accent1" w:themeShade="BF"/>
              </w:rPr>
              <w:t xml:space="preserve">Санкт-Петербург, Суворовский пр., 67 </w:t>
            </w:r>
          </w:p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2001B0">
              <w:rPr>
                <w:rFonts w:ascii="Times New Roman" w:hAnsi="Times New Roman" w:cs="Times New Roman"/>
                <w:color w:val="365F91" w:themeColor="accent1" w:themeShade="BF"/>
              </w:rPr>
              <w:t>Для телеграмм: Санкт-Петербург, 191311</w:t>
            </w:r>
          </w:p>
          <w:p w:rsidR="001765D1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Тел.: (812) 539-40-48; </w:t>
            </w:r>
          </w:p>
          <w:p w:rsidR="00D45AF4" w:rsidRPr="002001B0" w:rsidRDefault="00087F6C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Факс: (812) 539-52-58</w:t>
            </w:r>
          </w:p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001B0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__________________№___________________</w:t>
            </w:r>
          </w:p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</w:p>
          <w:p w:rsidR="00D45AF4" w:rsidRPr="002001B0" w:rsidRDefault="00D45AF4" w:rsidP="00D45AF4">
            <w:pPr>
              <w:ind w:left="-284"/>
              <w:jc w:val="center"/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</w:pPr>
            <w:r w:rsidRPr="002001B0">
              <w:rPr>
                <w:rFonts w:ascii="Times New Roman" w:hAnsi="Times New Roman" w:cs="Times New Roman"/>
                <w:color w:val="365F91" w:themeColor="accent1" w:themeShade="BF"/>
                <w:sz w:val="20"/>
                <w:szCs w:val="20"/>
              </w:rPr>
              <w:t>На № _____________ от  __________________</w:t>
            </w:r>
          </w:p>
          <w:p w:rsidR="00D45AF4" w:rsidRDefault="00D45AF4" w:rsidP="00A34348">
            <w:pPr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</w:tc>
        <w:tc>
          <w:tcPr>
            <w:tcW w:w="5548" w:type="dxa"/>
          </w:tcPr>
          <w:p w:rsidR="00D45AF4" w:rsidRDefault="00D45AF4" w:rsidP="00D45AF4">
            <w:pPr>
              <w:ind w:left="151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E473A" w:rsidRDefault="008E473A" w:rsidP="00D45AF4">
            <w:pPr>
              <w:ind w:left="151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E473A" w:rsidRDefault="008E473A" w:rsidP="00D45AF4">
            <w:pPr>
              <w:ind w:left="151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E473A" w:rsidRDefault="008E473A" w:rsidP="00D45AF4">
            <w:pPr>
              <w:ind w:left="151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45AF4" w:rsidRPr="008E473A" w:rsidRDefault="008E473A" w:rsidP="00D45AF4">
            <w:pPr>
              <w:ind w:left="15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473A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</w:t>
            </w:r>
          </w:p>
          <w:p w:rsidR="008E473A" w:rsidRDefault="008E473A" w:rsidP="00D45AF4">
            <w:pPr>
              <w:ind w:left="151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E473A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8E473A" w:rsidRDefault="008E473A" w:rsidP="00D45AF4">
            <w:pPr>
              <w:ind w:left="151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45AF4" w:rsidRDefault="00D45AF4" w:rsidP="00D45AF4">
            <w:pPr>
              <w:ind w:left="1512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45AF4" w:rsidRDefault="00D45AF4" w:rsidP="005227CB">
            <w:pPr>
              <w:ind w:left="76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b/>
                <w:color w:val="1F497D" w:themeColor="text2"/>
                <w:sz w:val="18"/>
                <w:szCs w:val="18"/>
              </w:rPr>
            </w:pPr>
          </w:p>
          <w:p w:rsidR="00480B04" w:rsidRPr="00480B04" w:rsidRDefault="00480B04" w:rsidP="001A173F">
            <w:pPr>
              <w:ind w:left="7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  <w:p w:rsidR="002175FD" w:rsidRPr="002175FD" w:rsidRDefault="002175FD" w:rsidP="002175FD">
            <w:pPr>
              <w:ind w:left="760"/>
              <w:jc w:val="center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</w:p>
          <w:p w:rsidR="00680230" w:rsidRDefault="002175FD" w:rsidP="002175FD">
            <w:pPr>
              <w:tabs>
                <w:tab w:val="left" w:pos="1410"/>
              </w:tabs>
              <w:ind w:left="760"/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F497D" w:themeColor="text2"/>
                <w:sz w:val="18"/>
                <w:szCs w:val="18"/>
              </w:rPr>
              <w:tab/>
            </w:r>
          </w:p>
        </w:tc>
      </w:tr>
    </w:tbl>
    <w:p w:rsidR="00480B04" w:rsidRDefault="00480B04" w:rsidP="00480B04">
      <w:pPr>
        <w:tabs>
          <w:tab w:val="left" w:pos="4500"/>
          <w:tab w:val="left" w:pos="9355"/>
        </w:tabs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8E473A" w:rsidRPr="008E473A" w:rsidRDefault="008E473A" w:rsidP="008E4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473A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DE707E">
        <w:rPr>
          <w:rFonts w:ascii="Times New Roman" w:hAnsi="Times New Roman" w:cs="Times New Roman"/>
          <w:sz w:val="28"/>
          <w:szCs w:val="28"/>
        </w:rPr>
        <w:t>8</w:t>
      </w:r>
      <w:r w:rsidRPr="008E473A">
        <w:rPr>
          <w:rFonts w:ascii="Times New Roman" w:hAnsi="Times New Roman" w:cs="Times New Roman"/>
          <w:sz w:val="28"/>
          <w:szCs w:val="28"/>
        </w:rPr>
        <w:t xml:space="preserve"> Порядка разработки, реализации и оценки эффективности государственных программ Ленинградской области, утвержденного постановлением Правительства Ленинградской области от </w:t>
      </w:r>
      <w:r w:rsidR="00DE707E">
        <w:rPr>
          <w:rFonts w:ascii="Times New Roman" w:hAnsi="Times New Roman" w:cs="Times New Roman"/>
          <w:sz w:val="28"/>
          <w:szCs w:val="28"/>
        </w:rPr>
        <w:t>29 сентября</w:t>
      </w:r>
      <w:r w:rsidRPr="008E473A">
        <w:rPr>
          <w:rFonts w:ascii="Times New Roman" w:hAnsi="Times New Roman" w:cs="Times New Roman"/>
          <w:sz w:val="28"/>
          <w:szCs w:val="28"/>
        </w:rPr>
        <w:t xml:space="preserve"> 20</w:t>
      </w:r>
      <w:r w:rsidR="00DE707E">
        <w:rPr>
          <w:rFonts w:ascii="Times New Roman" w:hAnsi="Times New Roman" w:cs="Times New Roman"/>
          <w:sz w:val="28"/>
          <w:szCs w:val="28"/>
        </w:rPr>
        <w:t>2</w:t>
      </w:r>
      <w:r w:rsidRPr="008E473A">
        <w:rPr>
          <w:rFonts w:ascii="Times New Roman" w:hAnsi="Times New Roman" w:cs="Times New Roman"/>
          <w:sz w:val="28"/>
          <w:szCs w:val="28"/>
        </w:rPr>
        <w:t xml:space="preserve">3 года № </w:t>
      </w:r>
      <w:r w:rsidR="00DE707E">
        <w:rPr>
          <w:rFonts w:ascii="Times New Roman" w:hAnsi="Times New Roman" w:cs="Times New Roman"/>
          <w:sz w:val="28"/>
          <w:szCs w:val="28"/>
        </w:rPr>
        <w:t>679</w:t>
      </w:r>
      <w:r w:rsidRPr="008E473A">
        <w:rPr>
          <w:rFonts w:ascii="Times New Roman" w:hAnsi="Times New Roman" w:cs="Times New Roman"/>
          <w:sz w:val="28"/>
          <w:szCs w:val="28"/>
        </w:rPr>
        <w:t xml:space="preserve">, </w:t>
      </w:r>
      <w:r w:rsidR="001B75BA">
        <w:rPr>
          <w:rFonts w:ascii="Times New Roman" w:hAnsi="Times New Roman" w:cs="Times New Roman"/>
          <w:sz w:val="28"/>
          <w:szCs w:val="28"/>
        </w:rPr>
        <w:t xml:space="preserve">Комитет правопорядка и безопасности Ленинградской области </w:t>
      </w:r>
      <w:r w:rsidRPr="008E473A">
        <w:rPr>
          <w:rFonts w:ascii="Times New Roman" w:hAnsi="Times New Roman" w:cs="Times New Roman"/>
          <w:sz w:val="28"/>
          <w:szCs w:val="28"/>
        </w:rPr>
        <w:t>направл</w:t>
      </w:r>
      <w:r w:rsidR="001B75BA">
        <w:rPr>
          <w:rFonts w:ascii="Times New Roman" w:hAnsi="Times New Roman" w:cs="Times New Roman"/>
          <w:sz w:val="28"/>
          <w:szCs w:val="28"/>
        </w:rPr>
        <w:t xml:space="preserve">яет на рассмотрение </w:t>
      </w:r>
      <w:r w:rsidRPr="008E473A">
        <w:rPr>
          <w:rFonts w:ascii="Times New Roman" w:hAnsi="Times New Roman" w:cs="Times New Roman"/>
          <w:sz w:val="28"/>
          <w:szCs w:val="28"/>
        </w:rPr>
        <w:t>проект постановления Правительства Ленинградской области «О внесении изменений в постановление Правительства Ленинградской области от 14 ноября 2013 года № 396 «О государственной программе Ленинградской области «Безопасность</w:t>
      </w:r>
      <w:proofErr w:type="gramEnd"/>
      <w:r w:rsidRPr="008E473A">
        <w:rPr>
          <w:rFonts w:ascii="Times New Roman" w:hAnsi="Times New Roman" w:cs="Times New Roman"/>
          <w:sz w:val="28"/>
          <w:szCs w:val="28"/>
        </w:rPr>
        <w:t xml:space="preserve"> Ленинградской области».</w:t>
      </w:r>
    </w:p>
    <w:p w:rsidR="00DE707E" w:rsidRDefault="00DE707E" w:rsidP="008E4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E473A" w:rsidRPr="003F7566" w:rsidRDefault="008E473A" w:rsidP="008E47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566">
        <w:rPr>
          <w:rFonts w:ascii="Times New Roman" w:hAnsi="Times New Roman" w:cs="Times New Roman"/>
          <w:sz w:val="28"/>
          <w:szCs w:val="28"/>
        </w:rPr>
        <w:t xml:space="preserve">Приложение: на </w:t>
      </w:r>
      <w:r w:rsidR="002D7B60" w:rsidRPr="003F7566">
        <w:rPr>
          <w:rFonts w:ascii="Times New Roman" w:hAnsi="Times New Roman" w:cs="Times New Roman"/>
          <w:sz w:val="28"/>
          <w:szCs w:val="28"/>
        </w:rPr>
        <w:t>1</w:t>
      </w:r>
      <w:r w:rsidR="00B22B56">
        <w:rPr>
          <w:rFonts w:ascii="Times New Roman" w:hAnsi="Times New Roman" w:cs="Times New Roman"/>
          <w:sz w:val="28"/>
          <w:szCs w:val="28"/>
        </w:rPr>
        <w:t>6</w:t>
      </w:r>
      <w:r w:rsidRPr="003F7566">
        <w:rPr>
          <w:rFonts w:ascii="Times New Roman" w:hAnsi="Times New Roman" w:cs="Times New Roman"/>
          <w:sz w:val="28"/>
          <w:szCs w:val="28"/>
        </w:rPr>
        <w:t xml:space="preserve"> л.</w:t>
      </w:r>
      <w:r w:rsidR="003F7566" w:rsidRPr="003F7566">
        <w:rPr>
          <w:rFonts w:ascii="Times New Roman" w:hAnsi="Times New Roman" w:cs="Times New Roman"/>
          <w:sz w:val="28"/>
          <w:szCs w:val="28"/>
        </w:rPr>
        <w:t xml:space="preserve"> в 1 экз.</w:t>
      </w:r>
    </w:p>
    <w:p w:rsidR="008E473A" w:rsidRPr="003F7566" w:rsidRDefault="008E473A" w:rsidP="008E4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73A" w:rsidRPr="008E473A" w:rsidRDefault="008E473A" w:rsidP="008E4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07E" w:rsidRDefault="006742DF" w:rsidP="008E4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DE707E" w:rsidRDefault="006742DF" w:rsidP="008E4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E473A" w:rsidRPr="008E473A">
        <w:rPr>
          <w:rFonts w:ascii="Times New Roman" w:hAnsi="Times New Roman" w:cs="Times New Roman"/>
          <w:sz w:val="28"/>
          <w:szCs w:val="28"/>
        </w:rPr>
        <w:t xml:space="preserve">редседателя Комитета </w:t>
      </w:r>
      <w:r w:rsidR="002D7B60">
        <w:rPr>
          <w:rFonts w:ascii="Times New Roman" w:hAnsi="Times New Roman" w:cs="Times New Roman"/>
          <w:sz w:val="28"/>
          <w:szCs w:val="28"/>
        </w:rPr>
        <w:t>-</w:t>
      </w:r>
    </w:p>
    <w:p w:rsidR="008E473A" w:rsidRDefault="00DE707E" w:rsidP="008E4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департамента</w:t>
      </w:r>
    </w:p>
    <w:p w:rsidR="00DE707E" w:rsidRPr="008E473A" w:rsidRDefault="00DE707E" w:rsidP="008E47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региональной безопасности                                                                       Л.В.</w:t>
      </w:r>
      <w:r w:rsidR="002D7B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Иванов</w:t>
      </w:r>
    </w:p>
    <w:p w:rsidR="00FA5B78" w:rsidRDefault="00FA5B78" w:rsidP="008E47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42DF" w:rsidRDefault="006742DF" w:rsidP="008E47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707E" w:rsidRDefault="00DE707E" w:rsidP="008E47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75BA" w:rsidRDefault="001B75BA" w:rsidP="008E473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707E" w:rsidRDefault="00DE707E" w:rsidP="008E473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473A" w:rsidRPr="008E473A" w:rsidRDefault="00DE707E" w:rsidP="008E473A">
      <w:pPr>
        <w:ind w:left="-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</w:t>
      </w:r>
      <w:r w:rsidR="008E473A" w:rsidRPr="008E473A">
        <w:rPr>
          <w:rFonts w:ascii="Times New Roman" w:hAnsi="Times New Roman" w:cs="Times New Roman"/>
          <w:sz w:val="20"/>
          <w:szCs w:val="20"/>
        </w:rPr>
        <w:t xml:space="preserve">сп. </w:t>
      </w:r>
      <w:proofErr w:type="spellStart"/>
      <w:r w:rsidR="00FA5B78">
        <w:rPr>
          <w:rFonts w:ascii="Times New Roman" w:hAnsi="Times New Roman" w:cs="Times New Roman"/>
          <w:sz w:val="20"/>
          <w:szCs w:val="20"/>
        </w:rPr>
        <w:t>Красногрудская</w:t>
      </w:r>
      <w:proofErr w:type="spellEnd"/>
      <w:r w:rsidR="008E473A" w:rsidRPr="008E473A">
        <w:rPr>
          <w:rFonts w:ascii="Times New Roman" w:hAnsi="Times New Roman" w:cs="Times New Roman"/>
          <w:sz w:val="20"/>
          <w:szCs w:val="20"/>
        </w:rPr>
        <w:t xml:space="preserve"> В.В. (539-43-34,1635).</w:t>
      </w:r>
    </w:p>
    <w:p w:rsidR="00480B04" w:rsidRPr="00480B04" w:rsidRDefault="00480B04" w:rsidP="00480B04">
      <w:pPr>
        <w:tabs>
          <w:tab w:val="left" w:pos="0"/>
        </w:tabs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sectPr w:rsidR="00480B04" w:rsidRPr="00480B04" w:rsidSect="002175FD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71796"/>
    <w:multiLevelType w:val="hybridMultilevel"/>
    <w:tmpl w:val="E6CA5BD6"/>
    <w:lvl w:ilvl="0" w:tplc="9A8EA91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296"/>
    <w:rsid w:val="00021460"/>
    <w:rsid w:val="00031201"/>
    <w:rsid w:val="00073F40"/>
    <w:rsid w:val="00087F6C"/>
    <w:rsid w:val="00150F33"/>
    <w:rsid w:val="001557DC"/>
    <w:rsid w:val="001765D1"/>
    <w:rsid w:val="001A173F"/>
    <w:rsid w:val="001B3E50"/>
    <w:rsid w:val="001B75BA"/>
    <w:rsid w:val="002001B0"/>
    <w:rsid w:val="002175FD"/>
    <w:rsid w:val="002D7B60"/>
    <w:rsid w:val="002E6835"/>
    <w:rsid w:val="00335EDE"/>
    <w:rsid w:val="003450FD"/>
    <w:rsid w:val="003F7566"/>
    <w:rsid w:val="00420566"/>
    <w:rsid w:val="00480B04"/>
    <w:rsid w:val="005227CB"/>
    <w:rsid w:val="00605152"/>
    <w:rsid w:val="00657885"/>
    <w:rsid w:val="006742DF"/>
    <w:rsid w:val="00680230"/>
    <w:rsid w:val="006E3E93"/>
    <w:rsid w:val="007F56E4"/>
    <w:rsid w:val="008372BF"/>
    <w:rsid w:val="00891F6A"/>
    <w:rsid w:val="008E1464"/>
    <w:rsid w:val="008E473A"/>
    <w:rsid w:val="009A2DD3"/>
    <w:rsid w:val="009C4BE6"/>
    <w:rsid w:val="009F4FAD"/>
    <w:rsid w:val="00A34348"/>
    <w:rsid w:val="00A651A8"/>
    <w:rsid w:val="00AD2E46"/>
    <w:rsid w:val="00B22B56"/>
    <w:rsid w:val="00B44CB1"/>
    <w:rsid w:val="00B84DA2"/>
    <w:rsid w:val="00C81296"/>
    <w:rsid w:val="00C94287"/>
    <w:rsid w:val="00CA0D1B"/>
    <w:rsid w:val="00CB03E8"/>
    <w:rsid w:val="00CB05B5"/>
    <w:rsid w:val="00D229F2"/>
    <w:rsid w:val="00D45AF4"/>
    <w:rsid w:val="00D92BB2"/>
    <w:rsid w:val="00DB208A"/>
    <w:rsid w:val="00DE707E"/>
    <w:rsid w:val="00E471F1"/>
    <w:rsid w:val="00E81605"/>
    <w:rsid w:val="00E90AD8"/>
    <w:rsid w:val="00EA754F"/>
    <w:rsid w:val="00F2798B"/>
    <w:rsid w:val="00F667E6"/>
    <w:rsid w:val="00FA5B78"/>
    <w:rsid w:val="00FD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46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45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45AF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AD8"/>
    <w:rPr>
      <w:color w:val="0000FF" w:themeColor="hyperlink"/>
      <w:u w:val="single"/>
    </w:rPr>
  </w:style>
  <w:style w:type="paragraph" w:styleId="a8">
    <w:name w:val="No Spacing"/>
    <w:uiPriority w:val="1"/>
    <w:qFormat/>
    <w:rsid w:val="002175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46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45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45AF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AD8"/>
    <w:rPr>
      <w:color w:val="0000FF" w:themeColor="hyperlink"/>
      <w:u w:val="single"/>
    </w:rPr>
  </w:style>
  <w:style w:type="paragraph" w:styleId="a8">
    <w:name w:val="No Spacing"/>
    <w:uiPriority w:val="1"/>
    <w:qFormat/>
    <w:rsid w:val="002175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Петровна Архипова</dc:creator>
  <cp:lastModifiedBy>Виктория Владимировна Гральник</cp:lastModifiedBy>
  <cp:revision>12</cp:revision>
  <cp:lastPrinted>2021-08-03T14:13:00Z</cp:lastPrinted>
  <dcterms:created xsi:type="dcterms:W3CDTF">2022-03-31T07:25:00Z</dcterms:created>
  <dcterms:modified xsi:type="dcterms:W3CDTF">2026-05-13T05:53:00Z</dcterms:modified>
</cp:coreProperties>
</file>