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C61790">
        <w:rPr>
          <w:bCs/>
          <w:sz w:val="28"/>
          <w:szCs w:val="28"/>
        </w:rPr>
        <w:t>2</w:t>
      </w:r>
      <w:r w:rsidR="00EF2982">
        <w:rPr>
          <w:bCs/>
          <w:sz w:val="28"/>
          <w:szCs w:val="28"/>
        </w:rPr>
        <w:t>9</w:t>
      </w:r>
      <w:r w:rsidRPr="00C128C0">
        <w:rPr>
          <w:bCs/>
          <w:sz w:val="28"/>
          <w:szCs w:val="28"/>
        </w:rPr>
        <w:t xml:space="preserve"> </w:t>
      </w:r>
      <w:r w:rsidR="00EF2982">
        <w:rPr>
          <w:bCs/>
          <w:sz w:val="28"/>
          <w:szCs w:val="28"/>
        </w:rPr>
        <w:t>апреля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1F760B">
        <w:rPr>
          <w:sz w:val="28"/>
          <w:szCs w:val="28"/>
        </w:rPr>
        <w:t>6</w:t>
      </w:r>
      <w:r w:rsidRPr="00C128C0">
        <w:rPr>
          <w:sz w:val="28"/>
          <w:szCs w:val="28"/>
        </w:rPr>
        <w:t xml:space="preserve"> года  № </w:t>
      </w:r>
      <w:r w:rsidR="0084172A">
        <w:rPr>
          <w:sz w:val="28"/>
          <w:szCs w:val="28"/>
        </w:rPr>
        <w:t>1</w:t>
      </w:r>
      <w:r w:rsidR="00EF2982">
        <w:rPr>
          <w:sz w:val="28"/>
          <w:szCs w:val="28"/>
        </w:rPr>
        <w:t>89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4172A" w:rsidRPr="005B64E4" w:rsidRDefault="00891B50" w:rsidP="005B64E4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bookmarkStart w:id="1" w:name="_Hlk188973133"/>
      <w:bookmarkStart w:id="2" w:name="_Hlk189610734"/>
      <w:r w:rsidR="007511CA">
        <w:rPr>
          <w:b/>
          <w:sz w:val="26"/>
          <w:szCs w:val="26"/>
        </w:rPr>
        <w:br/>
      </w:r>
      <w:r w:rsidR="009E7768">
        <w:rPr>
          <w:b/>
          <w:sz w:val="26"/>
          <w:szCs w:val="26"/>
        </w:rPr>
        <w:t>"</w:t>
      </w:r>
      <w:r w:rsidR="0084172A" w:rsidRPr="0084172A">
        <w:rPr>
          <w:b/>
          <w:sz w:val="26"/>
          <w:szCs w:val="26"/>
        </w:rPr>
        <w:t xml:space="preserve">О внесении изменения в статью </w:t>
      </w:r>
      <w:r w:rsidR="00EF2982">
        <w:rPr>
          <w:b/>
          <w:sz w:val="26"/>
          <w:szCs w:val="26"/>
        </w:rPr>
        <w:t>4</w:t>
      </w:r>
      <w:r w:rsidR="0084172A" w:rsidRPr="0084172A">
        <w:rPr>
          <w:b/>
          <w:sz w:val="26"/>
          <w:szCs w:val="26"/>
        </w:rPr>
        <w:t xml:space="preserve"> областного закона </w:t>
      </w:r>
      <w:r w:rsidR="00EF2982">
        <w:rPr>
          <w:b/>
          <w:sz w:val="26"/>
          <w:szCs w:val="26"/>
        </w:rPr>
        <w:br/>
      </w:r>
      <w:r w:rsidR="0084172A" w:rsidRPr="0084172A">
        <w:rPr>
          <w:b/>
          <w:sz w:val="26"/>
          <w:szCs w:val="26"/>
        </w:rPr>
        <w:t xml:space="preserve">"О </w:t>
      </w:r>
      <w:r w:rsidR="00EF2982">
        <w:rPr>
          <w:b/>
          <w:sz w:val="26"/>
          <w:szCs w:val="26"/>
        </w:rPr>
        <w:t xml:space="preserve">бесплатном предоставлении отдельным категориям граждан </w:t>
      </w:r>
      <w:r w:rsidR="00EF2982">
        <w:rPr>
          <w:b/>
          <w:sz w:val="26"/>
          <w:szCs w:val="26"/>
        </w:rPr>
        <w:br/>
        <w:t>земельных участков на территории Ленинградской области</w:t>
      </w:r>
      <w:r w:rsidR="0084172A" w:rsidRPr="0084172A">
        <w:rPr>
          <w:b/>
          <w:sz w:val="26"/>
          <w:szCs w:val="26"/>
        </w:rPr>
        <w:t>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115FED" w:rsidRDefault="00891B50" w:rsidP="00891B50">
      <w:pPr>
        <w:pStyle w:val="2"/>
        <w:ind w:firstLine="709"/>
        <w:rPr>
          <w:szCs w:val="28"/>
        </w:rPr>
      </w:pPr>
      <w:r w:rsidRPr="00115FED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115FED" w:rsidRDefault="00891B50" w:rsidP="00891B50">
      <w:pPr>
        <w:pStyle w:val="2"/>
        <w:ind w:firstLine="709"/>
        <w:rPr>
          <w:szCs w:val="28"/>
        </w:rPr>
      </w:pPr>
    </w:p>
    <w:p w:rsidR="00891B50" w:rsidRPr="00115FED" w:rsidRDefault="00891B50" w:rsidP="00891B50">
      <w:pPr>
        <w:pStyle w:val="2"/>
        <w:ind w:firstLine="709"/>
        <w:rPr>
          <w:szCs w:val="28"/>
        </w:rPr>
      </w:pPr>
      <w:r w:rsidRPr="00115FED">
        <w:rPr>
          <w:szCs w:val="28"/>
        </w:rPr>
        <w:t>1. Принять проект областного закона</w:t>
      </w:r>
      <w:r w:rsidR="00697CBB" w:rsidRPr="00115FED">
        <w:rPr>
          <w:szCs w:val="28"/>
        </w:rPr>
        <w:t xml:space="preserve"> </w:t>
      </w:r>
      <w:r w:rsidR="00EF2982" w:rsidRPr="00EF2982">
        <w:rPr>
          <w:szCs w:val="28"/>
        </w:rPr>
        <w:t>"О внесении изменения в статью 4 областного закона "О бесплатном предоставлении отдельным категориям граждан земельных участков на территории Ленинградской области"</w:t>
      </w:r>
      <w:r w:rsidR="00F15506" w:rsidRPr="00115FED">
        <w:rPr>
          <w:szCs w:val="28"/>
        </w:rPr>
        <w:t xml:space="preserve"> </w:t>
      </w:r>
      <w:r w:rsidRPr="00115FED">
        <w:rPr>
          <w:szCs w:val="28"/>
        </w:rPr>
        <w:t>в первом чтении.</w:t>
      </w:r>
    </w:p>
    <w:p w:rsidR="00EF2982" w:rsidRPr="00115FED" w:rsidRDefault="00EF2982" w:rsidP="00891B50">
      <w:pPr>
        <w:pStyle w:val="2"/>
        <w:ind w:firstLine="709"/>
        <w:rPr>
          <w:szCs w:val="28"/>
        </w:rPr>
      </w:pPr>
    </w:p>
    <w:p w:rsidR="00891B50" w:rsidRPr="00115FED" w:rsidRDefault="00891B50" w:rsidP="00891B50">
      <w:pPr>
        <w:pStyle w:val="2"/>
        <w:ind w:firstLine="709"/>
        <w:rPr>
          <w:szCs w:val="28"/>
        </w:rPr>
      </w:pPr>
      <w:r w:rsidRPr="00115FED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115FE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1781" w:rsidRDefault="00921781" w:rsidP="009547D6">
      <w:r>
        <w:separator/>
      </w:r>
    </w:p>
  </w:endnote>
  <w:endnote w:type="continuationSeparator" w:id="0">
    <w:p w:rsidR="00921781" w:rsidRDefault="00921781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1781" w:rsidRDefault="00921781" w:rsidP="009547D6">
      <w:r>
        <w:separator/>
      </w:r>
    </w:p>
  </w:footnote>
  <w:footnote w:type="continuationSeparator" w:id="0">
    <w:p w:rsidR="00921781" w:rsidRDefault="00921781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2082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921781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4116C"/>
    <w:rsid w:val="0008577B"/>
    <w:rsid w:val="00091534"/>
    <w:rsid w:val="00094866"/>
    <w:rsid w:val="000A0957"/>
    <w:rsid w:val="000A2718"/>
    <w:rsid w:val="000A29D8"/>
    <w:rsid w:val="000C1B2D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06C6A"/>
    <w:rsid w:val="001128A3"/>
    <w:rsid w:val="001140A7"/>
    <w:rsid w:val="00115FED"/>
    <w:rsid w:val="00126F0F"/>
    <w:rsid w:val="0013284B"/>
    <w:rsid w:val="00135BB7"/>
    <w:rsid w:val="00141392"/>
    <w:rsid w:val="0014214C"/>
    <w:rsid w:val="00150E91"/>
    <w:rsid w:val="00157E19"/>
    <w:rsid w:val="001644D5"/>
    <w:rsid w:val="001667E5"/>
    <w:rsid w:val="00166DFF"/>
    <w:rsid w:val="0017229C"/>
    <w:rsid w:val="001724F5"/>
    <w:rsid w:val="00180ED3"/>
    <w:rsid w:val="001811E5"/>
    <w:rsid w:val="00182903"/>
    <w:rsid w:val="00183DBF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1F760B"/>
    <w:rsid w:val="00211A40"/>
    <w:rsid w:val="0021264C"/>
    <w:rsid w:val="00214B63"/>
    <w:rsid w:val="0022059A"/>
    <w:rsid w:val="00220CB4"/>
    <w:rsid w:val="00222DF5"/>
    <w:rsid w:val="002235FD"/>
    <w:rsid w:val="0023479A"/>
    <w:rsid w:val="002349A3"/>
    <w:rsid w:val="00236238"/>
    <w:rsid w:val="002370E8"/>
    <w:rsid w:val="00251C9D"/>
    <w:rsid w:val="002644A9"/>
    <w:rsid w:val="00265AD4"/>
    <w:rsid w:val="00267F95"/>
    <w:rsid w:val="00282275"/>
    <w:rsid w:val="0029043A"/>
    <w:rsid w:val="002A3E59"/>
    <w:rsid w:val="002A4D5A"/>
    <w:rsid w:val="002A5840"/>
    <w:rsid w:val="002B05D4"/>
    <w:rsid w:val="002B1ABA"/>
    <w:rsid w:val="002B2068"/>
    <w:rsid w:val="002B47F8"/>
    <w:rsid w:val="002C129B"/>
    <w:rsid w:val="002C5600"/>
    <w:rsid w:val="002C6C2A"/>
    <w:rsid w:val="002D7B98"/>
    <w:rsid w:val="002E07F7"/>
    <w:rsid w:val="002E6F7B"/>
    <w:rsid w:val="00302F7D"/>
    <w:rsid w:val="0031129F"/>
    <w:rsid w:val="00330AFD"/>
    <w:rsid w:val="00336532"/>
    <w:rsid w:val="0034116F"/>
    <w:rsid w:val="00341F12"/>
    <w:rsid w:val="00345C7F"/>
    <w:rsid w:val="00346A33"/>
    <w:rsid w:val="00350163"/>
    <w:rsid w:val="003621B1"/>
    <w:rsid w:val="003804F4"/>
    <w:rsid w:val="00382602"/>
    <w:rsid w:val="00390B99"/>
    <w:rsid w:val="00393B1E"/>
    <w:rsid w:val="003A2DE4"/>
    <w:rsid w:val="003A4424"/>
    <w:rsid w:val="003A5365"/>
    <w:rsid w:val="003A7569"/>
    <w:rsid w:val="003B1AD8"/>
    <w:rsid w:val="003D42AC"/>
    <w:rsid w:val="003E4052"/>
    <w:rsid w:val="003E479A"/>
    <w:rsid w:val="0040782D"/>
    <w:rsid w:val="00420985"/>
    <w:rsid w:val="00436222"/>
    <w:rsid w:val="004365F8"/>
    <w:rsid w:val="00440A9F"/>
    <w:rsid w:val="004463FA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6732"/>
    <w:rsid w:val="004D7BDF"/>
    <w:rsid w:val="004E1B87"/>
    <w:rsid w:val="004F0355"/>
    <w:rsid w:val="004F3435"/>
    <w:rsid w:val="004F3596"/>
    <w:rsid w:val="00501538"/>
    <w:rsid w:val="00511A02"/>
    <w:rsid w:val="00514DDB"/>
    <w:rsid w:val="00530510"/>
    <w:rsid w:val="0054294D"/>
    <w:rsid w:val="0055263D"/>
    <w:rsid w:val="00561372"/>
    <w:rsid w:val="00570C81"/>
    <w:rsid w:val="00580013"/>
    <w:rsid w:val="00593F44"/>
    <w:rsid w:val="005A7FE6"/>
    <w:rsid w:val="005B64E4"/>
    <w:rsid w:val="005B78EA"/>
    <w:rsid w:val="005C0A44"/>
    <w:rsid w:val="005D4336"/>
    <w:rsid w:val="005D436E"/>
    <w:rsid w:val="005D519D"/>
    <w:rsid w:val="005E0FFF"/>
    <w:rsid w:val="005F009B"/>
    <w:rsid w:val="005F154F"/>
    <w:rsid w:val="00601575"/>
    <w:rsid w:val="006019B7"/>
    <w:rsid w:val="00617A96"/>
    <w:rsid w:val="006301E1"/>
    <w:rsid w:val="00635209"/>
    <w:rsid w:val="00635616"/>
    <w:rsid w:val="0064580A"/>
    <w:rsid w:val="00650A4C"/>
    <w:rsid w:val="0065411B"/>
    <w:rsid w:val="00657A1A"/>
    <w:rsid w:val="00662464"/>
    <w:rsid w:val="00662FEA"/>
    <w:rsid w:val="006633A0"/>
    <w:rsid w:val="006757EA"/>
    <w:rsid w:val="006857EA"/>
    <w:rsid w:val="00692706"/>
    <w:rsid w:val="00696DEE"/>
    <w:rsid w:val="00697CBB"/>
    <w:rsid w:val="006B1553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11CA"/>
    <w:rsid w:val="00752699"/>
    <w:rsid w:val="007545AC"/>
    <w:rsid w:val="00760F40"/>
    <w:rsid w:val="00763410"/>
    <w:rsid w:val="00775793"/>
    <w:rsid w:val="00793C5F"/>
    <w:rsid w:val="00793D36"/>
    <w:rsid w:val="007A41FD"/>
    <w:rsid w:val="007C384A"/>
    <w:rsid w:val="007C6C79"/>
    <w:rsid w:val="007D34C8"/>
    <w:rsid w:val="007E4179"/>
    <w:rsid w:val="007E6A72"/>
    <w:rsid w:val="007E6C6F"/>
    <w:rsid w:val="00805C03"/>
    <w:rsid w:val="00812FEE"/>
    <w:rsid w:val="00825FBB"/>
    <w:rsid w:val="0084172A"/>
    <w:rsid w:val="008424BF"/>
    <w:rsid w:val="008460DF"/>
    <w:rsid w:val="008529C2"/>
    <w:rsid w:val="008552B3"/>
    <w:rsid w:val="00856DB1"/>
    <w:rsid w:val="0088752C"/>
    <w:rsid w:val="00891B50"/>
    <w:rsid w:val="008A4EE2"/>
    <w:rsid w:val="008C45E4"/>
    <w:rsid w:val="008D30DA"/>
    <w:rsid w:val="008F147B"/>
    <w:rsid w:val="008F3E7E"/>
    <w:rsid w:val="008F50F2"/>
    <w:rsid w:val="008F6B65"/>
    <w:rsid w:val="00901594"/>
    <w:rsid w:val="00905571"/>
    <w:rsid w:val="00920B42"/>
    <w:rsid w:val="00921781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C3C11"/>
    <w:rsid w:val="009D558F"/>
    <w:rsid w:val="009D5B56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1E6B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B3183"/>
    <w:rsid w:val="00AC3FC6"/>
    <w:rsid w:val="00AE6484"/>
    <w:rsid w:val="00AF124E"/>
    <w:rsid w:val="00B01ECD"/>
    <w:rsid w:val="00B03363"/>
    <w:rsid w:val="00B14168"/>
    <w:rsid w:val="00B30ED2"/>
    <w:rsid w:val="00B465A9"/>
    <w:rsid w:val="00B57BFC"/>
    <w:rsid w:val="00B57D5C"/>
    <w:rsid w:val="00B6439C"/>
    <w:rsid w:val="00B65B54"/>
    <w:rsid w:val="00B700DA"/>
    <w:rsid w:val="00B81DCC"/>
    <w:rsid w:val="00B91E93"/>
    <w:rsid w:val="00B95654"/>
    <w:rsid w:val="00B97EA0"/>
    <w:rsid w:val="00BA3F6C"/>
    <w:rsid w:val="00BA4FEA"/>
    <w:rsid w:val="00BA57FF"/>
    <w:rsid w:val="00BB190B"/>
    <w:rsid w:val="00BC33F1"/>
    <w:rsid w:val="00BD34F7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50F96"/>
    <w:rsid w:val="00C540AD"/>
    <w:rsid w:val="00C569FE"/>
    <w:rsid w:val="00C61790"/>
    <w:rsid w:val="00C67EEA"/>
    <w:rsid w:val="00C74458"/>
    <w:rsid w:val="00C7511A"/>
    <w:rsid w:val="00C85D9D"/>
    <w:rsid w:val="00C95BE4"/>
    <w:rsid w:val="00CA6927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374AB"/>
    <w:rsid w:val="00D42659"/>
    <w:rsid w:val="00D4459B"/>
    <w:rsid w:val="00D6156F"/>
    <w:rsid w:val="00D63DB5"/>
    <w:rsid w:val="00D709EF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0684F"/>
    <w:rsid w:val="00E16331"/>
    <w:rsid w:val="00E20821"/>
    <w:rsid w:val="00E221A4"/>
    <w:rsid w:val="00E269A3"/>
    <w:rsid w:val="00E3463B"/>
    <w:rsid w:val="00E500EA"/>
    <w:rsid w:val="00E50502"/>
    <w:rsid w:val="00E57B06"/>
    <w:rsid w:val="00E6251E"/>
    <w:rsid w:val="00E66F5F"/>
    <w:rsid w:val="00E73242"/>
    <w:rsid w:val="00E73337"/>
    <w:rsid w:val="00E830A9"/>
    <w:rsid w:val="00E93D54"/>
    <w:rsid w:val="00EA1356"/>
    <w:rsid w:val="00EB38F4"/>
    <w:rsid w:val="00EC63CA"/>
    <w:rsid w:val="00ED110B"/>
    <w:rsid w:val="00ED48B0"/>
    <w:rsid w:val="00EF2982"/>
    <w:rsid w:val="00EF54D0"/>
    <w:rsid w:val="00F0033D"/>
    <w:rsid w:val="00F06A99"/>
    <w:rsid w:val="00F14028"/>
    <w:rsid w:val="00F14393"/>
    <w:rsid w:val="00F15506"/>
    <w:rsid w:val="00F15581"/>
    <w:rsid w:val="00F30612"/>
    <w:rsid w:val="00F31966"/>
    <w:rsid w:val="00F3422F"/>
    <w:rsid w:val="00F42F17"/>
    <w:rsid w:val="00F465B8"/>
    <w:rsid w:val="00F478B1"/>
    <w:rsid w:val="00F64408"/>
    <w:rsid w:val="00F659C8"/>
    <w:rsid w:val="00F66965"/>
    <w:rsid w:val="00F701EE"/>
    <w:rsid w:val="00F73271"/>
    <w:rsid w:val="00F8074E"/>
    <w:rsid w:val="00F90DD6"/>
    <w:rsid w:val="00F91D31"/>
    <w:rsid w:val="00F93375"/>
    <w:rsid w:val="00FA034E"/>
    <w:rsid w:val="00FA1A0D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2ED1E9-0B21-4907-BE70-6E955E6E7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2025-06-30T06:14:00Z</cp:lastPrinted>
  <dcterms:created xsi:type="dcterms:W3CDTF">2026-05-07T10:34:00Z</dcterms:created>
  <dcterms:modified xsi:type="dcterms:W3CDTF">2026-05-07T10:34:00Z</dcterms:modified>
</cp:coreProperties>
</file>