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98006E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C35073">
        <w:rPr>
          <w:bCs/>
          <w:sz w:val="28"/>
          <w:szCs w:val="28"/>
        </w:rPr>
        <w:t>2</w:t>
      </w:r>
      <w:r w:rsidR="00F274D8">
        <w:rPr>
          <w:bCs/>
          <w:sz w:val="28"/>
          <w:szCs w:val="28"/>
        </w:rPr>
        <w:t>9</w:t>
      </w:r>
      <w:r w:rsidRPr="00C128C0">
        <w:rPr>
          <w:bCs/>
          <w:sz w:val="28"/>
          <w:szCs w:val="28"/>
        </w:rPr>
        <w:t xml:space="preserve"> </w:t>
      </w:r>
      <w:r w:rsidR="00F274D8">
        <w:rPr>
          <w:bCs/>
          <w:sz w:val="28"/>
          <w:szCs w:val="28"/>
        </w:rPr>
        <w:t>апреля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1F760B">
        <w:rPr>
          <w:sz w:val="28"/>
          <w:szCs w:val="28"/>
        </w:rPr>
        <w:t>6</w:t>
      </w:r>
      <w:r w:rsidRPr="00C128C0">
        <w:rPr>
          <w:sz w:val="28"/>
          <w:szCs w:val="28"/>
        </w:rPr>
        <w:t xml:space="preserve"> года  № </w:t>
      </w:r>
      <w:r w:rsidR="0025559F">
        <w:rPr>
          <w:sz w:val="28"/>
          <w:szCs w:val="28"/>
        </w:rPr>
        <w:t>188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4463FA" w:rsidRPr="00F274D8" w:rsidRDefault="00891B50" w:rsidP="005B64E4">
      <w:pPr>
        <w:ind w:right="567"/>
        <w:jc w:val="center"/>
        <w:rPr>
          <w:b/>
          <w:sz w:val="26"/>
          <w:szCs w:val="26"/>
        </w:rPr>
      </w:pPr>
      <w:r w:rsidRPr="00F274D8">
        <w:rPr>
          <w:b/>
          <w:sz w:val="26"/>
          <w:szCs w:val="26"/>
        </w:rPr>
        <w:t>О</w:t>
      </w:r>
      <w:r w:rsidR="00BE6337" w:rsidRPr="00F274D8">
        <w:rPr>
          <w:b/>
          <w:sz w:val="26"/>
          <w:szCs w:val="26"/>
        </w:rPr>
        <w:t>б</w:t>
      </w:r>
      <w:r w:rsidRPr="00F274D8">
        <w:rPr>
          <w:b/>
          <w:sz w:val="26"/>
          <w:szCs w:val="26"/>
        </w:rPr>
        <w:t xml:space="preserve"> областно</w:t>
      </w:r>
      <w:r w:rsidR="00BE6337" w:rsidRPr="00F274D8">
        <w:rPr>
          <w:b/>
          <w:sz w:val="26"/>
          <w:szCs w:val="26"/>
        </w:rPr>
        <w:t>м</w:t>
      </w:r>
      <w:r w:rsidRPr="00F274D8">
        <w:rPr>
          <w:b/>
          <w:sz w:val="26"/>
          <w:szCs w:val="26"/>
        </w:rPr>
        <w:t xml:space="preserve"> закон</w:t>
      </w:r>
      <w:r w:rsidR="00BE6337" w:rsidRPr="00F274D8">
        <w:rPr>
          <w:b/>
          <w:sz w:val="26"/>
          <w:szCs w:val="26"/>
        </w:rPr>
        <w:t>е</w:t>
      </w:r>
      <w:r w:rsidRPr="00F274D8">
        <w:rPr>
          <w:b/>
          <w:sz w:val="26"/>
          <w:szCs w:val="26"/>
        </w:rPr>
        <w:t xml:space="preserve"> </w:t>
      </w:r>
      <w:bookmarkStart w:id="1" w:name="_Hlk188973133"/>
      <w:bookmarkStart w:id="2" w:name="_Hlk189610734"/>
      <w:r w:rsidR="007511CA" w:rsidRPr="00F274D8">
        <w:rPr>
          <w:b/>
          <w:sz w:val="26"/>
          <w:szCs w:val="26"/>
        </w:rPr>
        <w:br/>
      </w:r>
      <w:r w:rsidR="009E7768" w:rsidRPr="00F274D8">
        <w:rPr>
          <w:b/>
          <w:sz w:val="26"/>
          <w:szCs w:val="26"/>
        </w:rPr>
        <w:t>"</w:t>
      </w:r>
      <w:r w:rsidR="0025559F" w:rsidRPr="0025559F">
        <w:rPr>
          <w:rFonts w:eastAsia="Calibri"/>
          <w:b/>
          <w:bCs/>
          <w:sz w:val="26"/>
          <w:szCs w:val="26"/>
        </w:rPr>
        <w:t>О внесении изменения в статью 2 областного закона "О внесении изменений в областной закон "О льготных тарифах в сфере электроснабжения на территории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F274D8" w:rsidRDefault="00891B50" w:rsidP="00891B50">
      <w:pPr>
        <w:pStyle w:val="2"/>
        <w:ind w:firstLine="709"/>
        <w:rPr>
          <w:szCs w:val="28"/>
        </w:rPr>
      </w:pPr>
      <w:r w:rsidRPr="00F274D8">
        <w:rPr>
          <w:szCs w:val="28"/>
        </w:rPr>
        <w:t>1. Принять областно</w:t>
      </w:r>
      <w:r w:rsidR="00BE6337" w:rsidRPr="00F274D8">
        <w:rPr>
          <w:szCs w:val="28"/>
        </w:rPr>
        <w:t>й</w:t>
      </w:r>
      <w:r w:rsidRPr="00F274D8">
        <w:rPr>
          <w:szCs w:val="28"/>
        </w:rPr>
        <w:t xml:space="preserve"> закон</w:t>
      </w:r>
      <w:r w:rsidR="00697CBB" w:rsidRPr="00F274D8">
        <w:rPr>
          <w:szCs w:val="28"/>
        </w:rPr>
        <w:t xml:space="preserve"> </w:t>
      </w:r>
      <w:r w:rsidR="00D42659" w:rsidRPr="00F274D8">
        <w:rPr>
          <w:szCs w:val="28"/>
        </w:rPr>
        <w:t>"</w:t>
      </w:r>
      <w:r w:rsidR="00F274D8" w:rsidRPr="00F274D8">
        <w:rPr>
          <w:rFonts w:eastAsia="Calibri"/>
          <w:bCs/>
          <w:szCs w:val="28"/>
        </w:rPr>
        <w:t xml:space="preserve">О </w:t>
      </w:r>
      <w:r w:rsidR="0025559F" w:rsidRPr="0025559F">
        <w:rPr>
          <w:szCs w:val="28"/>
        </w:rPr>
        <w:t>внесении изменения в статью 2 областного закона "О внесении изменений в областной закон "О льготных тарифах в сфере электроснабжения на территории Ленинградской области</w:t>
      </w:r>
      <w:r w:rsidR="00C35073" w:rsidRPr="00F274D8">
        <w:rPr>
          <w:szCs w:val="28"/>
        </w:rPr>
        <w:t>"</w:t>
      </w:r>
      <w:r w:rsidRPr="00F274D8">
        <w:rPr>
          <w:szCs w:val="28"/>
        </w:rPr>
        <w:t>.</w:t>
      </w:r>
    </w:p>
    <w:p w:rsidR="00BE6337" w:rsidRDefault="00BE6337" w:rsidP="00891B50">
      <w:pPr>
        <w:pStyle w:val="2"/>
        <w:ind w:firstLine="709"/>
        <w:rPr>
          <w:szCs w:val="28"/>
        </w:rPr>
      </w:pPr>
    </w:p>
    <w:p w:rsidR="00BE6337" w:rsidRPr="00D42659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63FA" w:rsidRPr="001140A7" w:rsidRDefault="004463FA" w:rsidP="00891B50">
      <w:pPr>
        <w:pStyle w:val="2"/>
        <w:ind w:firstLine="709"/>
        <w:rPr>
          <w:szCs w:val="28"/>
        </w:rPr>
      </w:pPr>
    </w:p>
    <w:p w:rsidR="00891B50" w:rsidRPr="001140A7" w:rsidRDefault="00BE63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1140A7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1F760B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4C7" w:rsidRDefault="00A144C7" w:rsidP="009547D6">
      <w:r>
        <w:separator/>
      </w:r>
    </w:p>
  </w:endnote>
  <w:endnote w:type="continuationSeparator" w:id="0">
    <w:p w:rsidR="00A144C7" w:rsidRDefault="00A144C7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4C7" w:rsidRDefault="00A144C7" w:rsidP="009547D6">
      <w:r>
        <w:separator/>
      </w:r>
    </w:p>
  </w:footnote>
  <w:footnote w:type="continuationSeparator" w:id="0">
    <w:p w:rsidR="00A144C7" w:rsidRDefault="00A144C7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20821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A144C7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15F0E"/>
    <w:rsid w:val="00033090"/>
    <w:rsid w:val="00033ADB"/>
    <w:rsid w:val="0004116C"/>
    <w:rsid w:val="0008577B"/>
    <w:rsid w:val="00091534"/>
    <w:rsid w:val="00094866"/>
    <w:rsid w:val="000A0957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06C6A"/>
    <w:rsid w:val="001128A3"/>
    <w:rsid w:val="001140A7"/>
    <w:rsid w:val="00126F0F"/>
    <w:rsid w:val="0013284B"/>
    <w:rsid w:val="00135BB7"/>
    <w:rsid w:val="00141392"/>
    <w:rsid w:val="0014214C"/>
    <w:rsid w:val="00150E91"/>
    <w:rsid w:val="00157E19"/>
    <w:rsid w:val="0016091B"/>
    <w:rsid w:val="001644D5"/>
    <w:rsid w:val="001667E5"/>
    <w:rsid w:val="00166DFF"/>
    <w:rsid w:val="0017229C"/>
    <w:rsid w:val="001724F5"/>
    <w:rsid w:val="00180ED3"/>
    <w:rsid w:val="001811E5"/>
    <w:rsid w:val="00182903"/>
    <w:rsid w:val="00183DBF"/>
    <w:rsid w:val="001856A6"/>
    <w:rsid w:val="001870CC"/>
    <w:rsid w:val="001923E9"/>
    <w:rsid w:val="00194E9A"/>
    <w:rsid w:val="001C02E2"/>
    <w:rsid w:val="001C02ED"/>
    <w:rsid w:val="001D56F9"/>
    <w:rsid w:val="001E7573"/>
    <w:rsid w:val="001F000F"/>
    <w:rsid w:val="001F6E96"/>
    <w:rsid w:val="001F760B"/>
    <w:rsid w:val="00211A40"/>
    <w:rsid w:val="0021264C"/>
    <w:rsid w:val="00214B63"/>
    <w:rsid w:val="0022059A"/>
    <w:rsid w:val="00220CB4"/>
    <w:rsid w:val="00222DF5"/>
    <w:rsid w:val="002235FD"/>
    <w:rsid w:val="00226A8B"/>
    <w:rsid w:val="0023479A"/>
    <w:rsid w:val="002349A3"/>
    <w:rsid w:val="00236238"/>
    <w:rsid w:val="002370E8"/>
    <w:rsid w:val="00251C9D"/>
    <w:rsid w:val="0025559F"/>
    <w:rsid w:val="002644A9"/>
    <w:rsid w:val="00265AD4"/>
    <w:rsid w:val="00267F95"/>
    <w:rsid w:val="00273D0B"/>
    <w:rsid w:val="00287571"/>
    <w:rsid w:val="0029043A"/>
    <w:rsid w:val="002A4D5A"/>
    <w:rsid w:val="002A5840"/>
    <w:rsid w:val="002B05D4"/>
    <w:rsid w:val="002B1ABA"/>
    <w:rsid w:val="002B2068"/>
    <w:rsid w:val="002B47F8"/>
    <w:rsid w:val="002C129B"/>
    <w:rsid w:val="002C5600"/>
    <w:rsid w:val="002C6C2A"/>
    <w:rsid w:val="002D7B98"/>
    <w:rsid w:val="002E07F7"/>
    <w:rsid w:val="00302F7D"/>
    <w:rsid w:val="0031129F"/>
    <w:rsid w:val="00330AFD"/>
    <w:rsid w:val="00336532"/>
    <w:rsid w:val="0034116F"/>
    <w:rsid w:val="00341F12"/>
    <w:rsid w:val="00345C7F"/>
    <w:rsid w:val="00346A33"/>
    <w:rsid w:val="00350163"/>
    <w:rsid w:val="003621B1"/>
    <w:rsid w:val="003804F4"/>
    <w:rsid w:val="00382602"/>
    <w:rsid w:val="00390B99"/>
    <w:rsid w:val="00393B1E"/>
    <w:rsid w:val="003A2DE4"/>
    <w:rsid w:val="003A4424"/>
    <w:rsid w:val="003A7569"/>
    <w:rsid w:val="003B1AD8"/>
    <w:rsid w:val="003D42AC"/>
    <w:rsid w:val="003E4052"/>
    <w:rsid w:val="003E479A"/>
    <w:rsid w:val="00403927"/>
    <w:rsid w:val="0040782D"/>
    <w:rsid w:val="00420985"/>
    <w:rsid w:val="00436222"/>
    <w:rsid w:val="004365F8"/>
    <w:rsid w:val="00440A9F"/>
    <w:rsid w:val="0044150B"/>
    <w:rsid w:val="004463FA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3253"/>
    <w:rsid w:val="00530510"/>
    <w:rsid w:val="0054294D"/>
    <w:rsid w:val="0055263D"/>
    <w:rsid w:val="00560934"/>
    <w:rsid w:val="00561372"/>
    <w:rsid w:val="00570C81"/>
    <w:rsid w:val="00580013"/>
    <w:rsid w:val="005A7FE6"/>
    <w:rsid w:val="005B64E4"/>
    <w:rsid w:val="005B78EA"/>
    <w:rsid w:val="005C0A44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0A4C"/>
    <w:rsid w:val="0065411B"/>
    <w:rsid w:val="00657A1A"/>
    <w:rsid w:val="00662FEA"/>
    <w:rsid w:val="006633A0"/>
    <w:rsid w:val="00667E49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11CA"/>
    <w:rsid w:val="00752699"/>
    <w:rsid w:val="007545AC"/>
    <w:rsid w:val="00760F40"/>
    <w:rsid w:val="00763410"/>
    <w:rsid w:val="00775793"/>
    <w:rsid w:val="00793C5F"/>
    <w:rsid w:val="00793D36"/>
    <w:rsid w:val="007A41FD"/>
    <w:rsid w:val="007C384A"/>
    <w:rsid w:val="007C6C79"/>
    <w:rsid w:val="007D34C8"/>
    <w:rsid w:val="007E4179"/>
    <w:rsid w:val="007E6A72"/>
    <w:rsid w:val="007E6C6F"/>
    <w:rsid w:val="00805C03"/>
    <w:rsid w:val="00812FEE"/>
    <w:rsid w:val="00825FBB"/>
    <w:rsid w:val="008424BF"/>
    <w:rsid w:val="008460DF"/>
    <w:rsid w:val="008529C2"/>
    <w:rsid w:val="008552B3"/>
    <w:rsid w:val="00856DB1"/>
    <w:rsid w:val="00886F5C"/>
    <w:rsid w:val="0088752C"/>
    <w:rsid w:val="00891B50"/>
    <w:rsid w:val="008A4EE2"/>
    <w:rsid w:val="008C45E4"/>
    <w:rsid w:val="008D30DA"/>
    <w:rsid w:val="008F07D5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8006E"/>
    <w:rsid w:val="009C3C11"/>
    <w:rsid w:val="009D558F"/>
    <w:rsid w:val="009D5B56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1E6B"/>
    <w:rsid w:val="00A13BC1"/>
    <w:rsid w:val="00A144C7"/>
    <w:rsid w:val="00A1594D"/>
    <w:rsid w:val="00A163B3"/>
    <w:rsid w:val="00A36407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B1A6A"/>
    <w:rsid w:val="00AB3183"/>
    <w:rsid w:val="00AE6484"/>
    <w:rsid w:val="00AF124E"/>
    <w:rsid w:val="00B01ECD"/>
    <w:rsid w:val="00B03363"/>
    <w:rsid w:val="00B14168"/>
    <w:rsid w:val="00B30ED2"/>
    <w:rsid w:val="00B465A9"/>
    <w:rsid w:val="00B57BFC"/>
    <w:rsid w:val="00B57D5C"/>
    <w:rsid w:val="00B6439C"/>
    <w:rsid w:val="00B65B54"/>
    <w:rsid w:val="00B700DA"/>
    <w:rsid w:val="00B81DCC"/>
    <w:rsid w:val="00B91E93"/>
    <w:rsid w:val="00B95654"/>
    <w:rsid w:val="00B97EA0"/>
    <w:rsid w:val="00BA3F6C"/>
    <w:rsid w:val="00BA57FF"/>
    <w:rsid w:val="00BB190B"/>
    <w:rsid w:val="00BC33F1"/>
    <w:rsid w:val="00BD34F7"/>
    <w:rsid w:val="00BD3E79"/>
    <w:rsid w:val="00BD4CAB"/>
    <w:rsid w:val="00BD66DA"/>
    <w:rsid w:val="00BE46A0"/>
    <w:rsid w:val="00BE6337"/>
    <w:rsid w:val="00C0300B"/>
    <w:rsid w:val="00C11C78"/>
    <w:rsid w:val="00C128C0"/>
    <w:rsid w:val="00C26567"/>
    <w:rsid w:val="00C33BDC"/>
    <w:rsid w:val="00C35073"/>
    <w:rsid w:val="00C50F96"/>
    <w:rsid w:val="00C540AD"/>
    <w:rsid w:val="00C569FE"/>
    <w:rsid w:val="00C67EEA"/>
    <w:rsid w:val="00C74458"/>
    <w:rsid w:val="00C7511A"/>
    <w:rsid w:val="00C85D9D"/>
    <w:rsid w:val="00C95BE4"/>
    <w:rsid w:val="00CA6927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374AB"/>
    <w:rsid w:val="00D42659"/>
    <w:rsid w:val="00D4459B"/>
    <w:rsid w:val="00D6156F"/>
    <w:rsid w:val="00D63DB5"/>
    <w:rsid w:val="00D709EF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0684F"/>
    <w:rsid w:val="00E16331"/>
    <w:rsid w:val="00E20821"/>
    <w:rsid w:val="00E221A4"/>
    <w:rsid w:val="00E269A3"/>
    <w:rsid w:val="00E3463B"/>
    <w:rsid w:val="00E500EA"/>
    <w:rsid w:val="00E50502"/>
    <w:rsid w:val="00E57B06"/>
    <w:rsid w:val="00E6251E"/>
    <w:rsid w:val="00E66F5F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033D"/>
    <w:rsid w:val="00F06A99"/>
    <w:rsid w:val="00F14028"/>
    <w:rsid w:val="00F14393"/>
    <w:rsid w:val="00F15506"/>
    <w:rsid w:val="00F15581"/>
    <w:rsid w:val="00F274D8"/>
    <w:rsid w:val="00F30612"/>
    <w:rsid w:val="00F31966"/>
    <w:rsid w:val="00F3422F"/>
    <w:rsid w:val="00F42F17"/>
    <w:rsid w:val="00F465B8"/>
    <w:rsid w:val="00F478B1"/>
    <w:rsid w:val="00F64408"/>
    <w:rsid w:val="00F659C8"/>
    <w:rsid w:val="00F66965"/>
    <w:rsid w:val="00F701EE"/>
    <w:rsid w:val="00F73271"/>
    <w:rsid w:val="00F8074E"/>
    <w:rsid w:val="00F87D6A"/>
    <w:rsid w:val="00F90DD6"/>
    <w:rsid w:val="00F91D31"/>
    <w:rsid w:val="00F93375"/>
    <w:rsid w:val="00FA034E"/>
    <w:rsid w:val="00FA1A0D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A49ED6-FF10-45D3-8AD0-F0FE49956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2026-04-29T10:24:00Z</cp:lastPrinted>
  <dcterms:created xsi:type="dcterms:W3CDTF">2026-05-07T10:34:00Z</dcterms:created>
  <dcterms:modified xsi:type="dcterms:W3CDTF">2026-05-07T10:34:00Z</dcterms:modified>
</cp:coreProperties>
</file>