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изменения в 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статью 2 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>областно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>го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4D31A9" w:rsidRPr="004D31A9">
        <w:rPr>
          <w:rFonts w:ascii="Times New Roman" w:eastAsia="Calibri" w:hAnsi="Times New Roman" w:cs="Times New Roman"/>
          <w:b/>
          <w:bCs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2B448F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B448F"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Внести в часть 2 статьи 2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27 марта 2015 года № 22-оз </w:t>
      </w:r>
      <w:r w:rsidRPr="004D31A9">
        <w:rPr>
          <w:rFonts w:ascii="Times New Roman" w:hAnsi="Times New Roman" w:cs="Times New Roman"/>
          <w:spacing w:val="-4"/>
          <w:sz w:val="28"/>
          <w:szCs w:val="28"/>
        </w:rPr>
        <w:t>"О праздничных днях и памятных датах Ленинградской области" (с последующими</w:t>
      </w:r>
      <w:r w:rsidRPr="004D31A9">
        <w:rPr>
          <w:rFonts w:ascii="Times New Roman" w:hAnsi="Times New Roman" w:cs="Times New Roman"/>
          <w:sz w:val="28"/>
          <w:szCs w:val="28"/>
        </w:rPr>
        <w:t xml:space="preserve"> изменениями) изменение, изложив ее в следующей редакции: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4D31A9">
        <w:rPr>
          <w:rFonts w:ascii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Шлиссельбурга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19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21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Красносельско-Ропшинской операции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26 января;</w:t>
      </w:r>
    </w:p>
    <w:p w:rsidR="002B448F" w:rsidRPr="004D31A9" w:rsidRDefault="002B448F" w:rsidP="002B44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48F">
        <w:rPr>
          <w:rFonts w:ascii="Times New Roman" w:hAnsi="Times New Roman" w:cs="Times New Roman"/>
          <w:sz w:val="28"/>
          <w:szCs w:val="28"/>
        </w:rPr>
        <w:t xml:space="preserve">День освобождения Волосово и Волосовского района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448F">
        <w:rPr>
          <w:rFonts w:ascii="Times New Roman" w:hAnsi="Times New Roman" w:cs="Times New Roman"/>
          <w:sz w:val="28"/>
          <w:szCs w:val="28"/>
        </w:rPr>
        <w:t xml:space="preserve"> 27 января;</w:t>
      </w:r>
    </w:p>
    <w:p w:rsid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Тосно и Тосненского района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начала работы "Дороги Победы" в 1943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5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17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lastRenderedPageBreak/>
        <w:t xml:space="preserve">День партизанской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29 марта;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5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рождения композитора Исаака Иосифовича Шварца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13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победы на реке Воронежка при героической обороне Ладоги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Выборга от финских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20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21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23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 июля;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10 июля;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Старой Ладоги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15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Ивановского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памяти подвига воинов роты тяжелых танков З.Г.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D31A9">
        <w:rPr>
          <w:rFonts w:ascii="Times New Roman" w:hAnsi="Times New Roman" w:cs="Times New Roman"/>
          <w:sz w:val="28"/>
          <w:szCs w:val="28"/>
        </w:rPr>
        <w:t xml:space="preserve">Колобанова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8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начала действия водной трассы Дороги жизни – 12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валаамских юнг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героев битвы за Ленинград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26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Киришей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4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за остров Сухо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22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памяти сожженных немецко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1A9">
        <w:rPr>
          <w:rFonts w:ascii="Times New Roman" w:hAnsi="Times New Roman" w:cs="Times New Roman"/>
          <w:sz w:val="28"/>
          <w:szCs w:val="28"/>
        </w:rPr>
        <w:t xml:space="preserve">фашистскими оккупантами деревень 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29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</w:t>
      </w:r>
      <w:r w:rsidR="00E510FD">
        <w:rPr>
          <w:rFonts w:ascii="Times New Roman" w:hAnsi="Times New Roman" w:cs="Times New Roman"/>
          <w:sz w:val="28"/>
          <w:szCs w:val="28"/>
        </w:rPr>
        <w:t>начала действия ледовой трассы</w:t>
      </w:r>
      <w:r w:rsidRPr="004D31A9">
        <w:rPr>
          <w:rFonts w:ascii="Times New Roman" w:hAnsi="Times New Roman" w:cs="Times New Roman"/>
          <w:sz w:val="28"/>
          <w:szCs w:val="28"/>
        </w:rPr>
        <w:t xml:space="preserve"> Дороги жизни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22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Шлиссельбургских десантов 1941 года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подвига ленинградских ликвидаторов чернобыльской катастрофы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участников сооружения объекта "Укрытие"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30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pacing w:val="-1"/>
          <w:sz w:val="28"/>
          <w:szCs w:val="28"/>
        </w:rPr>
        <w:t>День освобождения города Тихвина от немецко-фашистских захватчиков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9 декабря.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A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743FBB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Default="00743FBB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2B448F" w:rsidRPr="00F46002" w:rsidRDefault="00743FBB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35-оз</w:t>
      </w:r>
    </w:p>
    <w:sectPr w:rsidR="002B448F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4B0" w:rsidRDefault="006644B0">
      <w:pPr>
        <w:spacing w:after="0" w:line="240" w:lineRule="auto"/>
      </w:pPr>
      <w:r>
        <w:separator/>
      </w:r>
    </w:p>
  </w:endnote>
  <w:endnote w:type="continuationSeparator" w:id="0">
    <w:p w:rsidR="006644B0" w:rsidRDefault="0066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4B0" w:rsidRDefault="006644B0">
      <w:pPr>
        <w:spacing w:after="0" w:line="240" w:lineRule="auto"/>
      </w:pPr>
      <w:r>
        <w:separator/>
      </w:r>
    </w:p>
  </w:footnote>
  <w:footnote w:type="continuationSeparator" w:id="0">
    <w:p w:rsidR="006644B0" w:rsidRDefault="00664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74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6644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B73B1"/>
    <w:rsid w:val="002B448F"/>
    <w:rsid w:val="002E5722"/>
    <w:rsid w:val="003565F8"/>
    <w:rsid w:val="003A6ED4"/>
    <w:rsid w:val="003B7800"/>
    <w:rsid w:val="003C4A2E"/>
    <w:rsid w:val="003F5276"/>
    <w:rsid w:val="004520A3"/>
    <w:rsid w:val="004D31A9"/>
    <w:rsid w:val="004E7417"/>
    <w:rsid w:val="005975B5"/>
    <w:rsid w:val="005B0236"/>
    <w:rsid w:val="005E7918"/>
    <w:rsid w:val="00602A4D"/>
    <w:rsid w:val="006644B0"/>
    <w:rsid w:val="006758D2"/>
    <w:rsid w:val="006B6F8C"/>
    <w:rsid w:val="00743FBB"/>
    <w:rsid w:val="007900B1"/>
    <w:rsid w:val="007A45F4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510FD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2025-11-17T05:49:00Z</cp:lastPrinted>
  <dcterms:created xsi:type="dcterms:W3CDTF">2026-04-21T12:28:00Z</dcterms:created>
  <dcterms:modified xsi:type="dcterms:W3CDTF">2026-04-21T12:28:00Z</dcterms:modified>
</cp:coreProperties>
</file>