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74A5" w:rsidRDefault="003F74A5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3E0F" w:rsidRPr="00667BA8" w:rsidRDefault="00AC3E0F" w:rsidP="003F74A5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AC3E0F">
        <w:rPr>
          <w:b/>
          <w:bCs/>
        </w:rPr>
        <w:t>О внесении изменений</w:t>
      </w:r>
      <w:r>
        <w:rPr>
          <w:b/>
          <w:bCs/>
        </w:rPr>
        <w:t xml:space="preserve"> в статью 2 областного закона </w:t>
      </w:r>
      <w:r w:rsidR="007E01DE">
        <w:rPr>
          <w:b/>
          <w:bCs/>
        </w:rPr>
        <w:br/>
      </w:r>
      <w:r>
        <w:rPr>
          <w:b/>
          <w:bCs/>
        </w:rPr>
        <w:t>"</w:t>
      </w:r>
      <w:r w:rsidRPr="00AC3E0F">
        <w:rPr>
          <w:b/>
          <w:bCs/>
        </w:rPr>
        <w:t xml:space="preserve">О квотировании рабочих мест для трудоустройства инвалидов </w:t>
      </w:r>
      <w:r w:rsidR="007E01DE">
        <w:rPr>
          <w:b/>
          <w:bCs/>
        </w:rPr>
        <w:br/>
      </w:r>
      <w:r w:rsidRPr="00AC3E0F">
        <w:rPr>
          <w:b/>
          <w:bCs/>
        </w:rPr>
        <w:t>в Ленинградской области</w:t>
      </w:r>
      <w:r>
        <w:rPr>
          <w:b/>
          <w:bCs/>
        </w:rPr>
        <w:t>"</w:t>
      </w:r>
    </w:p>
    <w:bookmarkEnd w:id="1"/>
    <w:p w:rsidR="00642623" w:rsidRPr="007E01DE" w:rsidRDefault="00642623" w:rsidP="003F74A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5"/>
          <w:szCs w:val="15"/>
        </w:rPr>
      </w:pPr>
    </w:p>
    <w:p w:rsidR="00D85120" w:rsidRPr="007E01DE" w:rsidRDefault="00D85120" w:rsidP="003F74A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5"/>
          <w:szCs w:val="15"/>
        </w:rPr>
      </w:pPr>
    </w:p>
    <w:p w:rsidR="00642623" w:rsidRPr="00667BA8" w:rsidRDefault="00642623" w:rsidP="003F74A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67BA8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67BA8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67BA8">
        <w:rPr>
          <w:rFonts w:ascii="Times New Roman" w:hAnsi="Times New Roman" w:cs="Times New Roman"/>
          <w:sz w:val="28"/>
          <w:szCs w:val="28"/>
        </w:rPr>
        <w:br/>
      </w:r>
      <w:r w:rsidR="0018552A" w:rsidRPr="00667BA8">
        <w:rPr>
          <w:rFonts w:ascii="Times New Roman" w:hAnsi="Times New Roman" w:cs="Times New Roman"/>
          <w:sz w:val="28"/>
          <w:szCs w:val="28"/>
        </w:rPr>
        <w:t>2</w:t>
      </w:r>
      <w:r w:rsidR="00DD4FAA" w:rsidRPr="00667BA8">
        <w:rPr>
          <w:rFonts w:ascii="Times New Roman" w:hAnsi="Times New Roman" w:cs="Times New Roman"/>
          <w:sz w:val="28"/>
          <w:szCs w:val="28"/>
        </w:rPr>
        <w:t>5</w:t>
      </w:r>
      <w:r w:rsidR="007814EB" w:rsidRPr="00667BA8">
        <w:rPr>
          <w:rFonts w:ascii="Times New Roman" w:hAnsi="Times New Roman" w:cs="Times New Roman"/>
          <w:sz w:val="28"/>
          <w:szCs w:val="28"/>
        </w:rPr>
        <w:t xml:space="preserve"> </w:t>
      </w:r>
      <w:r w:rsidR="00AC3E0F">
        <w:rPr>
          <w:rFonts w:ascii="Times New Roman" w:hAnsi="Times New Roman" w:cs="Times New Roman"/>
          <w:sz w:val="28"/>
          <w:szCs w:val="28"/>
        </w:rPr>
        <w:t>марта</w:t>
      </w:r>
      <w:r w:rsidRPr="00667BA8">
        <w:rPr>
          <w:rFonts w:ascii="Times New Roman" w:hAnsi="Times New Roman" w:cs="Times New Roman"/>
          <w:sz w:val="28"/>
          <w:szCs w:val="28"/>
        </w:rPr>
        <w:t xml:space="preserve"> 202</w:t>
      </w:r>
      <w:r w:rsidR="0018552A" w:rsidRPr="00667BA8">
        <w:rPr>
          <w:rFonts w:ascii="Times New Roman" w:hAnsi="Times New Roman" w:cs="Times New Roman"/>
          <w:sz w:val="28"/>
          <w:szCs w:val="28"/>
        </w:rPr>
        <w:t>6</w:t>
      </w:r>
      <w:r w:rsidRPr="00667BA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7E01DE" w:rsidRDefault="00642623" w:rsidP="003F74A5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7E01DE" w:rsidRDefault="00642623" w:rsidP="003F74A5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667BA8" w:rsidRDefault="00642623" w:rsidP="003F74A5">
      <w:pPr>
        <w:pStyle w:val="ConsPlusNormal"/>
        <w:widowControl w:val="0"/>
        <w:ind w:firstLine="709"/>
        <w:jc w:val="both"/>
        <w:rPr>
          <w:b/>
        </w:rPr>
      </w:pPr>
      <w:r w:rsidRPr="00667BA8">
        <w:rPr>
          <w:b/>
        </w:rPr>
        <w:t>Статья 1</w:t>
      </w:r>
    </w:p>
    <w:p w:rsidR="006C384F" w:rsidRPr="007E01DE" w:rsidRDefault="006C384F" w:rsidP="003F74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01DE" w:rsidRDefault="007E01DE" w:rsidP="007E01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2489A">
        <w:rPr>
          <w:rFonts w:ascii="Times New Roman" w:hAnsi="Times New Roman" w:cs="Times New Roman"/>
          <w:sz w:val="28"/>
          <w:szCs w:val="28"/>
        </w:rPr>
        <w:t>Внести</w:t>
      </w:r>
      <w:r w:rsidRPr="00102CA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статью 2 областного</w:t>
      </w:r>
      <w:r w:rsidRPr="00102CA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 от 15 октября 2003 года № </w:t>
      </w:r>
      <w:r w:rsidRPr="00102CA4">
        <w:rPr>
          <w:rFonts w:ascii="Times New Roman" w:hAnsi="Times New Roman" w:cs="Times New Roman"/>
          <w:sz w:val="28"/>
          <w:szCs w:val="28"/>
        </w:rPr>
        <w:t xml:space="preserve">74-оз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7E01DE">
        <w:rPr>
          <w:rFonts w:ascii="Times New Roman" w:hAnsi="Times New Roman" w:cs="Times New Roman"/>
          <w:spacing w:val="-1"/>
          <w:sz w:val="28"/>
          <w:szCs w:val="28"/>
        </w:rPr>
        <w:t xml:space="preserve">"О квотировании рабочих мест для трудоустройства инвалидов в Ленинградской </w:t>
      </w:r>
      <w:r w:rsidRPr="00102CA4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" (с </w:t>
      </w:r>
      <w:r w:rsidRPr="00102CA4">
        <w:rPr>
          <w:rFonts w:ascii="Times New Roman" w:hAnsi="Times New Roman" w:cs="Times New Roman"/>
          <w:sz w:val="28"/>
          <w:szCs w:val="28"/>
        </w:rPr>
        <w:t>последующими изменениями)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E01DE" w:rsidRPr="007E01DE" w:rsidRDefault="007E01DE" w:rsidP="007E01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4"/>
          <w:sz w:val="28"/>
          <w:szCs w:val="28"/>
        </w:rPr>
      </w:pPr>
      <w:r w:rsidRPr="007E01DE">
        <w:rPr>
          <w:rFonts w:ascii="Times New Roman" w:hAnsi="Times New Roman" w:cs="Times New Roman"/>
          <w:spacing w:val="-1"/>
          <w:sz w:val="28"/>
          <w:szCs w:val="28"/>
        </w:rPr>
        <w:t xml:space="preserve">1) в абзаце втором слова "представительств и филиалов" заменить словами </w:t>
      </w:r>
      <w:r w:rsidRPr="007E01DE">
        <w:rPr>
          <w:rFonts w:ascii="Times New Roman" w:hAnsi="Times New Roman" w:cs="Times New Roman"/>
          <w:spacing w:val="-4"/>
          <w:sz w:val="28"/>
          <w:szCs w:val="28"/>
        </w:rPr>
        <w:t>"представительств, филиалов и иных обособленных структурных подразделений";</w:t>
      </w:r>
    </w:p>
    <w:p w:rsidR="007E01DE" w:rsidRPr="007E01DE" w:rsidRDefault="007E01DE" w:rsidP="007E01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4"/>
          <w:sz w:val="28"/>
          <w:szCs w:val="28"/>
        </w:rPr>
      </w:pPr>
      <w:r w:rsidRPr="007E01DE">
        <w:rPr>
          <w:rFonts w:ascii="Times New Roman" w:hAnsi="Times New Roman" w:cs="Times New Roman"/>
          <w:sz w:val="28"/>
          <w:szCs w:val="28"/>
        </w:rPr>
        <w:t xml:space="preserve">2) в абзаце третьем слова "Представительствам и филиалам"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"Представительствам, филиалам и иным обособленным структурным подразделениям", слова "представительств и филиалов" заменить словами </w:t>
      </w:r>
      <w:r w:rsidRPr="007E01DE">
        <w:rPr>
          <w:rFonts w:ascii="Times New Roman" w:hAnsi="Times New Roman" w:cs="Times New Roman"/>
          <w:spacing w:val="-4"/>
          <w:sz w:val="28"/>
          <w:szCs w:val="28"/>
        </w:rPr>
        <w:t>"представительств, филиалов и иных обособленных структурных подразделений".</w:t>
      </w:r>
    </w:p>
    <w:p w:rsidR="007E01DE" w:rsidRPr="007E01DE" w:rsidRDefault="007E01DE" w:rsidP="003F74A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01EAD" w:rsidRPr="00667BA8" w:rsidRDefault="00A01EAD" w:rsidP="003F74A5">
      <w:pPr>
        <w:pStyle w:val="ConsPlusNormal"/>
        <w:ind w:firstLine="709"/>
        <w:jc w:val="both"/>
        <w:rPr>
          <w:b/>
        </w:rPr>
      </w:pPr>
      <w:r w:rsidRPr="00667BA8">
        <w:rPr>
          <w:b/>
        </w:rPr>
        <w:t>Статья </w:t>
      </w:r>
      <w:r w:rsidR="00DC7096" w:rsidRPr="00667BA8">
        <w:rPr>
          <w:b/>
        </w:rPr>
        <w:t>2</w:t>
      </w:r>
    </w:p>
    <w:p w:rsidR="00A01EAD" w:rsidRPr="007E01DE" w:rsidRDefault="00A01EAD" w:rsidP="003F7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01DE" w:rsidRPr="007E01DE" w:rsidRDefault="007E01DE" w:rsidP="007E01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549F2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Настоящий областной закон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вступает в силу со дня его официального </w:t>
      </w:r>
      <w:r w:rsidRPr="007E01DE">
        <w:rPr>
          <w:rFonts w:ascii="Times New Roman" w:hAnsi="Times New Roman" w:cs="Times New Roman"/>
          <w:sz w:val="28"/>
          <w:szCs w:val="28"/>
          <w:lang w:eastAsia="en-US"/>
        </w:rPr>
        <w:t>опубликования и распространяется на правоотношения, возникшие с 1 марта 2026 года.</w:t>
      </w:r>
    </w:p>
    <w:p w:rsidR="00642623" w:rsidRPr="007E01DE" w:rsidRDefault="00642623" w:rsidP="003F74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61D2" w:rsidRPr="007E01DE" w:rsidRDefault="00A261D2" w:rsidP="003F74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00A" w:rsidRPr="007E01DE" w:rsidRDefault="0041000A" w:rsidP="003F74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667BA8" w:rsidRDefault="00642623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7BA8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67BA8" w:rsidRDefault="00642623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7BA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67BA8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901B85" w:rsidRDefault="00901B85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Default="00667BA8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Default="00EA4649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667BA8" w:rsidRPr="00901B85" w:rsidRDefault="00EA4649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апреля 2026 года</w:t>
      </w:r>
    </w:p>
    <w:p w:rsidR="00901B85" w:rsidRDefault="00EA4649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27-оз</w:t>
      </w:r>
    </w:p>
    <w:sectPr w:rsidR="00901B85" w:rsidSect="00667BA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143" w:rsidRDefault="00F35143" w:rsidP="004D5946">
      <w:pPr>
        <w:spacing w:after="0" w:line="240" w:lineRule="auto"/>
      </w:pPr>
      <w:r>
        <w:separator/>
      </w:r>
    </w:p>
  </w:endnote>
  <w:endnote w:type="continuationSeparator" w:id="0">
    <w:p w:rsidR="00F35143" w:rsidRDefault="00F3514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143" w:rsidRDefault="00F35143" w:rsidP="004D5946">
      <w:pPr>
        <w:spacing w:after="0" w:line="240" w:lineRule="auto"/>
      </w:pPr>
      <w:r>
        <w:separator/>
      </w:r>
    </w:p>
  </w:footnote>
  <w:footnote w:type="continuationSeparator" w:id="0">
    <w:p w:rsidR="00F35143" w:rsidRDefault="00F3514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01D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8638C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5968"/>
    <w:rsid w:val="001324CC"/>
    <w:rsid w:val="00177109"/>
    <w:rsid w:val="00181127"/>
    <w:rsid w:val="00184412"/>
    <w:rsid w:val="0018552A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055C3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F2868"/>
    <w:rsid w:val="003F297F"/>
    <w:rsid w:val="003F74A5"/>
    <w:rsid w:val="003F7BCF"/>
    <w:rsid w:val="00403401"/>
    <w:rsid w:val="00404C65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56BC"/>
    <w:rsid w:val="004C7EF4"/>
    <w:rsid w:val="004D0E94"/>
    <w:rsid w:val="004D5946"/>
    <w:rsid w:val="004D5F21"/>
    <w:rsid w:val="004D788D"/>
    <w:rsid w:val="004E48A2"/>
    <w:rsid w:val="004F460A"/>
    <w:rsid w:val="005026BB"/>
    <w:rsid w:val="005265D5"/>
    <w:rsid w:val="00533EAE"/>
    <w:rsid w:val="005362A3"/>
    <w:rsid w:val="0054481C"/>
    <w:rsid w:val="005B1943"/>
    <w:rsid w:val="005B5BAB"/>
    <w:rsid w:val="005D7250"/>
    <w:rsid w:val="00642623"/>
    <w:rsid w:val="00667BA8"/>
    <w:rsid w:val="00691724"/>
    <w:rsid w:val="006B332D"/>
    <w:rsid w:val="006B4E14"/>
    <w:rsid w:val="006B5047"/>
    <w:rsid w:val="006C00A9"/>
    <w:rsid w:val="006C384F"/>
    <w:rsid w:val="006E2015"/>
    <w:rsid w:val="006F41EC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E01DE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619B0"/>
    <w:rsid w:val="00A773AD"/>
    <w:rsid w:val="00A823B8"/>
    <w:rsid w:val="00AA23FC"/>
    <w:rsid w:val="00AA482A"/>
    <w:rsid w:val="00AB2577"/>
    <w:rsid w:val="00AC3E0F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07169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CF7B05"/>
    <w:rsid w:val="00D00F97"/>
    <w:rsid w:val="00D26FF9"/>
    <w:rsid w:val="00D50AFC"/>
    <w:rsid w:val="00D57CF3"/>
    <w:rsid w:val="00D60ABB"/>
    <w:rsid w:val="00D66844"/>
    <w:rsid w:val="00D72CE7"/>
    <w:rsid w:val="00D73F5E"/>
    <w:rsid w:val="00D81229"/>
    <w:rsid w:val="00D85120"/>
    <w:rsid w:val="00D85381"/>
    <w:rsid w:val="00D85BEB"/>
    <w:rsid w:val="00D86F3C"/>
    <w:rsid w:val="00D872BB"/>
    <w:rsid w:val="00DA22D5"/>
    <w:rsid w:val="00DB1A3A"/>
    <w:rsid w:val="00DB747F"/>
    <w:rsid w:val="00DB7867"/>
    <w:rsid w:val="00DC7096"/>
    <w:rsid w:val="00DD186C"/>
    <w:rsid w:val="00DD4EAA"/>
    <w:rsid w:val="00DD4FAA"/>
    <w:rsid w:val="00DE1C09"/>
    <w:rsid w:val="00DE4840"/>
    <w:rsid w:val="00E07250"/>
    <w:rsid w:val="00E31601"/>
    <w:rsid w:val="00E65241"/>
    <w:rsid w:val="00E67DFD"/>
    <w:rsid w:val="00E76E06"/>
    <w:rsid w:val="00E85025"/>
    <w:rsid w:val="00EA2C47"/>
    <w:rsid w:val="00EA4649"/>
    <w:rsid w:val="00EA5CB2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35143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2026-04-21T11:35:00Z</dcterms:created>
  <dcterms:modified xsi:type="dcterms:W3CDTF">2026-04-21T11:35:00Z</dcterms:modified>
</cp:coreProperties>
</file>