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32F15" w14:textId="67CEDD5C" w:rsidR="008A4AA0" w:rsidRDefault="00AB5EB1" w:rsidP="008A4AA0">
      <w:pPr>
        <w:tabs>
          <w:tab w:val="left" w:pos="7014"/>
        </w:tabs>
        <w:spacing w:line="240" w:lineRule="atLeast"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>ДЕНЬ ДЕТСКОГО ЭКОЛОГИЧЕСКОГО КИНО РОССИИ</w:t>
      </w:r>
    </w:p>
    <w:p w14:paraId="2F66E0B7" w14:textId="01763B76" w:rsidR="00AB5EB1" w:rsidRDefault="00AB5EB1" w:rsidP="008A4AA0">
      <w:pPr>
        <w:tabs>
          <w:tab w:val="left" w:pos="7014"/>
        </w:tabs>
        <w:spacing w:line="24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Всероссийский фестиваль с международным участием</w:t>
      </w:r>
    </w:p>
    <w:p w14:paraId="2FD3BDF0" w14:textId="5D6A31CB" w:rsidR="008A4AE7" w:rsidRPr="002B14EE" w:rsidRDefault="008A4AE7" w:rsidP="008A4AA0">
      <w:pPr>
        <w:tabs>
          <w:tab w:val="left" w:pos="7014"/>
        </w:tabs>
        <w:spacing w:line="240" w:lineRule="atLeast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Фонд «ВторРесурс»</w:t>
      </w:r>
    </w:p>
    <w:p w14:paraId="2091FDDD" w14:textId="0CB739AA" w:rsidR="008A4AA0" w:rsidRPr="002B14EE" w:rsidRDefault="008A4AA0" w:rsidP="008A4AA0">
      <w:pPr>
        <w:pStyle w:val="1"/>
        <w:rPr>
          <w:sz w:val="22"/>
          <w:szCs w:val="22"/>
        </w:rPr>
      </w:pPr>
      <w:r w:rsidRPr="002B14EE">
        <w:rPr>
          <w:sz w:val="22"/>
          <w:szCs w:val="22"/>
        </w:rPr>
        <w:t>Ленинградская обл., д. М</w:t>
      </w:r>
      <w:r w:rsidR="00272999">
        <w:rPr>
          <w:sz w:val="22"/>
          <w:szCs w:val="22"/>
        </w:rPr>
        <w:t>.</w:t>
      </w:r>
      <w:r w:rsidRPr="002B14EE">
        <w:rPr>
          <w:sz w:val="22"/>
          <w:szCs w:val="22"/>
        </w:rPr>
        <w:t xml:space="preserve"> Карлино, д. 26, оф</w:t>
      </w:r>
      <w:r w:rsidR="00272999">
        <w:rPr>
          <w:sz w:val="22"/>
          <w:szCs w:val="22"/>
        </w:rPr>
        <w:t>.</w:t>
      </w:r>
      <w:r w:rsidRPr="002B14EE">
        <w:rPr>
          <w:sz w:val="22"/>
          <w:szCs w:val="22"/>
        </w:rPr>
        <w:t xml:space="preserve"> 5/19</w:t>
      </w:r>
    </w:p>
    <w:p w14:paraId="1BC4DAD5" w14:textId="659AF42B" w:rsidR="008A4AA0" w:rsidRPr="002B14EE" w:rsidRDefault="008A4AA0" w:rsidP="008A4AA0">
      <w:pPr>
        <w:pStyle w:val="1"/>
        <w:rPr>
          <w:sz w:val="22"/>
          <w:szCs w:val="22"/>
        </w:rPr>
      </w:pPr>
      <w:r w:rsidRPr="002B14EE">
        <w:rPr>
          <w:sz w:val="22"/>
          <w:szCs w:val="22"/>
        </w:rPr>
        <w:t>+7 (</w:t>
      </w:r>
      <w:r w:rsidR="00460E6B">
        <w:rPr>
          <w:sz w:val="22"/>
          <w:szCs w:val="22"/>
        </w:rPr>
        <w:t>921</w:t>
      </w:r>
      <w:r w:rsidRPr="002B14EE">
        <w:rPr>
          <w:sz w:val="22"/>
          <w:szCs w:val="22"/>
        </w:rPr>
        <w:t xml:space="preserve">) </w:t>
      </w:r>
      <w:r w:rsidR="00460E6B">
        <w:rPr>
          <w:sz w:val="22"/>
          <w:szCs w:val="22"/>
        </w:rPr>
        <w:t>587-36-59</w:t>
      </w:r>
    </w:p>
    <w:p w14:paraId="6A0BE528" w14:textId="77777777" w:rsidR="008A4AA0" w:rsidRPr="002B14EE" w:rsidRDefault="008A4AA0" w:rsidP="008A4AA0">
      <w:pPr>
        <w:pBdr>
          <w:bottom w:val="double" w:sz="1" w:space="1" w:color="000000"/>
        </w:pBdr>
        <w:jc w:val="center"/>
        <w:rPr>
          <w:b/>
          <w:sz w:val="22"/>
          <w:szCs w:val="22"/>
        </w:rPr>
      </w:pPr>
      <w:r w:rsidRPr="002B14EE">
        <w:rPr>
          <w:b/>
          <w:sz w:val="22"/>
          <w:szCs w:val="22"/>
        </w:rPr>
        <w:t>ИНН 4707045934, КПП 470701001, ОГРН 1224700004715</w:t>
      </w:r>
    </w:p>
    <w:p w14:paraId="6563302E" w14:textId="0C7365B2" w:rsidR="008A4AA0" w:rsidRPr="00460E6B" w:rsidRDefault="008A4AA0" w:rsidP="00460E6B">
      <w:pPr>
        <w:jc w:val="center"/>
        <w:rPr>
          <w:sz w:val="22"/>
          <w:szCs w:val="22"/>
        </w:rPr>
      </w:pPr>
      <w:r w:rsidRPr="00460E6B">
        <w:rPr>
          <w:sz w:val="22"/>
          <w:szCs w:val="22"/>
        </w:rPr>
        <w:t>Почтовый адрес: 188</w:t>
      </w:r>
      <w:r w:rsidR="00460E6B" w:rsidRPr="00460E6B">
        <w:rPr>
          <w:sz w:val="22"/>
          <w:szCs w:val="22"/>
        </w:rPr>
        <w:t>310</w:t>
      </w:r>
      <w:r w:rsidRPr="00460E6B">
        <w:rPr>
          <w:sz w:val="22"/>
          <w:szCs w:val="22"/>
        </w:rPr>
        <w:t xml:space="preserve">, Ленинградская обл., </w:t>
      </w:r>
      <w:r w:rsidR="00460E6B" w:rsidRPr="00460E6B">
        <w:rPr>
          <w:sz w:val="22"/>
          <w:szCs w:val="22"/>
        </w:rPr>
        <w:t>г</w:t>
      </w:r>
      <w:r w:rsidRPr="00460E6B">
        <w:rPr>
          <w:sz w:val="22"/>
          <w:szCs w:val="22"/>
        </w:rPr>
        <w:t xml:space="preserve">. </w:t>
      </w:r>
      <w:r w:rsidR="00460E6B" w:rsidRPr="00460E6B">
        <w:rPr>
          <w:sz w:val="22"/>
          <w:szCs w:val="22"/>
        </w:rPr>
        <w:t>Гатчина</w:t>
      </w:r>
      <w:r w:rsidRPr="00460E6B">
        <w:rPr>
          <w:sz w:val="22"/>
          <w:szCs w:val="22"/>
        </w:rPr>
        <w:t>,</w:t>
      </w:r>
      <w:r w:rsidR="00460E6B" w:rsidRPr="00460E6B">
        <w:rPr>
          <w:sz w:val="22"/>
          <w:szCs w:val="22"/>
        </w:rPr>
        <w:t xml:space="preserve"> ул. Генерала Сандалова, </w:t>
      </w:r>
      <w:r w:rsidRPr="00460E6B">
        <w:rPr>
          <w:sz w:val="22"/>
          <w:szCs w:val="22"/>
        </w:rPr>
        <w:t xml:space="preserve">д. </w:t>
      </w:r>
      <w:r w:rsidR="00460E6B" w:rsidRPr="00460E6B">
        <w:rPr>
          <w:sz w:val="22"/>
          <w:szCs w:val="22"/>
        </w:rPr>
        <w:t>5</w:t>
      </w:r>
      <w:r w:rsidRPr="00460E6B">
        <w:rPr>
          <w:sz w:val="22"/>
          <w:szCs w:val="22"/>
        </w:rPr>
        <w:t>,</w:t>
      </w:r>
      <w:r w:rsidR="00460E6B" w:rsidRPr="00460E6B">
        <w:rPr>
          <w:sz w:val="22"/>
          <w:szCs w:val="22"/>
        </w:rPr>
        <w:t xml:space="preserve"> кв. 37</w:t>
      </w:r>
    </w:p>
    <w:p w14:paraId="293C5032" w14:textId="6337AB58" w:rsidR="008A4AA0" w:rsidRPr="002B14EE" w:rsidRDefault="008A4AA0" w:rsidP="008A4AA0">
      <w:pPr>
        <w:tabs>
          <w:tab w:val="left" w:pos="7014"/>
        </w:tabs>
        <w:spacing w:line="240" w:lineRule="atLeas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93C0E5E" wp14:editId="2D6460C3">
                <wp:simplePos x="0" y="0"/>
                <wp:positionH relativeFrom="margin">
                  <wp:posOffset>2377440</wp:posOffset>
                </wp:positionH>
                <wp:positionV relativeFrom="margin">
                  <wp:posOffset>1218565</wp:posOffset>
                </wp:positionV>
                <wp:extent cx="3819525" cy="1743075"/>
                <wp:effectExtent l="0" t="0" r="0" b="9525"/>
                <wp:wrapSquare wrapText="bothSides"/>
                <wp:docPr id="3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9525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C925DF6" w14:textId="12458F33" w:rsidR="008A4AE7" w:rsidRDefault="00E1661F" w:rsidP="008A4AE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8A4AE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8A4AE7">
                              <w:rPr>
                                <w:sz w:val="28"/>
                                <w:szCs w:val="28"/>
                              </w:rPr>
                              <w:t>Председателю постоянной комиссии по</w:t>
                            </w:r>
                          </w:p>
                          <w:p w14:paraId="362B5B0B" w14:textId="77777777" w:rsidR="008A4AE7" w:rsidRDefault="008A4AE7" w:rsidP="008A4AE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экологии и природопользованию</w:t>
                            </w:r>
                          </w:p>
                          <w:p w14:paraId="38508312" w14:textId="77777777" w:rsidR="008A4AE7" w:rsidRDefault="008A4AE7" w:rsidP="008A4AE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Законодательного собрания </w:t>
                            </w:r>
                          </w:p>
                          <w:p w14:paraId="03C12DB9" w14:textId="77777777" w:rsidR="008A4AE7" w:rsidRDefault="008A4AE7" w:rsidP="008A4AE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Ленинградской области</w:t>
                            </w:r>
                          </w:p>
                          <w:p w14:paraId="2503C011" w14:textId="6E28BCAD" w:rsidR="008A4AE7" w:rsidRDefault="008A4AE7" w:rsidP="008A4AE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Гардашникову А.М. </w:t>
                            </w:r>
                          </w:p>
                          <w:p w14:paraId="00892EA5" w14:textId="1BEC05F3" w:rsidR="00675CB5" w:rsidRPr="00957F8B" w:rsidRDefault="00675CB5" w:rsidP="008A4AE7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0A37501D" w14:textId="29CF2178" w:rsidR="00C3475F" w:rsidRPr="00D31526" w:rsidRDefault="00C3475F" w:rsidP="00675CB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2286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rect w14:anchorId="393C0E5E" id="Прямоугольник 2" o:spid="_x0000_s1026" style="position:absolute;margin-left:187.2pt;margin-top:95.95pt;width:300.75pt;height:137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" o:allowincell="f" filled="f" fillcolor="#4f81bd" stroked="f">
                <v:textbox inset="0,0,18pt,0">
                  <w:txbxContent>
                    <w:p w14:paraId="1C925DF6" w14:textId="12458F33" w:rsidR="008A4AE7" w:rsidRDefault="00E1661F" w:rsidP="008A4AE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</w:t>
                      </w:r>
                      <w:r w:rsidR="008A4AE7"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  <w:r w:rsidR="008A4AE7">
                        <w:rPr>
                          <w:sz w:val="28"/>
                          <w:szCs w:val="28"/>
                        </w:rPr>
                        <w:t>Председателю постоянной комиссии по</w:t>
                      </w:r>
                    </w:p>
                    <w:p w14:paraId="362B5B0B" w14:textId="77777777" w:rsidR="008A4AE7" w:rsidRDefault="008A4AE7" w:rsidP="008A4AE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экологии и природопользованию</w:t>
                      </w:r>
                    </w:p>
                    <w:p w14:paraId="38508312" w14:textId="77777777" w:rsidR="008A4AE7" w:rsidRDefault="008A4AE7" w:rsidP="008A4AE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Законодательного собрания </w:t>
                      </w:r>
                    </w:p>
                    <w:p w14:paraId="03C12DB9" w14:textId="77777777" w:rsidR="008A4AE7" w:rsidRDefault="008A4AE7" w:rsidP="008A4AE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Ленинградской области</w:t>
                      </w:r>
                    </w:p>
                    <w:p w14:paraId="2503C011" w14:textId="6E28BCAD" w:rsidR="008A4AE7" w:rsidRDefault="008A4AE7" w:rsidP="008A4AE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Гардашникову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sz w:val="28"/>
                          <w:szCs w:val="28"/>
                        </w:rPr>
                        <w:t xml:space="preserve">А.М. </w:t>
                      </w:r>
                    </w:p>
                    <w:p w14:paraId="00892EA5" w14:textId="1BEC05F3" w:rsidR="00675CB5" w:rsidRPr="00957F8B" w:rsidRDefault="00675CB5" w:rsidP="008A4AE7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0A37501D" w14:textId="29CF2178" w:rsidR="00C3475F" w:rsidRPr="00D31526" w:rsidRDefault="00C3475F" w:rsidP="00675CB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2B14EE">
        <w:t xml:space="preserve">    </w:t>
      </w:r>
      <w:r w:rsidR="00C25329">
        <w:rPr>
          <w:noProof/>
          <w:lang w:eastAsia="ru-RU"/>
        </w:rPr>
        <w:drawing>
          <wp:inline distT="0" distB="0" distL="0" distR="0" wp14:anchorId="69B52A61" wp14:editId="6627BC27">
            <wp:extent cx="1997528" cy="22364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562" cy="228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14EE">
        <w:t xml:space="preserve">       </w:t>
      </w:r>
    </w:p>
    <w:p w14:paraId="09DD4ED5" w14:textId="77777777" w:rsidR="008A4AA0" w:rsidRPr="002B14EE" w:rsidRDefault="008A4AA0" w:rsidP="008A4AA0">
      <w:pPr>
        <w:tabs>
          <w:tab w:val="left" w:pos="7014"/>
        </w:tabs>
        <w:spacing w:line="240" w:lineRule="atLeast"/>
      </w:pPr>
      <w:r w:rsidRPr="002B14EE">
        <w:t xml:space="preserve">                          </w:t>
      </w:r>
    </w:p>
    <w:p w14:paraId="0A25EB7E" w14:textId="32EEDE71" w:rsidR="008A4AA0" w:rsidRPr="006B1085" w:rsidRDefault="008A4AA0" w:rsidP="008A4AA0">
      <w:pPr>
        <w:tabs>
          <w:tab w:val="left" w:pos="7014"/>
        </w:tabs>
        <w:spacing w:line="240" w:lineRule="atLeast"/>
      </w:pPr>
      <w:r w:rsidRPr="006B1085">
        <w:t xml:space="preserve">Исх. № </w:t>
      </w:r>
      <w:r w:rsidR="00E1661F">
        <w:t>1</w:t>
      </w:r>
      <w:r w:rsidRPr="006B1085">
        <w:t>/</w:t>
      </w:r>
      <w:r w:rsidR="008A4AE7">
        <w:t>4</w:t>
      </w:r>
    </w:p>
    <w:p w14:paraId="6BC7F765" w14:textId="3ACB53F4" w:rsidR="008A4AA0" w:rsidRDefault="008A4AE7" w:rsidP="008A4AA0">
      <w:r>
        <w:t>14</w:t>
      </w:r>
      <w:r w:rsidR="008A4AA0" w:rsidRPr="006B1085">
        <w:t xml:space="preserve"> </w:t>
      </w:r>
      <w:r>
        <w:t>апрел</w:t>
      </w:r>
      <w:r w:rsidR="00DF2FE0">
        <w:t>я</w:t>
      </w:r>
      <w:r w:rsidR="008A4AA0" w:rsidRPr="006B1085">
        <w:t xml:space="preserve"> 202</w:t>
      </w:r>
      <w:r w:rsidR="00E1661F">
        <w:t>6</w:t>
      </w:r>
      <w:r w:rsidR="008A4AA0" w:rsidRPr="006B1085">
        <w:t xml:space="preserve"> года </w:t>
      </w:r>
    </w:p>
    <w:p w14:paraId="672A6659" w14:textId="35A2FD5A" w:rsidR="00C9251E" w:rsidRDefault="00C9251E" w:rsidP="00CB0508">
      <w:pPr>
        <w:tabs>
          <w:tab w:val="left" w:pos="7014"/>
        </w:tabs>
        <w:spacing w:line="240" w:lineRule="atLeast"/>
        <w:rPr>
          <w:b/>
          <w:sz w:val="26"/>
          <w:szCs w:val="26"/>
        </w:rPr>
      </w:pPr>
    </w:p>
    <w:p w14:paraId="70F683A4" w14:textId="77777777" w:rsidR="008A4AE7" w:rsidRDefault="008A4AE7" w:rsidP="008A4AE7">
      <w:pPr>
        <w:jc w:val="center"/>
        <w:rPr>
          <w:i/>
          <w:sz w:val="28"/>
          <w:szCs w:val="28"/>
        </w:rPr>
      </w:pPr>
      <w:bookmarkStart w:id="1" w:name="_Hlk180411540"/>
      <w:r>
        <w:rPr>
          <w:sz w:val="28"/>
          <w:szCs w:val="28"/>
        </w:rPr>
        <w:t>Уважаемый Андрей Михайлович!</w:t>
      </w:r>
    </w:p>
    <w:p w14:paraId="3C251D85" w14:textId="77777777" w:rsidR="008A4AE7" w:rsidRDefault="008A4AE7" w:rsidP="008A4AE7">
      <w:pPr>
        <w:rPr>
          <w:i/>
          <w:sz w:val="28"/>
          <w:szCs w:val="28"/>
        </w:rPr>
      </w:pPr>
    </w:p>
    <w:p w14:paraId="76EA435E" w14:textId="5E572743" w:rsidR="008A4AE7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Хочу проинформировать Вас о том, что тринадцатый День детского экологического кино России – Всероссийский фестиваль с международным участием будет проходить 15 октября в г. Волосово. Данное мероприятие ставит своей целью привлечение внимания к проблемам окружающей среды родного края через творческое осмысление и понимание.</w:t>
      </w:r>
    </w:p>
    <w:p w14:paraId="14275501" w14:textId="77777777" w:rsidR="008A4AE7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Оперативная информация о проведении фестиваля – на официальной странице Дня детского экологического кино России в ВК: </w:t>
      </w:r>
      <w:hyperlink r:id="rId7" w:history="1">
        <w:r w:rsidRPr="005964D5">
          <w:rPr>
            <w:rStyle w:val="a3"/>
            <w:sz w:val="28"/>
            <w:szCs w:val="28"/>
          </w:rPr>
          <w:t>https://vk.com/denecokino</w:t>
        </w:r>
      </w:hyperlink>
      <w:r>
        <w:rPr>
          <w:sz w:val="28"/>
          <w:szCs w:val="28"/>
        </w:rPr>
        <w:t xml:space="preserve"> </w:t>
      </w:r>
    </w:p>
    <w:p w14:paraId="43F4B18C" w14:textId="508A220F" w:rsidR="008A4AE7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общения с участниками, организаторами, членами делегаций, официальными гостями и зрителями мы видим необходимость дальнейшего распространения нашего положительного опыта, не имеющего аналогов подхода в вопросах культурного развития и экологического воспитания. В настоящее время День детского экологического кино России является самым передовым и успешным мероприятием, не имеющим аналогов в РФ среди проектов подобной тематики. </w:t>
      </w:r>
    </w:p>
    <w:p w14:paraId="7B10B81A" w14:textId="2F56DC79" w:rsidR="008A4AE7" w:rsidRPr="008A4AE7" w:rsidRDefault="008A4AE7" w:rsidP="008A4AE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bookmarkStart w:id="2" w:name="_Hlk215071947"/>
      <w:r w:rsidRPr="008A4AE7">
        <w:rPr>
          <w:sz w:val="28"/>
          <w:szCs w:val="28"/>
        </w:rPr>
        <w:t xml:space="preserve">По итогам 2025 г. День детского экологического кино России признан </w:t>
      </w:r>
      <w:r w:rsidRPr="008A4AE7">
        <w:rPr>
          <w:color w:val="000000"/>
          <w:sz w:val="28"/>
          <w:szCs w:val="28"/>
          <w:shd w:val="clear" w:color="auto" w:fill="FFFFFF"/>
        </w:rPr>
        <w:t xml:space="preserve">лучшим просветительским проектом, внёсшим значительный вклад в просветительскую деятельность Ленинградской области (Знание. Премия 2025). Также проект был удостоен диплома за победу в региональном этапе международной премии #МЫВМЕСТЕ. </w:t>
      </w:r>
    </w:p>
    <w:p w14:paraId="3254E087" w14:textId="42A4FC17" w:rsidR="008A4AE7" w:rsidRPr="008A4AE7" w:rsidRDefault="008A4AE7" w:rsidP="008A4AE7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A4AE7">
        <w:rPr>
          <w:color w:val="000000"/>
          <w:sz w:val="28"/>
          <w:szCs w:val="28"/>
          <w:shd w:val="clear" w:color="auto" w:fill="FFFFFF"/>
        </w:rPr>
        <w:t xml:space="preserve">В этом году День детского экологического кино России стал финалистом </w:t>
      </w:r>
      <w:r>
        <w:rPr>
          <w:color w:val="000000"/>
          <w:sz w:val="28"/>
          <w:szCs w:val="28"/>
          <w:shd w:val="clear" w:color="auto" w:fill="FFFFFF"/>
        </w:rPr>
        <w:t>н</w:t>
      </w:r>
      <w:r w:rsidRPr="008A4AE7">
        <w:rPr>
          <w:color w:val="000000"/>
          <w:sz w:val="28"/>
          <w:szCs w:val="28"/>
          <w:shd w:val="clear" w:color="auto" w:fill="FFFFFF"/>
        </w:rPr>
        <w:t xml:space="preserve">ациональной премии в области природной фотографии и эко просвещения "Рассвет" в номинации "Лучший образовательный проект - 2026". </w:t>
      </w:r>
    </w:p>
    <w:p w14:paraId="5E4988CB" w14:textId="3B3508E9" w:rsidR="008A4AE7" w:rsidRPr="008A4AE7" w:rsidRDefault="008A4AE7" w:rsidP="008A4AE7">
      <w:pPr>
        <w:ind w:firstLine="708"/>
        <w:jc w:val="both"/>
        <w:rPr>
          <w:sz w:val="28"/>
          <w:szCs w:val="28"/>
        </w:rPr>
      </w:pPr>
      <w:r w:rsidRPr="008A4AE7">
        <w:rPr>
          <w:color w:val="000000"/>
          <w:sz w:val="28"/>
          <w:szCs w:val="28"/>
          <w:shd w:val="clear" w:color="auto" w:fill="FFFFFF"/>
        </w:rPr>
        <w:t xml:space="preserve">Также мы получили официальный статус партнёра нацпроекта «Экологическое благополучие». </w:t>
      </w:r>
      <w:bookmarkEnd w:id="2"/>
    </w:p>
    <w:p w14:paraId="1D4C2BD1" w14:textId="77777777" w:rsidR="008A4AE7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особую социальную значимость проекта, прошу Вас поддержать проведение фестиваля и принять участие в работе Дня детского </w:t>
      </w:r>
      <w:r>
        <w:rPr>
          <w:sz w:val="28"/>
          <w:szCs w:val="28"/>
        </w:rPr>
        <w:lastRenderedPageBreak/>
        <w:t xml:space="preserve">экологического кино России. Ребятам очень важна Ваша поддержка и искреннее внимание! </w:t>
      </w:r>
    </w:p>
    <w:p w14:paraId="0E39B03E" w14:textId="77777777" w:rsidR="008A4AE7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этом году дирекцией Дня детского экологического кино России планируется определение победителя в номинации – «Команда 47 – ЭКО». </w:t>
      </w:r>
    </w:p>
    <w:p w14:paraId="562B00A8" w14:textId="266AB0EF" w:rsidR="008A4AE7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Вас рассмотреть возможность учреждения специального приза Законодательного собрания Ленинградской области в этой номинации Дня детского экологического кино России.</w:t>
      </w:r>
    </w:p>
    <w:p w14:paraId="4AC50778" w14:textId="77777777" w:rsidR="008A4AE7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Уверен, что после знакомства с детскими киноработами у Вас сложится благоприятное впечатление об ответственном отношении подрастающего поколения к вопросам экологии, любви и внимания к ошеломляющему разнообразию жизни на Земле, жажде её познания! </w:t>
      </w:r>
    </w:p>
    <w:p w14:paraId="03BC69A7" w14:textId="77777777" w:rsidR="008A4AE7" w:rsidRPr="00704C1D" w:rsidRDefault="008A4AE7" w:rsidP="008A4AE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 прошу направить на </w:t>
      </w:r>
      <w:hyperlink r:id="rId8" w:history="1">
        <w:r w:rsidRPr="00045681">
          <w:rPr>
            <w:rStyle w:val="a3"/>
            <w:sz w:val="28"/>
            <w:szCs w:val="28"/>
            <w:lang w:val="en-US"/>
          </w:rPr>
          <w:t>gkv</w:t>
        </w:r>
        <w:r w:rsidRPr="00045681">
          <w:rPr>
            <w:rStyle w:val="a3"/>
            <w:sz w:val="28"/>
            <w:szCs w:val="28"/>
          </w:rPr>
          <w:t>-</w:t>
        </w:r>
        <w:r w:rsidRPr="00045681">
          <w:rPr>
            <w:rStyle w:val="a3"/>
            <w:sz w:val="28"/>
            <w:szCs w:val="28"/>
            <w:lang w:val="en-US"/>
          </w:rPr>
          <w:t>eco</w:t>
        </w:r>
        <w:r w:rsidRPr="00045681">
          <w:rPr>
            <w:rStyle w:val="a3"/>
            <w:sz w:val="28"/>
            <w:szCs w:val="28"/>
          </w:rPr>
          <w:t>@</w:t>
        </w:r>
        <w:r w:rsidRPr="00045681">
          <w:rPr>
            <w:rStyle w:val="a3"/>
            <w:sz w:val="28"/>
            <w:szCs w:val="28"/>
            <w:lang w:val="en-US"/>
          </w:rPr>
          <w:t>yandex</w:t>
        </w:r>
        <w:r w:rsidRPr="00045681">
          <w:rPr>
            <w:rStyle w:val="a3"/>
            <w:sz w:val="28"/>
            <w:szCs w:val="28"/>
          </w:rPr>
          <w:t>.</w:t>
        </w:r>
        <w:r w:rsidRPr="00045681">
          <w:rPr>
            <w:rStyle w:val="a3"/>
            <w:sz w:val="28"/>
            <w:szCs w:val="28"/>
            <w:lang w:val="en-US"/>
          </w:rPr>
          <w:t>ru</w:t>
        </w:r>
      </w:hyperlink>
      <w:r w:rsidRPr="00704C1D">
        <w:rPr>
          <w:sz w:val="28"/>
          <w:szCs w:val="28"/>
        </w:rPr>
        <w:t xml:space="preserve"> (+79215873659)</w:t>
      </w:r>
    </w:p>
    <w:p w14:paraId="52C45FE7" w14:textId="77777777" w:rsidR="00E940EA" w:rsidRDefault="00E940EA" w:rsidP="00033316">
      <w:pPr>
        <w:ind w:firstLine="708"/>
        <w:jc w:val="both"/>
        <w:rPr>
          <w:sz w:val="28"/>
          <w:szCs w:val="28"/>
        </w:rPr>
      </w:pPr>
    </w:p>
    <w:bookmarkEnd w:id="1"/>
    <w:p w14:paraId="2E0DE0E4" w14:textId="513403DD" w:rsidR="00B35B09" w:rsidRDefault="008A4AE7" w:rsidP="00B35B09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Основатель и д</w:t>
      </w:r>
      <w:r w:rsidR="00A622B6">
        <w:rPr>
          <w:sz w:val="28"/>
          <w:szCs w:val="28"/>
        </w:rPr>
        <w:t>иректор Дня детского экологического кино России</w:t>
      </w:r>
      <w:r w:rsidR="00B35B09">
        <w:rPr>
          <w:sz w:val="28"/>
          <w:szCs w:val="28"/>
        </w:rPr>
        <w:t>,</w:t>
      </w:r>
    </w:p>
    <w:p w14:paraId="2C7EFFCD" w14:textId="74E0F615" w:rsidR="00B35B09" w:rsidRDefault="00F14F3F" w:rsidP="00B35B09">
      <w:pPr>
        <w:jc w:val="both"/>
        <w:rPr>
          <w:sz w:val="28"/>
          <w:szCs w:val="28"/>
        </w:rPr>
      </w:pPr>
      <w:r>
        <w:rPr>
          <w:sz w:val="28"/>
          <w:szCs w:val="28"/>
        </w:rPr>
        <w:t>член ОЭС при Губернаторе Ленинградской области</w:t>
      </w:r>
    </w:p>
    <w:p w14:paraId="6C528352" w14:textId="27DB418F" w:rsidR="00610F44" w:rsidRDefault="00610F44" w:rsidP="00675C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BB9AC94" w14:textId="77777777" w:rsidR="006B1085" w:rsidRPr="003B6CB5" w:rsidRDefault="006B1085" w:rsidP="006B1085">
      <w:pPr>
        <w:ind w:left="6372"/>
        <w:jc w:val="both"/>
        <w:rPr>
          <w:sz w:val="28"/>
          <w:szCs w:val="28"/>
          <w:lang w:val="en-US"/>
        </w:rPr>
      </w:pPr>
      <w:r w:rsidRPr="00486747">
        <w:rPr>
          <w:noProof/>
          <w:sz w:val="28"/>
          <w:szCs w:val="28"/>
          <w:lang w:eastAsia="ru-RU"/>
        </w:rPr>
        <w:drawing>
          <wp:inline distT="0" distB="0" distL="0" distR="0" wp14:anchorId="6507F5DC" wp14:editId="7D6FEC88">
            <wp:extent cx="828675" cy="542925"/>
            <wp:effectExtent l="0" t="0" r="0" b="0"/>
            <wp:docPr id="2" name="Рисунок 3" descr="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одпись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6CB5">
        <w:rPr>
          <w:sz w:val="28"/>
          <w:szCs w:val="28"/>
          <w:lang w:val="en-US"/>
        </w:rPr>
        <w:t xml:space="preserve">     </w:t>
      </w:r>
    </w:p>
    <w:p w14:paraId="06D6C9B6" w14:textId="1D69010B" w:rsidR="00217158" w:rsidRPr="00980009" w:rsidRDefault="006B1085" w:rsidP="009244D7">
      <w:pPr>
        <w:ind w:left="6372"/>
        <w:jc w:val="both"/>
        <w:rPr>
          <w:sz w:val="28"/>
          <w:szCs w:val="28"/>
          <w:lang w:val="en-US"/>
        </w:rPr>
      </w:pPr>
      <w:r w:rsidRPr="003B6CB5">
        <w:rPr>
          <w:sz w:val="28"/>
          <w:szCs w:val="28"/>
          <w:lang w:val="en-US"/>
        </w:rPr>
        <w:t xml:space="preserve">                    </w:t>
      </w:r>
      <w:r>
        <w:rPr>
          <w:sz w:val="28"/>
          <w:szCs w:val="28"/>
        </w:rPr>
        <w:t>К</w:t>
      </w:r>
      <w:r w:rsidRPr="00980009">
        <w:rPr>
          <w:sz w:val="28"/>
          <w:szCs w:val="28"/>
          <w:lang w:val="en-US"/>
        </w:rPr>
        <w:t>.</w:t>
      </w:r>
      <w:r>
        <w:rPr>
          <w:sz w:val="28"/>
          <w:szCs w:val="28"/>
        </w:rPr>
        <w:t>В</w:t>
      </w:r>
      <w:r w:rsidRPr="00980009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Грибач</w:t>
      </w:r>
      <w:r w:rsidRPr="00980009">
        <w:rPr>
          <w:sz w:val="28"/>
          <w:szCs w:val="28"/>
          <w:lang w:val="en-US"/>
        </w:rPr>
        <w:t xml:space="preserve"> </w:t>
      </w:r>
    </w:p>
    <w:p w14:paraId="6059BFE9" w14:textId="5E8F7075" w:rsidR="00980009" w:rsidRDefault="00980009" w:rsidP="00980009">
      <w:pPr>
        <w:rPr>
          <w:sz w:val="28"/>
          <w:szCs w:val="28"/>
          <w:lang w:val="en-US"/>
        </w:rPr>
      </w:pPr>
    </w:p>
    <w:p w14:paraId="3FDA10D8" w14:textId="5E93034A" w:rsidR="003B6CB5" w:rsidRDefault="003B6CB5" w:rsidP="003B6CB5">
      <w:pPr>
        <w:rPr>
          <w:sz w:val="28"/>
          <w:szCs w:val="28"/>
          <w:lang w:val="en-US"/>
        </w:rPr>
      </w:pPr>
    </w:p>
    <w:sectPr w:rsidR="003B6CB5">
      <w:pgSz w:w="11906" w:h="16838"/>
      <w:pgMar w:top="360" w:right="850" w:bottom="36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9C7"/>
    <w:rsid w:val="000038FE"/>
    <w:rsid w:val="00005B58"/>
    <w:rsid w:val="00027C73"/>
    <w:rsid w:val="00033316"/>
    <w:rsid w:val="00035812"/>
    <w:rsid w:val="000454B9"/>
    <w:rsid w:val="0004626A"/>
    <w:rsid w:val="000614DB"/>
    <w:rsid w:val="00086457"/>
    <w:rsid w:val="0008764A"/>
    <w:rsid w:val="00092AB5"/>
    <w:rsid w:val="000A42EA"/>
    <w:rsid w:val="000A5901"/>
    <w:rsid w:val="000B0B73"/>
    <w:rsid w:val="000C4C80"/>
    <w:rsid w:val="000C6C1D"/>
    <w:rsid w:val="000D1EFD"/>
    <w:rsid w:val="000D27BE"/>
    <w:rsid w:val="000D2BB0"/>
    <w:rsid w:val="000D6DD0"/>
    <w:rsid w:val="000E1AED"/>
    <w:rsid w:val="000E5A79"/>
    <w:rsid w:val="000E7498"/>
    <w:rsid w:val="000F3C39"/>
    <w:rsid w:val="001043DA"/>
    <w:rsid w:val="00111A63"/>
    <w:rsid w:val="00112A45"/>
    <w:rsid w:val="00112A5D"/>
    <w:rsid w:val="00120E40"/>
    <w:rsid w:val="00120E4F"/>
    <w:rsid w:val="00122D1A"/>
    <w:rsid w:val="0012473F"/>
    <w:rsid w:val="00124A96"/>
    <w:rsid w:val="00136428"/>
    <w:rsid w:val="0013729D"/>
    <w:rsid w:val="00145EAF"/>
    <w:rsid w:val="001636DF"/>
    <w:rsid w:val="00172F39"/>
    <w:rsid w:val="00177427"/>
    <w:rsid w:val="00191544"/>
    <w:rsid w:val="00197054"/>
    <w:rsid w:val="001A52D6"/>
    <w:rsid w:val="001A7F82"/>
    <w:rsid w:val="001B58D8"/>
    <w:rsid w:val="001C2F24"/>
    <w:rsid w:val="001C5C90"/>
    <w:rsid w:val="001C6775"/>
    <w:rsid w:val="001C75EC"/>
    <w:rsid w:val="001D1EB8"/>
    <w:rsid w:val="001D64E7"/>
    <w:rsid w:val="001D7B6E"/>
    <w:rsid w:val="001E413D"/>
    <w:rsid w:val="001F1827"/>
    <w:rsid w:val="001F33BB"/>
    <w:rsid w:val="001F582A"/>
    <w:rsid w:val="0020341A"/>
    <w:rsid w:val="00207B4D"/>
    <w:rsid w:val="00211250"/>
    <w:rsid w:val="00214BA1"/>
    <w:rsid w:val="00217014"/>
    <w:rsid w:val="00217158"/>
    <w:rsid w:val="00235D62"/>
    <w:rsid w:val="00241E0F"/>
    <w:rsid w:val="0024467A"/>
    <w:rsid w:val="00250629"/>
    <w:rsid w:val="0025406C"/>
    <w:rsid w:val="00264B11"/>
    <w:rsid w:val="00270754"/>
    <w:rsid w:val="002710D7"/>
    <w:rsid w:val="00271C51"/>
    <w:rsid w:val="00272999"/>
    <w:rsid w:val="00286CF2"/>
    <w:rsid w:val="00291790"/>
    <w:rsid w:val="00294D2C"/>
    <w:rsid w:val="002974EE"/>
    <w:rsid w:val="002A0B10"/>
    <w:rsid w:val="002A6A24"/>
    <w:rsid w:val="002A719E"/>
    <w:rsid w:val="002B53E9"/>
    <w:rsid w:val="002C1EBA"/>
    <w:rsid w:val="002C2AFE"/>
    <w:rsid w:val="002D5F34"/>
    <w:rsid w:val="002D6E21"/>
    <w:rsid w:val="002F2455"/>
    <w:rsid w:val="0030499E"/>
    <w:rsid w:val="00305455"/>
    <w:rsid w:val="003105E4"/>
    <w:rsid w:val="003121AB"/>
    <w:rsid w:val="00340045"/>
    <w:rsid w:val="00343EE7"/>
    <w:rsid w:val="00346F90"/>
    <w:rsid w:val="003511D7"/>
    <w:rsid w:val="00354AC1"/>
    <w:rsid w:val="00354D6F"/>
    <w:rsid w:val="00357E3F"/>
    <w:rsid w:val="003667ED"/>
    <w:rsid w:val="00377436"/>
    <w:rsid w:val="00387FD0"/>
    <w:rsid w:val="00391FEF"/>
    <w:rsid w:val="003966F7"/>
    <w:rsid w:val="003A4BFD"/>
    <w:rsid w:val="003A7EC6"/>
    <w:rsid w:val="003B5201"/>
    <w:rsid w:val="003B6CB5"/>
    <w:rsid w:val="003C1B96"/>
    <w:rsid w:val="003C1D7C"/>
    <w:rsid w:val="003C2454"/>
    <w:rsid w:val="003D175C"/>
    <w:rsid w:val="003E2318"/>
    <w:rsid w:val="003E23E6"/>
    <w:rsid w:val="003F2C19"/>
    <w:rsid w:val="003F3C69"/>
    <w:rsid w:val="0040153E"/>
    <w:rsid w:val="00403E67"/>
    <w:rsid w:val="00404F55"/>
    <w:rsid w:val="004072E9"/>
    <w:rsid w:val="0041705B"/>
    <w:rsid w:val="00417C46"/>
    <w:rsid w:val="0042647B"/>
    <w:rsid w:val="00437A88"/>
    <w:rsid w:val="004520CE"/>
    <w:rsid w:val="004579C7"/>
    <w:rsid w:val="00460E6B"/>
    <w:rsid w:val="00477FA4"/>
    <w:rsid w:val="0049586E"/>
    <w:rsid w:val="00496FE8"/>
    <w:rsid w:val="004B08AC"/>
    <w:rsid w:val="004D70BC"/>
    <w:rsid w:val="004E2375"/>
    <w:rsid w:val="004E35FB"/>
    <w:rsid w:val="00500D99"/>
    <w:rsid w:val="0050360E"/>
    <w:rsid w:val="00515E6A"/>
    <w:rsid w:val="00553154"/>
    <w:rsid w:val="00553F36"/>
    <w:rsid w:val="00555A4A"/>
    <w:rsid w:val="00565A06"/>
    <w:rsid w:val="0056786F"/>
    <w:rsid w:val="00573AC3"/>
    <w:rsid w:val="005755A6"/>
    <w:rsid w:val="005865EB"/>
    <w:rsid w:val="00597170"/>
    <w:rsid w:val="0059788E"/>
    <w:rsid w:val="005A0C64"/>
    <w:rsid w:val="005A56F9"/>
    <w:rsid w:val="005B0F5C"/>
    <w:rsid w:val="005B1BB2"/>
    <w:rsid w:val="005B7C1A"/>
    <w:rsid w:val="005C1A71"/>
    <w:rsid w:val="005C59CC"/>
    <w:rsid w:val="005D2B9C"/>
    <w:rsid w:val="005D4A20"/>
    <w:rsid w:val="005E5C0F"/>
    <w:rsid w:val="005F7FE5"/>
    <w:rsid w:val="00607996"/>
    <w:rsid w:val="00610F44"/>
    <w:rsid w:val="00621E86"/>
    <w:rsid w:val="00654FD3"/>
    <w:rsid w:val="006677A1"/>
    <w:rsid w:val="006748C9"/>
    <w:rsid w:val="00675CB5"/>
    <w:rsid w:val="006A018B"/>
    <w:rsid w:val="006A1A83"/>
    <w:rsid w:val="006B1085"/>
    <w:rsid w:val="006B3EF3"/>
    <w:rsid w:val="006C3602"/>
    <w:rsid w:val="006C4EDE"/>
    <w:rsid w:val="006C7D48"/>
    <w:rsid w:val="006D7CCF"/>
    <w:rsid w:val="006E5158"/>
    <w:rsid w:val="006E75D7"/>
    <w:rsid w:val="006F2A4C"/>
    <w:rsid w:val="00703785"/>
    <w:rsid w:val="0070408C"/>
    <w:rsid w:val="007046A7"/>
    <w:rsid w:val="00704C1D"/>
    <w:rsid w:val="0071259E"/>
    <w:rsid w:val="00713BA2"/>
    <w:rsid w:val="0071784F"/>
    <w:rsid w:val="0073211D"/>
    <w:rsid w:val="00736455"/>
    <w:rsid w:val="00736CEF"/>
    <w:rsid w:val="0073717E"/>
    <w:rsid w:val="0074129D"/>
    <w:rsid w:val="0075131E"/>
    <w:rsid w:val="00756E97"/>
    <w:rsid w:val="00763F2B"/>
    <w:rsid w:val="0077377E"/>
    <w:rsid w:val="00777387"/>
    <w:rsid w:val="007806A0"/>
    <w:rsid w:val="007831A3"/>
    <w:rsid w:val="00784A9D"/>
    <w:rsid w:val="00786B0E"/>
    <w:rsid w:val="00787027"/>
    <w:rsid w:val="007B0E2F"/>
    <w:rsid w:val="007B7658"/>
    <w:rsid w:val="007C419D"/>
    <w:rsid w:val="007E38C8"/>
    <w:rsid w:val="007F1492"/>
    <w:rsid w:val="007F2517"/>
    <w:rsid w:val="007F68FA"/>
    <w:rsid w:val="007F7392"/>
    <w:rsid w:val="008014BE"/>
    <w:rsid w:val="00802835"/>
    <w:rsid w:val="00806390"/>
    <w:rsid w:val="00821F4B"/>
    <w:rsid w:val="00830DD6"/>
    <w:rsid w:val="00847364"/>
    <w:rsid w:val="008544E2"/>
    <w:rsid w:val="008560B4"/>
    <w:rsid w:val="00856371"/>
    <w:rsid w:val="00857183"/>
    <w:rsid w:val="00857917"/>
    <w:rsid w:val="0086754F"/>
    <w:rsid w:val="008772D7"/>
    <w:rsid w:val="00894A8A"/>
    <w:rsid w:val="008A4AA0"/>
    <w:rsid w:val="008A4AE7"/>
    <w:rsid w:val="008B0089"/>
    <w:rsid w:val="008B1B69"/>
    <w:rsid w:val="008B226C"/>
    <w:rsid w:val="008C0CBF"/>
    <w:rsid w:val="008C0D92"/>
    <w:rsid w:val="008C13C0"/>
    <w:rsid w:val="008C3A3A"/>
    <w:rsid w:val="008D7674"/>
    <w:rsid w:val="008E45A4"/>
    <w:rsid w:val="008E6D8A"/>
    <w:rsid w:val="008F0C72"/>
    <w:rsid w:val="008F1B17"/>
    <w:rsid w:val="008F1B37"/>
    <w:rsid w:val="008F5159"/>
    <w:rsid w:val="00900D3A"/>
    <w:rsid w:val="009019BB"/>
    <w:rsid w:val="009069BC"/>
    <w:rsid w:val="0091456B"/>
    <w:rsid w:val="00915574"/>
    <w:rsid w:val="00923340"/>
    <w:rsid w:val="009244D7"/>
    <w:rsid w:val="00924C14"/>
    <w:rsid w:val="00925F46"/>
    <w:rsid w:val="009416D4"/>
    <w:rsid w:val="00953F36"/>
    <w:rsid w:val="009568CD"/>
    <w:rsid w:val="00962B08"/>
    <w:rsid w:val="00962C83"/>
    <w:rsid w:val="00964A8C"/>
    <w:rsid w:val="0096673C"/>
    <w:rsid w:val="0097022F"/>
    <w:rsid w:val="00980009"/>
    <w:rsid w:val="009801EB"/>
    <w:rsid w:val="00980A12"/>
    <w:rsid w:val="00982982"/>
    <w:rsid w:val="0099264D"/>
    <w:rsid w:val="0099399D"/>
    <w:rsid w:val="009A6050"/>
    <w:rsid w:val="009A75DD"/>
    <w:rsid w:val="009B1BE3"/>
    <w:rsid w:val="009C6D6E"/>
    <w:rsid w:val="009D216E"/>
    <w:rsid w:val="009D41DF"/>
    <w:rsid w:val="009D46BE"/>
    <w:rsid w:val="009E0912"/>
    <w:rsid w:val="009F2B9F"/>
    <w:rsid w:val="009F4726"/>
    <w:rsid w:val="00A1101D"/>
    <w:rsid w:val="00A20A25"/>
    <w:rsid w:val="00A21BA4"/>
    <w:rsid w:val="00A3189B"/>
    <w:rsid w:val="00A36469"/>
    <w:rsid w:val="00A40E45"/>
    <w:rsid w:val="00A45686"/>
    <w:rsid w:val="00A622B6"/>
    <w:rsid w:val="00A62EE2"/>
    <w:rsid w:val="00A65D54"/>
    <w:rsid w:val="00A67E87"/>
    <w:rsid w:val="00A7322C"/>
    <w:rsid w:val="00AB096C"/>
    <w:rsid w:val="00AB5EB1"/>
    <w:rsid w:val="00AB5F0D"/>
    <w:rsid w:val="00AC40AF"/>
    <w:rsid w:val="00AC508D"/>
    <w:rsid w:val="00AC5756"/>
    <w:rsid w:val="00AC6C18"/>
    <w:rsid w:val="00AD0E23"/>
    <w:rsid w:val="00AD153B"/>
    <w:rsid w:val="00AD5D50"/>
    <w:rsid w:val="00AD7CF3"/>
    <w:rsid w:val="00AE45EE"/>
    <w:rsid w:val="00B173B1"/>
    <w:rsid w:val="00B20463"/>
    <w:rsid w:val="00B2193B"/>
    <w:rsid w:val="00B236C6"/>
    <w:rsid w:val="00B35B09"/>
    <w:rsid w:val="00B421FE"/>
    <w:rsid w:val="00B50C23"/>
    <w:rsid w:val="00B54381"/>
    <w:rsid w:val="00B5721F"/>
    <w:rsid w:val="00B57587"/>
    <w:rsid w:val="00B66535"/>
    <w:rsid w:val="00B8102F"/>
    <w:rsid w:val="00B90457"/>
    <w:rsid w:val="00B95529"/>
    <w:rsid w:val="00BA20D6"/>
    <w:rsid w:val="00BA68E4"/>
    <w:rsid w:val="00BB15B9"/>
    <w:rsid w:val="00BB6196"/>
    <w:rsid w:val="00BB7D65"/>
    <w:rsid w:val="00BC0614"/>
    <w:rsid w:val="00BD4580"/>
    <w:rsid w:val="00BD46BE"/>
    <w:rsid w:val="00BE7FA6"/>
    <w:rsid w:val="00BF1FE6"/>
    <w:rsid w:val="00BF76B2"/>
    <w:rsid w:val="00C076D5"/>
    <w:rsid w:val="00C2022B"/>
    <w:rsid w:val="00C25329"/>
    <w:rsid w:val="00C27688"/>
    <w:rsid w:val="00C309A0"/>
    <w:rsid w:val="00C32D80"/>
    <w:rsid w:val="00C3475F"/>
    <w:rsid w:val="00C35412"/>
    <w:rsid w:val="00C362FA"/>
    <w:rsid w:val="00C66681"/>
    <w:rsid w:val="00C710E4"/>
    <w:rsid w:val="00C84937"/>
    <w:rsid w:val="00C84F88"/>
    <w:rsid w:val="00C9251E"/>
    <w:rsid w:val="00C92B13"/>
    <w:rsid w:val="00C93A75"/>
    <w:rsid w:val="00CA287C"/>
    <w:rsid w:val="00CA356C"/>
    <w:rsid w:val="00CA424F"/>
    <w:rsid w:val="00CB0508"/>
    <w:rsid w:val="00CC0F3D"/>
    <w:rsid w:val="00CC173F"/>
    <w:rsid w:val="00CC56AF"/>
    <w:rsid w:val="00CD28D7"/>
    <w:rsid w:val="00CE015D"/>
    <w:rsid w:val="00CE4075"/>
    <w:rsid w:val="00D00765"/>
    <w:rsid w:val="00D0239B"/>
    <w:rsid w:val="00D10154"/>
    <w:rsid w:val="00D1108A"/>
    <w:rsid w:val="00D147F6"/>
    <w:rsid w:val="00D15449"/>
    <w:rsid w:val="00D173A6"/>
    <w:rsid w:val="00D31526"/>
    <w:rsid w:val="00D41454"/>
    <w:rsid w:val="00D41599"/>
    <w:rsid w:val="00D41D71"/>
    <w:rsid w:val="00D4429B"/>
    <w:rsid w:val="00D527D5"/>
    <w:rsid w:val="00D663D7"/>
    <w:rsid w:val="00D716B1"/>
    <w:rsid w:val="00D814A3"/>
    <w:rsid w:val="00D81C02"/>
    <w:rsid w:val="00D83AEA"/>
    <w:rsid w:val="00D84CF0"/>
    <w:rsid w:val="00D8702A"/>
    <w:rsid w:val="00D9673D"/>
    <w:rsid w:val="00D97A77"/>
    <w:rsid w:val="00DA4EF0"/>
    <w:rsid w:val="00DB718F"/>
    <w:rsid w:val="00DC555D"/>
    <w:rsid w:val="00DD037A"/>
    <w:rsid w:val="00DD53D2"/>
    <w:rsid w:val="00DF18C6"/>
    <w:rsid w:val="00DF2FE0"/>
    <w:rsid w:val="00DF484C"/>
    <w:rsid w:val="00E07DD9"/>
    <w:rsid w:val="00E10674"/>
    <w:rsid w:val="00E112E2"/>
    <w:rsid w:val="00E13084"/>
    <w:rsid w:val="00E1661F"/>
    <w:rsid w:val="00E24D83"/>
    <w:rsid w:val="00E26949"/>
    <w:rsid w:val="00E319C7"/>
    <w:rsid w:val="00E52C0D"/>
    <w:rsid w:val="00E61B21"/>
    <w:rsid w:val="00E665DE"/>
    <w:rsid w:val="00E7449C"/>
    <w:rsid w:val="00E7680C"/>
    <w:rsid w:val="00E76A55"/>
    <w:rsid w:val="00E826A5"/>
    <w:rsid w:val="00E940EA"/>
    <w:rsid w:val="00E97B3B"/>
    <w:rsid w:val="00EB20FE"/>
    <w:rsid w:val="00EB4F67"/>
    <w:rsid w:val="00EC05FD"/>
    <w:rsid w:val="00EC41B5"/>
    <w:rsid w:val="00ED4730"/>
    <w:rsid w:val="00ED5215"/>
    <w:rsid w:val="00ED52B8"/>
    <w:rsid w:val="00EE7B1F"/>
    <w:rsid w:val="00F006F3"/>
    <w:rsid w:val="00F01668"/>
    <w:rsid w:val="00F01CEF"/>
    <w:rsid w:val="00F01F08"/>
    <w:rsid w:val="00F11999"/>
    <w:rsid w:val="00F125FD"/>
    <w:rsid w:val="00F14F3F"/>
    <w:rsid w:val="00F165EF"/>
    <w:rsid w:val="00F23F67"/>
    <w:rsid w:val="00F27967"/>
    <w:rsid w:val="00F33F14"/>
    <w:rsid w:val="00F42799"/>
    <w:rsid w:val="00F51C89"/>
    <w:rsid w:val="00F64B44"/>
    <w:rsid w:val="00F653AC"/>
    <w:rsid w:val="00F66153"/>
    <w:rsid w:val="00F73DF2"/>
    <w:rsid w:val="00F83739"/>
    <w:rsid w:val="00F96F07"/>
    <w:rsid w:val="00F9741A"/>
    <w:rsid w:val="00F97AAD"/>
    <w:rsid w:val="00FA07E0"/>
    <w:rsid w:val="00FA5ECE"/>
    <w:rsid w:val="00FB3741"/>
    <w:rsid w:val="00FC3CFA"/>
    <w:rsid w:val="00FC631A"/>
    <w:rsid w:val="00FD5E89"/>
    <w:rsid w:val="00FE0265"/>
    <w:rsid w:val="00FE300E"/>
    <w:rsid w:val="00FE4339"/>
    <w:rsid w:val="40DB136C"/>
    <w:rsid w:val="4269E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296116"/>
  <w15:docId w15:val="{0867C729-1054-4A2A-8729-BB6D30325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pBdr>
        <w:bottom w:val="double" w:sz="1" w:space="1" w:color="000000"/>
      </w:pBdr>
      <w:jc w:val="center"/>
      <w:outlineLvl w:val="0"/>
    </w:pPr>
    <w:rPr>
      <w:b/>
      <w:sz w:val="1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6120"/>
      </w:tabs>
      <w:spacing w:line="240" w:lineRule="atLeast"/>
      <w:ind w:left="0" w:firstLine="4680"/>
      <w:jc w:val="both"/>
      <w:outlineLvl w:val="1"/>
    </w:pPr>
    <w:rPr>
      <w:rFonts w:eastAsia="Arial Unicode MS"/>
      <w:b/>
      <w:bCs/>
      <w:spacing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7014"/>
      </w:tabs>
      <w:spacing w:line="240" w:lineRule="atLeast"/>
      <w:ind w:left="0" w:firstLine="720"/>
      <w:jc w:val="both"/>
      <w:outlineLvl w:val="2"/>
    </w:pPr>
    <w:rPr>
      <w:b/>
      <w:bCs/>
      <w:spacing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7014"/>
      </w:tabs>
      <w:spacing w:line="240" w:lineRule="atLeast"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1">
    <w:name w:val="Основной шрифт абзаца1"/>
  </w:style>
  <w:style w:type="character" w:styleId="a3">
    <w:name w:val="Hyperlink"/>
    <w:rPr>
      <w:color w:val="0000FF"/>
      <w:u w:val="single"/>
    </w:rPr>
  </w:style>
  <w:style w:type="paragraph" w:styleId="a4">
    <w:name w:val="Title"/>
    <w:basedOn w:val="a"/>
    <w:next w:val="a5"/>
    <w:qFormat/>
    <w:pPr>
      <w:tabs>
        <w:tab w:val="left" w:pos="7014"/>
      </w:tabs>
      <w:spacing w:line="240" w:lineRule="atLeast"/>
      <w:jc w:val="center"/>
    </w:pPr>
    <w:rPr>
      <w:spacing w:val="20"/>
      <w:sz w:val="68"/>
      <w:szCs w:val="6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5">
    <w:name w:val="Subtitle"/>
    <w:basedOn w:val="a4"/>
    <w:next w:val="a6"/>
    <w:qFormat/>
    <w:rPr>
      <w:i/>
      <w:iCs/>
    </w:rPr>
  </w:style>
  <w:style w:type="paragraph" w:customStyle="1" w:styleId="21">
    <w:name w:val="Основной текст с отступом 21"/>
    <w:basedOn w:val="a"/>
    <w:pPr>
      <w:tabs>
        <w:tab w:val="left" w:pos="7014"/>
      </w:tabs>
      <w:spacing w:line="240" w:lineRule="atLeast"/>
      <w:ind w:firstLine="720"/>
    </w:pPr>
    <w:rPr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C0F3D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CC0F3D"/>
    <w:rPr>
      <w:rFonts w:ascii="Tahoma" w:hAnsi="Tahoma" w:cs="Tahoma"/>
      <w:sz w:val="16"/>
      <w:szCs w:val="16"/>
      <w:lang w:eastAsia="ar-SA"/>
    </w:rPr>
  </w:style>
  <w:style w:type="paragraph" w:styleId="aa">
    <w:name w:val="Normal (Web)"/>
    <w:basedOn w:val="a"/>
    <w:uiPriority w:val="99"/>
    <w:unhideWhenUsed/>
    <w:rsid w:val="00D41D71"/>
    <w:pPr>
      <w:suppressAutoHyphens w:val="0"/>
      <w:spacing w:before="100" w:beforeAutospacing="1" w:after="119"/>
    </w:pPr>
    <w:rPr>
      <w:lang w:eastAsia="ru-RU"/>
    </w:rPr>
  </w:style>
  <w:style w:type="character" w:customStyle="1" w:styleId="senderemail--20l3t">
    <w:name w:val="sender__email--20l3t"/>
    <w:basedOn w:val="a0"/>
    <w:rsid w:val="005D2B9C"/>
  </w:style>
  <w:style w:type="paragraph" w:customStyle="1" w:styleId="228bf8a64b8551e1msonormal">
    <w:name w:val="228bf8a64b8551e1msonormal"/>
    <w:basedOn w:val="a"/>
    <w:rsid w:val="005D2B9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senderemailiwfmg">
    <w:name w:val="sender_email_iwfmg"/>
    <w:basedOn w:val="a0"/>
    <w:rsid w:val="000D2BB0"/>
  </w:style>
  <w:style w:type="character" w:customStyle="1" w:styleId="UnresolvedMention">
    <w:name w:val="Unresolved Mention"/>
    <w:basedOn w:val="a0"/>
    <w:uiPriority w:val="99"/>
    <w:semiHidden/>
    <w:unhideWhenUsed/>
    <w:rsid w:val="0096673C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5B0F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B0F5C"/>
    <w:rPr>
      <w:rFonts w:ascii="Courier New" w:hAnsi="Courier New" w:cs="Courier New"/>
      <w:lang w:eastAsia="ru-RU"/>
    </w:rPr>
  </w:style>
  <w:style w:type="character" w:styleId="ab">
    <w:name w:val="Strong"/>
    <w:basedOn w:val="a0"/>
    <w:uiPriority w:val="22"/>
    <w:qFormat/>
    <w:rsid w:val="00CC56AF"/>
    <w:rPr>
      <w:b/>
      <w:bCs/>
    </w:rPr>
  </w:style>
  <w:style w:type="character" w:customStyle="1" w:styleId="wmi-callto">
    <w:name w:val="wmi-callto"/>
    <w:basedOn w:val="a0"/>
    <w:rsid w:val="009D216E"/>
  </w:style>
  <w:style w:type="character" w:customStyle="1" w:styleId="10">
    <w:name w:val="Заголовок 1 Знак"/>
    <w:basedOn w:val="a0"/>
    <w:link w:val="1"/>
    <w:rsid w:val="008A4AA0"/>
    <w:rPr>
      <w:b/>
      <w:sz w:val="18"/>
      <w:szCs w:val="24"/>
      <w:lang w:eastAsia="ar-SA"/>
    </w:rPr>
  </w:style>
  <w:style w:type="character" w:customStyle="1" w:styleId="senderemail--8sc3y">
    <w:name w:val="sender__email--8sc3y"/>
    <w:basedOn w:val="a0"/>
    <w:rsid w:val="0099399D"/>
  </w:style>
  <w:style w:type="character" w:customStyle="1" w:styleId="clamped-text">
    <w:name w:val="clamped-text"/>
    <w:basedOn w:val="a0"/>
    <w:rsid w:val="0099399D"/>
  </w:style>
  <w:style w:type="paragraph" w:customStyle="1" w:styleId="css-m3igg4-paragraph-text">
    <w:name w:val="css-m3igg4-paragraph-text"/>
    <w:basedOn w:val="a"/>
    <w:rsid w:val="006D7CCF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text">
    <w:name w:val="text"/>
    <w:basedOn w:val="a0"/>
    <w:rsid w:val="00086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3778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2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42166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2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64061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647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171152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95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059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72007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2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6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1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333669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215607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51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2361191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12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43276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4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2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764869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29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18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020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09706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730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2894703">
                                  <w:marLeft w:val="-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66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06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64165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1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42243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1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45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63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426741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21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645789">
                                  <w:marLeft w:val="-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083998">
                                      <w:marLeft w:val="15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56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967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9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84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36037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08264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55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6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67325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6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2734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0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5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452645">
                      <w:marLeft w:val="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18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768275">
                              <w:marLeft w:val="0"/>
                              <w:marRight w:val="1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09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7825774">
                          <w:marLeft w:val="-15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27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092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38393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1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88448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20430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35052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kv-ec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denecoki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32EAD-D96A-40F5-8621-79952FF29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ФЕСТИВАЛЬ ФЕСТИВАЛЕЙ</vt:lpstr>
    </vt:vector>
  </TitlesOfParts>
  <Company/>
  <LinksUpToDate>false</LinksUpToDate>
  <CharactersWithSpaces>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ФЕСТИВАЛЬ ФЕСТИВАЛЕЙ</dc:title>
  <dc:creator>ffest</dc:creator>
  <cp:lastModifiedBy>Рыбина Ольга Валерьевна</cp:lastModifiedBy>
  <cp:revision>2</cp:revision>
  <cp:lastPrinted>2026-04-14T10:43:00Z</cp:lastPrinted>
  <dcterms:created xsi:type="dcterms:W3CDTF">2026-04-14T10:43:00Z</dcterms:created>
  <dcterms:modified xsi:type="dcterms:W3CDTF">2026-04-14T10:43:00Z</dcterms:modified>
</cp:coreProperties>
</file>