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9A" w:rsidRDefault="00A03F9A" w:rsidP="00A03F9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E5AA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РОЕКТ</w:t>
      </w:r>
    </w:p>
    <w:p w:rsidR="001B2A33" w:rsidRPr="005E5AAF" w:rsidRDefault="001B2A33" w:rsidP="00A03F9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3F9A" w:rsidRPr="006A20D5" w:rsidRDefault="00A03F9A" w:rsidP="00A03F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03F9A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7B7A9A" w:rsidRPr="006A20D5" w:rsidRDefault="007B7A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A9A" w:rsidRPr="0091191F" w:rsidRDefault="007B7A9A" w:rsidP="007B7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3B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71FC6">
        <w:rPr>
          <w:rFonts w:ascii="Times New Roman" w:hAnsi="Times New Roman" w:cs="Times New Roman"/>
          <w:b/>
          <w:sz w:val="28"/>
          <w:szCs w:val="28"/>
        </w:rPr>
        <w:t xml:space="preserve">Й </w:t>
      </w:r>
      <w:r w:rsidR="0091191F">
        <w:rPr>
          <w:rFonts w:ascii="Times New Roman" w:hAnsi="Times New Roman" w:cs="Times New Roman"/>
          <w:b/>
          <w:sz w:val="28"/>
          <w:szCs w:val="28"/>
        </w:rPr>
        <w:t xml:space="preserve">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38DC">
        <w:rPr>
          <w:rFonts w:ascii="Times New Roman" w:hAnsi="Times New Roman" w:cs="Times New Roman"/>
          <w:b/>
          <w:sz w:val="28"/>
          <w:szCs w:val="28"/>
        </w:rPr>
        <w:br/>
      </w:r>
      <w:r w:rsidR="0091191F" w:rsidRPr="0091191F">
        <w:rPr>
          <w:rFonts w:ascii="Times New Roman" w:hAnsi="Times New Roman" w:cs="Times New Roman"/>
          <w:b/>
          <w:sz w:val="28"/>
          <w:szCs w:val="28"/>
        </w:rPr>
        <w:t>"</w:t>
      </w:r>
      <w:r w:rsidR="0091191F">
        <w:rPr>
          <w:rFonts w:ascii="Times New Roman" w:hAnsi="Times New Roman" w:cs="Times New Roman"/>
          <w:b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3E38DC">
        <w:rPr>
          <w:rFonts w:ascii="Times New Roman" w:hAnsi="Times New Roman" w:cs="Times New Roman"/>
          <w:b/>
          <w:sz w:val="28"/>
          <w:szCs w:val="28"/>
        </w:rPr>
        <w:t>В СФЕРЕ АРХИВНОГО ДЕЛА</w:t>
      </w:r>
      <w:r w:rsidR="003E38DC" w:rsidRPr="0091191F">
        <w:rPr>
          <w:rFonts w:ascii="Times New Roman" w:hAnsi="Times New Roman" w:cs="Times New Roman"/>
          <w:b/>
          <w:sz w:val="28"/>
          <w:szCs w:val="28"/>
        </w:rPr>
        <w:t>"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9473B2">
        <w:rPr>
          <w:rFonts w:ascii="Times New Roman" w:hAnsi="Times New Roman" w:cs="Times New Roman"/>
          <w:sz w:val="28"/>
          <w:szCs w:val="24"/>
        </w:rPr>
        <w:t>Принят</w:t>
      </w:r>
      <w:proofErr w:type="gramEnd"/>
      <w:r w:rsidRPr="009473B2">
        <w:rPr>
          <w:rFonts w:ascii="Times New Roman" w:hAnsi="Times New Roman" w:cs="Times New Roman"/>
          <w:sz w:val="28"/>
          <w:szCs w:val="24"/>
        </w:rPr>
        <w:t xml:space="preserve"> Законодательным собранием Ленинградской области 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3B2">
        <w:rPr>
          <w:rFonts w:ascii="Times New Roman" w:hAnsi="Times New Roman" w:cs="Times New Roman"/>
          <w:sz w:val="28"/>
          <w:szCs w:val="24"/>
        </w:rPr>
        <w:t>«____» _________________ 202</w:t>
      </w:r>
      <w:r w:rsidR="006D3090" w:rsidRPr="006D3090">
        <w:rPr>
          <w:rFonts w:ascii="Times New Roman" w:hAnsi="Times New Roman" w:cs="Times New Roman"/>
          <w:sz w:val="28"/>
          <w:szCs w:val="24"/>
        </w:rPr>
        <w:t>6</w:t>
      </w:r>
      <w:r w:rsidRPr="009473B2">
        <w:rPr>
          <w:rFonts w:ascii="Times New Roman" w:hAnsi="Times New Roman" w:cs="Times New Roman"/>
          <w:sz w:val="28"/>
          <w:szCs w:val="24"/>
        </w:rPr>
        <w:t xml:space="preserve"> года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F9A" w:rsidRPr="009473B2" w:rsidRDefault="00A03F9A" w:rsidP="00A03F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3B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3F9A" w:rsidRDefault="00A03F9A" w:rsidP="00A915D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3DA" w:rsidRDefault="00032753" w:rsidP="0003275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F4F14">
        <w:rPr>
          <w:sz w:val="28"/>
          <w:szCs w:val="28"/>
        </w:rPr>
        <w:t xml:space="preserve">Внести в областной закон </w:t>
      </w:r>
      <w:r w:rsidR="002027F8" w:rsidRPr="002027F8">
        <w:rPr>
          <w:sz w:val="28"/>
          <w:szCs w:val="28"/>
        </w:rPr>
        <w:t>от 29</w:t>
      </w:r>
      <w:r w:rsidR="00E71FC6">
        <w:rPr>
          <w:sz w:val="28"/>
          <w:szCs w:val="28"/>
        </w:rPr>
        <w:t xml:space="preserve"> декабря </w:t>
      </w:r>
      <w:r w:rsidR="002027F8" w:rsidRPr="002027F8">
        <w:rPr>
          <w:sz w:val="28"/>
          <w:szCs w:val="28"/>
        </w:rPr>
        <w:t xml:space="preserve">2005 </w:t>
      </w:r>
      <w:r w:rsidR="00870144">
        <w:rPr>
          <w:sz w:val="28"/>
          <w:szCs w:val="28"/>
        </w:rPr>
        <w:t>№</w:t>
      </w:r>
      <w:r w:rsidR="002027F8" w:rsidRPr="002027F8">
        <w:rPr>
          <w:sz w:val="28"/>
          <w:szCs w:val="28"/>
        </w:rPr>
        <w:t xml:space="preserve"> 124-оз  </w:t>
      </w:r>
      <w:r w:rsidR="0029603A">
        <w:rPr>
          <w:sz w:val="28"/>
          <w:szCs w:val="28"/>
        </w:rPr>
        <w:br/>
      </w:r>
      <w:r w:rsidR="002027F8" w:rsidRPr="002027F8">
        <w:rPr>
          <w:sz w:val="28"/>
          <w:szCs w:val="28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дела"</w:t>
      </w:r>
      <w:r w:rsidRPr="002F4F14">
        <w:rPr>
          <w:sz w:val="28"/>
          <w:szCs w:val="28"/>
        </w:rPr>
        <w:t xml:space="preserve"> </w:t>
      </w:r>
      <w:r w:rsidR="006F7865">
        <w:rPr>
          <w:sz w:val="28"/>
          <w:szCs w:val="28"/>
        </w:rPr>
        <w:br/>
      </w:r>
      <w:r w:rsidRPr="002F4F14">
        <w:rPr>
          <w:sz w:val="28"/>
          <w:szCs w:val="28"/>
        </w:rPr>
        <w:t>(с последующими изменениями)</w:t>
      </w:r>
      <w:r w:rsidR="007B1002">
        <w:rPr>
          <w:sz w:val="28"/>
          <w:szCs w:val="28"/>
        </w:rPr>
        <w:t xml:space="preserve"> </w:t>
      </w:r>
      <w:r w:rsidR="00D313DA" w:rsidRPr="002F4F14">
        <w:rPr>
          <w:sz w:val="28"/>
          <w:szCs w:val="28"/>
        </w:rPr>
        <w:t>следующ</w:t>
      </w:r>
      <w:r w:rsidR="00E71FC6">
        <w:rPr>
          <w:sz w:val="28"/>
          <w:szCs w:val="28"/>
        </w:rPr>
        <w:t>ие</w:t>
      </w:r>
      <w:r w:rsidR="00D313DA" w:rsidRPr="002F4F14">
        <w:rPr>
          <w:sz w:val="28"/>
          <w:szCs w:val="28"/>
        </w:rPr>
        <w:t xml:space="preserve"> изменени</w:t>
      </w:r>
      <w:r w:rsidR="00E71FC6">
        <w:rPr>
          <w:sz w:val="28"/>
          <w:szCs w:val="28"/>
        </w:rPr>
        <w:t>я</w:t>
      </w:r>
      <w:r w:rsidR="00D313DA">
        <w:rPr>
          <w:sz w:val="28"/>
          <w:szCs w:val="28"/>
        </w:rPr>
        <w:t>:</w:t>
      </w:r>
    </w:p>
    <w:p w:rsidR="00D313DA" w:rsidRDefault="00AD6B65" w:rsidP="00E71FC6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27F8">
        <w:rPr>
          <w:rFonts w:ascii="Times New Roman" w:hAnsi="Times New Roman" w:cs="Times New Roman"/>
          <w:sz w:val="28"/>
          <w:szCs w:val="28"/>
        </w:rPr>
        <w:t>в</w:t>
      </w:r>
      <w:r w:rsidR="00D313DA" w:rsidRPr="002027F8">
        <w:rPr>
          <w:rFonts w:ascii="Times New Roman" w:hAnsi="Times New Roman" w:cs="Times New Roman"/>
          <w:sz w:val="28"/>
          <w:szCs w:val="28"/>
        </w:rPr>
        <w:t xml:space="preserve"> преамбуле слова </w:t>
      </w:r>
      <w:r w:rsidR="00870144" w:rsidRPr="002027F8">
        <w:rPr>
          <w:rFonts w:ascii="Times New Roman" w:hAnsi="Times New Roman" w:cs="Times New Roman"/>
          <w:sz w:val="28"/>
          <w:szCs w:val="28"/>
        </w:rPr>
        <w:t>"</w:t>
      </w:r>
      <w:r w:rsidR="00D313DA" w:rsidRPr="002027F8">
        <w:rPr>
          <w:rFonts w:ascii="Times New Roman" w:hAnsi="Times New Roman" w:cs="Times New Roman"/>
          <w:sz w:val="28"/>
          <w:szCs w:val="28"/>
        </w:rPr>
        <w:t xml:space="preserve">от 6 октября 2003 года </w:t>
      </w:r>
      <w:r w:rsidRPr="002027F8">
        <w:rPr>
          <w:rFonts w:ascii="Times New Roman" w:hAnsi="Times New Roman" w:cs="Times New Roman"/>
          <w:sz w:val="28"/>
          <w:szCs w:val="28"/>
        </w:rPr>
        <w:t>№</w:t>
      </w:r>
      <w:r w:rsidR="00D313DA" w:rsidRPr="002027F8">
        <w:rPr>
          <w:rFonts w:ascii="Times New Roman" w:hAnsi="Times New Roman" w:cs="Times New Roman"/>
          <w:sz w:val="28"/>
          <w:szCs w:val="28"/>
        </w:rPr>
        <w:t xml:space="preserve"> 131-ФЗ </w:t>
      </w:r>
      <w:r w:rsidR="00FE42D2" w:rsidRPr="002027F8">
        <w:rPr>
          <w:rFonts w:ascii="Times New Roman" w:hAnsi="Times New Roman" w:cs="Times New Roman"/>
          <w:sz w:val="28"/>
          <w:szCs w:val="28"/>
        </w:rPr>
        <w:t>"</w:t>
      </w:r>
      <w:r w:rsidR="00D313DA" w:rsidRPr="002027F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71A29" w:rsidRPr="002027F8">
        <w:rPr>
          <w:rFonts w:ascii="Times New Roman" w:hAnsi="Times New Roman" w:cs="Times New Roman"/>
          <w:sz w:val="28"/>
          <w:szCs w:val="28"/>
        </w:rPr>
        <w:t>равления в Российской Федерации</w:t>
      </w:r>
      <w:r w:rsidR="00D313DA" w:rsidRPr="002027F8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FE42D2" w:rsidRPr="002027F8">
        <w:rPr>
          <w:rFonts w:ascii="Times New Roman" w:hAnsi="Times New Roman" w:cs="Times New Roman"/>
          <w:sz w:val="28"/>
          <w:szCs w:val="28"/>
        </w:rPr>
        <w:t>"</w:t>
      </w:r>
      <w:r w:rsidR="00D313DA" w:rsidRPr="002027F8">
        <w:rPr>
          <w:rFonts w:ascii="Times New Roman" w:hAnsi="Times New Roman" w:cs="Times New Roman"/>
          <w:sz w:val="28"/>
          <w:szCs w:val="28"/>
        </w:rPr>
        <w:t>от 20</w:t>
      </w:r>
      <w:r w:rsidR="00227083" w:rsidRPr="002027F8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D313DA" w:rsidRPr="002027F8">
        <w:rPr>
          <w:rFonts w:ascii="Times New Roman" w:hAnsi="Times New Roman" w:cs="Times New Roman"/>
          <w:sz w:val="28"/>
          <w:szCs w:val="28"/>
        </w:rPr>
        <w:t xml:space="preserve">2025 </w:t>
      </w:r>
      <w:r w:rsidRPr="002027F8">
        <w:rPr>
          <w:rFonts w:ascii="Times New Roman" w:hAnsi="Times New Roman" w:cs="Times New Roman"/>
          <w:sz w:val="28"/>
          <w:szCs w:val="28"/>
        </w:rPr>
        <w:t>года №</w:t>
      </w:r>
      <w:r w:rsidR="00D313DA" w:rsidRPr="002027F8">
        <w:rPr>
          <w:rFonts w:ascii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</w:t>
      </w:r>
      <w:r w:rsidR="00171A29" w:rsidRPr="002027F8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="00FE42D2" w:rsidRPr="002027F8">
        <w:rPr>
          <w:rFonts w:ascii="Times New Roman" w:hAnsi="Times New Roman" w:cs="Times New Roman"/>
          <w:sz w:val="28"/>
          <w:szCs w:val="28"/>
        </w:rPr>
        <w:t>"</w:t>
      </w:r>
      <w:r w:rsidR="00E71FC6">
        <w:rPr>
          <w:rFonts w:ascii="Times New Roman" w:hAnsi="Times New Roman" w:cs="Times New Roman"/>
          <w:sz w:val="28"/>
          <w:szCs w:val="28"/>
        </w:rPr>
        <w:t>;</w:t>
      </w:r>
    </w:p>
    <w:p w:rsidR="00E71FC6" w:rsidRDefault="00E71FC6" w:rsidP="00E71FC6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6 дополнить частью 5 следующего содержания:</w:t>
      </w:r>
    </w:p>
    <w:p w:rsidR="00E71FC6" w:rsidRPr="00E71FC6" w:rsidRDefault="00E71FC6" w:rsidP="00E71FC6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1FC6">
        <w:rPr>
          <w:rFonts w:ascii="Times New Roman" w:hAnsi="Times New Roman" w:cs="Times New Roman"/>
          <w:sz w:val="28"/>
          <w:szCs w:val="28"/>
        </w:rPr>
        <w:t xml:space="preserve">"5. В случае наличия потребности у органов местного самоуправления в материальных ресурсах для осуществления </w:t>
      </w:r>
      <w:r w:rsidR="00C4005D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Pr="00E71FC6">
        <w:rPr>
          <w:rFonts w:ascii="Times New Roman" w:hAnsi="Times New Roman" w:cs="Times New Roman"/>
          <w:sz w:val="28"/>
          <w:szCs w:val="28"/>
        </w:rPr>
        <w:t>государственн</w:t>
      </w:r>
      <w:r w:rsidR="00C4005D">
        <w:rPr>
          <w:rFonts w:ascii="Times New Roman" w:hAnsi="Times New Roman" w:cs="Times New Roman"/>
          <w:sz w:val="28"/>
          <w:szCs w:val="28"/>
        </w:rPr>
        <w:t>ых</w:t>
      </w:r>
      <w:r w:rsidRPr="00E71FC6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C4005D">
        <w:rPr>
          <w:rFonts w:ascii="Times New Roman" w:hAnsi="Times New Roman" w:cs="Times New Roman"/>
          <w:sz w:val="28"/>
          <w:szCs w:val="28"/>
        </w:rPr>
        <w:t>й</w:t>
      </w:r>
      <w:r w:rsidRPr="00E71FC6">
        <w:rPr>
          <w:rFonts w:ascii="Times New Roman" w:hAnsi="Times New Roman" w:cs="Times New Roman"/>
          <w:sz w:val="28"/>
          <w:szCs w:val="28"/>
        </w:rPr>
        <w:t xml:space="preserve"> перечень подлежащего передаче в пользование </w:t>
      </w:r>
      <w:proofErr w:type="gramStart"/>
      <w:r w:rsidRPr="00E71FC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E71FC6">
        <w:rPr>
          <w:rFonts w:ascii="Times New Roman" w:hAnsi="Times New Roman" w:cs="Times New Roman"/>
          <w:sz w:val="28"/>
          <w:szCs w:val="28"/>
        </w:rPr>
        <w:t>или) управление имущества, необходимого для осуществления</w:t>
      </w:r>
      <w:r w:rsidR="00C4005D">
        <w:rPr>
          <w:rFonts w:ascii="Times New Roman" w:hAnsi="Times New Roman" w:cs="Times New Roman"/>
          <w:sz w:val="28"/>
          <w:szCs w:val="28"/>
        </w:rPr>
        <w:t xml:space="preserve"> отдельных</w:t>
      </w:r>
      <w:r w:rsidRPr="00E71FC6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9855B1">
        <w:rPr>
          <w:rFonts w:ascii="Times New Roman" w:hAnsi="Times New Roman" w:cs="Times New Roman"/>
          <w:sz w:val="28"/>
          <w:szCs w:val="28"/>
        </w:rPr>
        <w:t>ых</w:t>
      </w:r>
      <w:r w:rsidRPr="00E71FC6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9855B1">
        <w:rPr>
          <w:rFonts w:ascii="Times New Roman" w:hAnsi="Times New Roman" w:cs="Times New Roman"/>
          <w:sz w:val="28"/>
          <w:szCs w:val="28"/>
        </w:rPr>
        <w:t>й</w:t>
      </w:r>
      <w:r w:rsidRPr="00E71FC6">
        <w:rPr>
          <w:rFonts w:ascii="Times New Roman" w:hAnsi="Times New Roman" w:cs="Times New Roman"/>
          <w:sz w:val="28"/>
          <w:szCs w:val="28"/>
        </w:rPr>
        <w:t xml:space="preserve">, определяется </w:t>
      </w:r>
      <w:r w:rsidR="003B1AF8">
        <w:rPr>
          <w:rFonts w:ascii="Times New Roman" w:hAnsi="Times New Roman" w:cs="Times New Roman"/>
          <w:sz w:val="28"/>
          <w:szCs w:val="28"/>
        </w:rPr>
        <w:t>уполномоченным</w:t>
      </w:r>
      <w:r w:rsidR="00C5056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B1AF8">
        <w:rPr>
          <w:rFonts w:ascii="Times New Roman" w:hAnsi="Times New Roman" w:cs="Times New Roman"/>
          <w:sz w:val="28"/>
          <w:szCs w:val="28"/>
        </w:rPr>
        <w:t>ом</w:t>
      </w:r>
      <w:r w:rsidR="00C5056F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Pr="00E71FC6">
        <w:rPr>
          <w:rFonts w:ascii="Times New Roman" w:hAnsi="Times New Roman" w:cs="Times New Roman"/>
          <w:sz w:val="28"/>
          <w:szCs w:val="28"/>
        </w:rPr>
        <w:t xml:space="preserve"> Ленинградской области на основании предложений органов местного самоуправления, и такое имущество передается органам местного самоуправления в порядке, установленном областным законом </w:t>
      </w:r>
      <w:r w:rsidR="00C5056F">
        <w:rPr>
          <w:rFonts w:ascii="Times New Roman" w:hAnsi="Times New Roman" w:cs="Times New Roman"/>
          <w:sz w:val="28"/>
          <w:szCs w:val="28"/>
        </w:rPr>
        <w:br/>
      </w:r>
      <w:r w:rsidRPr="00E71FC6">
        <w:rPr>
          <w:rFonts w:ascii="Times New Roman" w:hAnsi="Times New Roman" w:cs="Times New Roman"/>
          <w:sz w:val="28"/>
          <w:szCs w:val="28"/>
        </w:rPr>
        <w:t xml:space="preserve">от 3 июня 1998 года </w:t>
      </w:r>
      <w:r w:rsidR="00870144">
        <w:rPr>
          <w:rFonts w:ascii="Times New Roman" w:hAnsi="Times New Roman" w:cs="Times New Roman"/>
          <w:sz w:val="28"/>
          <w:szCs w:val="28"/>
        </w:rPr>
        <w:t>№</w:t>
      </w:r>
      <w:r w:rsidRPr="00E71FC6">
        <w:rPr>
          <w:rFonts w:ascii="Times New Roman" w:hAnsi="Times New Roman" w:cs="Times New Roman"/>
          <w:sz w:val="28"/>
          <w:szCs w:val="28"/>
        </w:rPr>
        <w:t xml:space="preserve"> 12-оз "О порядке передачи материальных средств органам местного самоуправления для осуществления отдельных полномочий Ленинградской области".</w:t>
      </w:r>
      <w:bookmarkStart w:id="0" w:name="_GoBack"/>
      <w:bookmarkEnd w:id="0"/>
    </w:p>
    <w:p w:rsidR="00E71FC6" w:rsidRDefault="00E71FC6" w:rsidP="00E71FC6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03F9A" w:rsidRDefault="00A03F9A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2C64DD" w:rsidRPr="002F4F14" w:rsidRDefault="002C64DD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F7865" w:rsidRPr="00A72D2B" w:rsidRDefault="006F7865" w:rsidP="006F786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2D2B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03F9A" w:rsidRDefault="00A03F9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73EF0" w:rsidRDefault="00D73EF0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3F9A" w:rsidRPr="00425D9D" w:rsidRDefault="00A03F9A" w:rsidP="00A03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D9D">
        <w:rPr>
          <w:rFonts w:ascii="Times New Roman" w:hAnsi="Times New Roman" w:cs="Times New Roman"/>
          <w:sz w:val="28"/>
          <w:szCs w:val="28"/>
        </w:rPr>
        <w:t>Губернатор</w:t>
      </w:r>
    </w:p>
    <w:p w:rsidR="00425D9D" w:rsidRPr="00A03F9A" w:rsidRDefault="00A03F9A" w:rsidP="00F64204">
      <w:pPr>
        <w:autoSpaceDE w:val="0"/>
        <w:autoSpaceDN w:val="0"/>
        <w:adjustRightInd w:val="0"/>
        <w:spacing w:after="0" w:line="240" w:lineRule="auto"/>
      </w:pPr>
      <w:r w:rsidRPr="00425D9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25D9D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425D9D" w:rsidRPr="00A03F9A" w:rsidSect="00E71FC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07BE8"/>
    <w:multiLevelType w:val="hybridMultilevel"/>
    <w:tmpl w:val="F462D788"/>
    <w:lvl w:ilvl="0" w:tplc="A544A6F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5F4D43"/>
    <w:multiLevelType w:val="hybridMultilevel"/>
    <w:tmpl w:val="2A242376"/>
    <w:lvl w:ilvl="0" w:tplc="173A90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C874127"/>
    <w:multiLevelType w:val="hybridMultilevel"/>
    <w:tmpl w:val="B6242FAA"/>
    <w:lvl w:ilvl="0" w:tplc="74986A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C86582"/>
    <w:multiLevelType w:val="hybridMultilevel"/>
    <w:tmpl w:val="31CEFB98"/>
    <w:lvl w:ilvl="0" w:tplc="4DB47E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12"/>
    <w:rsid w:val="000036E2"/>
    <w:rsid w:val="0000666B"/>
    <w:rsid w:val="00021E28"/>
    <w:rsid w:val="00024D8C"/>
    <w:rsid w:val="0003031D"/>
    <w:rsid w:val="00030DD5"/>
    <w:rsid w:val="00032753"/>
    <w:rsid w:val="00034E62"/>
    <w:rsid w:val="00043EA8"/>
    <w:rsid w:val="00051941"/>
    <w:rsid w:val="00084E54"/>
    <w:rsid w:val="00085057"/>
    <w:rsid w:val="00086B2E"/>
    <w:rsid w:val="000902CF"/>
    <w:rsid w:val="00091E65"/>
    <w:rsid w:val="00093758"/>
    <w:rsid w:val="000A18C8"/>
    <w:rsid w:val="000A1DC2"/>
    <w:rsid w:val="000A324F"/>
    <w:rsid w:val="000A5428"/>
    <w:rsid w:val="000B41D0"/>
    <w:rsid w:val="000B6839"/>
    <w:rsid w:val="000C390F"/>
    <w:rsid w:val="000E19EB"/>
    <w:rsid w:val="000E295F"/>
    <w:rsid w:val="000F6818"/>
    <w:rsid w:val="00124B52"/>
    <w:rsid w:val="00144B20"/>
    <w:rsid w:val="00154C5A"/>
    <w:rsid w:val="00155F9E"/>
    <w:rsid w:val="0015720E"/>
    <w:rsid w:val="00171A29"/>
    <w:rsid w:val="00174671"/>
    <w:rsid w:val="00190B25"/>
    <w:rsid w:val="00194C33"/>
    <w:rsid w:val="001B2A33"/>
    <w:rsid w:val="001C1806"/>
    <w:rsid w:val="001C2924"/>
    <w:rsid w:val="001E1B0E"/>
    <w:rsid w:val="002027F8"/>
    <w:rsid w:val="0020712F"/>
    <w:rsid w:val="0022063E"/>
    <w:rsid w:val="00220DAC"/>
    <w:rsid w:val="00227083"/>
    <w:rsid w:val="00231313"/>
    <w:rsid w:val="0024127B"/>
    <w:rsid w:val="00241C96"/>
    <w:rsid w:val="002424C2"/>
    <w:rsid w:val="002525DA"/>
    <w:rsid w:val="002711EE"/>
    <w:rsid w:val="002765AC"/>
    <w:rsid w:val="00281695"/>
    <w:rsid w:val="002819D8"/>
    <w:rsid w:val="00282A52"/>
    <w:rsid w:val="00290509"/>
    <w:rsid w:val="0029603A"/>
    <w:rsid w:val="002A5FB2"/>
    <w:rsid w:val="002A6246"/>
    <w:rsid w:val="002A6B14"/>
    <w:rsid w:val="002C27B4"/>
    <w:rsid w:val="002C64DD"/>
    <w:rsid w:val="002D0CBF"/>
    <w:rsid w:val="002D2312"/>
    <w:rsid w:val="002D5904"/>
    <w:rsid w:val="002D7821"/>
    <w:rsid w:val="002F4F14"/>
    <w:rsid w:val="002F55AC"/>
    <w:rsid w:val="002F7720"/>
    <w:rsid w:val="00311717"/>
    <w:rsid w:val="00314118"/>
    <w:rsid w:val="003174E9"/>
    <w:rsid w:val="00321889"/>
    <w:rsid w:val="0033749D"/>
    <w:rsid w:val="00342E1F"/>
    <w:rsid w:val="00345F8A"/>
    <w:rsid w:val="00360A6D"/>
    <w:rsid w:val="003A0859"/>
    <w:rsid w:val="003A17B0"/>
    <w:rsid w:val="003B1AF8"/>
    <w:rsid w:val="003B6B58"/>
    <w:rsid w:val="003C59C9"/>
    <w:rsid w:val="003D5F54"/>
    <w:rsid w:val="003E35A4"/>
    <w:rsid w:val="003E38DC"/>
    <w:rsid w:val="003E6044"/>
    <w:rsid w:val="003F4FF6"/>
    <w:rsid w:val="003F70F3"/>
    <w:rsid w:val="00417B86"/>
    <w:rsid w:val="00425D9D"/>
    <w:rsid w:val="00443CEE"/>
    <w:rsid w:val="00460F85"/>
    <w:rsid w:val="00466C33"/>
    <w:rsid w:val="00481592"/>
    <w:rsid w:val="0049075B"/>
    <w:rsid w:val="005032F4"/>
    <w:rsid w:val="00513CBA"/>
    <w:rsid w:val="005203E4"/>
    <w:rsid w:val="0053412E"/>
    <w:rsid w:val="00534348"/>
    <w:rsid w:val="005356F8"/>
    <w:rsid w:val="0054156B"/>
    <w:rsid w:val="0056211F"/>
    <w:rsid w:val="00573262"/>
    <w:rsid w:val="00573476"/>
    <w:rsid w:val="00584319"/>
    <w:rsid w:val="0058503E"/>
    <w:rsid w:val="00585A48"/>
    <w:rsid w:val="00594950"/>
    <w:rsid w:val="005B0E4D"/>
    <w:rsid w:val="005B5930"/>
    <w:rsid w:val="005D0348"/>
    <w:rsid w:val="005D3584"/>
    <w:rsid w:val="005E0825"/>
    <w:rsid w:val="005E5517"/>
    <w:rsid w:val="005E5AAF"/>
    <w:rsid w:val="00613092"/>
    <w:rsid w:val="00615A74"/>
    <w:rsid w:val="00616D96"/>
    <w:rsid w:val="006204EA"/>
    <w:rsid w:val="00620DBD"/>
    <w:rsid w:val="0062706B"/>
    <w:rsid w:val="00640E63"/>
    <w:rsid w:val="00667D24"/>
    <w:rsid w:val="006707B0"/>
    <w:rsid w:val="00691307"/>
    <w:rsid w:val="0069745D"/>
    <w:rsid w:val="006A20D5"/>
    <w:rsid w:val="006D27FE"/>
    <w:rsid w:val="006D3090"/>
    <w:rsid w:val="006E67E8"/>
    <w:rsid w:val="006F7865"/>
    <w:rsid w:val="006F7D2B"/>
    <w:rsid w:val="007003EB"/>
    <w:rsid w:val="00700766"/>
    <w:rsid w:val="007436CE"/>
    <w:rsid w:val="0074395A"/>
    <w:rsid w:val="007464C3"/>
    <w:rsid w:val="00754135"/>
    <w:rsid w:val="00760A54"/>
    <w:rsid w:val="007708A3"/>
    <w:rsid w:val="0079522F"/>
    <w:rsid w:val="0079644B"/>
    <w:rsid w:val="007A27A8"/>
    <w:rsid w:val="007B1002"/>
    <w:rsid w:val="007B7A9A"/>
    <w:rsid w:val="007C27EE"/>
    <w:rsid w:val="007C37FB"/>
    <w:rsid w:val="007E6876"/>
    <w:rsid w:val="007F3343"/>
    <w:rsid w:val="00806790"/>
    <w:rsid w:val="00822908"/>
    <w:rsid w:val="00832A83"/>
    <w:rsid w:val="00835744"/>
    <w:rsid w:val="00835DEF"/>
    <w:rsid w:val="00844077"/>
    <w:rsid w:val="00845C19"/>
    <w:rsid w:val="00850F98"/>
    <w:rsid w:val="008526BA"/>
    <w:rsid w:val="008615F4"/>
    <w:rsid w:val="00862DB2"/>
    <w:rsid w:val="00863A10"/>
    <w:rsid w:val="00870144"/>
    <w:rsid w:val="0087378C"/>
    <w:rsid w:val="00896968"/>
    <w:rsid w:val="00897C5A"/>
    <w:rsid w:val="008A1817"/>
    <w:rsid w:val="008D6E46"/>
    <w:rsid w:val="008D7CF0"/>
    <w:rsid w:val="008E4A02"/>
    <w:rsid w:val="008F7E5F"/>
    <w:rsid w:val="00904B1C"/>
    <w:rsid w:val="00907E92"/>
    <w:rsid w:val="0091191F"/>
    <w:rsid w:val="00912CCB"/>
    <w:rsid w:val="00941654"/>
    <w:rsid w:val="009473B2"/>
    <w:rsid w:val="00952C13"/>
    <w:rsid w:val="00955E4E"/>
    <w:rsid w:val="009663EB"/>
    <w:rsid w:val="009855B1"/>
    <w:rsid w:val="00995002"/>
    <w:rsid w:val="009A1B12"/>
    <w:rsid w:val="009B2089"/>
    <w:rsid w:val="009C2829"/>
    <w:rsid w:val="009C6123"/>
    <w:rsid w:val="009D0D5D"/>
    <w:rsid w:val="009D4719"/>
    <w:rsid w:val="009E1119"/>
    <w:rsid w:val="009E55D2"/>
    <w:rsid w:val="009F07E9"/>
    <w:rsid w:val="009F2CB1"/>
    <w:rsid w:val="00A03F9A"/>
    <w:rsid w:val="00A2295D"/>
    <w:rsid w:val="00A37F53"/>
    <w:rsid w:val="00A41BA9"/>
    <w:rsid w:val="00A42825"/>
    <w:rsid w:val="00A52E20"/>
    <w:rsid w:val="00A66290"/>
    <w:rsid w:val="00A74ED4"/>
    <w:rsid w:val="00A84B42"/>
    <w:rsid w:val="00A915DC"/>
    <w:rsid w:val="00AB36B3"/>
    <w:rsid w:val="00AD6B65"/>
    <w:rsid w:val="00AF2FCB"/>
    <w:rsid w:val="00B15BD9"/>
    <w:rsid w:val="00B167EB"/>
    <w:rsid w:val="00B25EA3"/>
    <w:rsid w:val="00B3390C"/>
    <w:rsid w:val="00B40994"/>
    <w:rsid w:val="00B4597D"/>
    <w:rsid w:val="00B715F8"/>
    <w:rsid w:val="00B82AE3"/>
    <w:rsid w:val="00B868A1"/>
    <w:rsid w:val="00BA0B0B"/>
    <w:rsid w:val="00BC18BB"/>
    <w:rsid w:val="00BC6D45"/>
    <w:rsid w:val="00C0414F"/>
    <w:rsid w:val="00C2629B"/>
    <w:rsid w:val="00C31D64"/>
    <w:rsid w:val="00C36C0D"/>
    <w:rsid w:val="00C4005D"/>
    <w:rsid w:val="00C5056F"/>
    <w:rsid w:val="00C62E66"/>
    <w:rsid w:val="00C67D8A"/>
    <w:rsid w:val="00C67EBC"/>
    <w:rsid w:val="00C7095D"/>
    <w:rsid w:val="00C717BB"/>
    <w:rsid w:val="00C86402"/>
    <w:rsid w:val="00C96CAA"/>
    <w:rsid w:val="00CB4C02"/>
    <w:rsid w:val="00CC7BB3"/>
    <w:rsid w:val="00CE602A"/>
    <w:rsid w:val="00CF60FF"/>
    <w:rsid w:val="00D0082F"/>
    <w:rsid w:val="00D110DC"/>
    <w:rsid w:val="00D156A8"/>
    <w:rsid w:val="00D17E01"/>
    <w:rsid w:val="00D23387"/>
    <w:rsid w:val="00D23B5B"/>
    <w:rsid w:val="00D313DA"/>
    <w:rsid w:val="00D51C35"/>
    <w:rsid w:val="00D67549"/>
    <w:rsid w:val="00D73EF0"/>
    <w:rsid w:val="00D755E8"/>
    <w:rsid w:val="00D75D6A"/>
    <w:rsid w:val="00D8281F"/>
    <w:rsid w:val="00D85C4C"/>
    <w:rsid w:val="00D93640"/>
    <w:rsid w:val="00D93DF3"/>
    <w:rsid w:val="00DA3278"/>
    <w:rsid w:val="00DC0507"/>
    <w:rsid w:val="00DF4E28"/>
    <w:rsid w:val="00E04914"/>
    <w:rsid w:val="00E1737F"/>
    <w:rsid w:val="00E30D6D"/>
    <w:rsid w:val="00E40B49"/>
    <w:rsid w:val="00E622D6"/>
    <w:rsid w:val="00E71FC6"/>
    <w:rsid w:val="00E9001B"/>
    <w:rsid w:val="00EA038C"/>
    <w:rsid w:val="00EB3FAB"/>
    <w:rsid w:val="00EB45E8"/>
    <w:rsid w:val="00EB731F"/>
    <w:rsid w:val="00EC007B"/>
    <w:rsid w:val="00EC11A6"/>
    <w:rsid w:val="00EC5EAF"/>
    <w:rsid w:val="00ED4FB9"/>
    <w:rsid w:val="00EE3862"/>
    <w:rsid w:val="00F13D33"/>
    <w:rsid w:val="00F21C80"/>
    <w:rsid w:val="00F6388B"/>
    <w:rsid w:val="00F64204"/>
    <w:rsid w:val="00F66857"/>
    <w:rsid w:val="00F73C22"/>
    <w:rsid w:val="00F773A0"/>
    <w:rsid w:val="00F83289"/>
    <w:rsid w:val="00FA638C"/>
    <w:rsid w:val="00FB0506"/>
    <w:rsid w:val="00FB5144"/>
    <w:rsid w:val="00FB5C12"/>
    <w:rsid w:val="00FC5C39"/>
    <w:rsid w:val="00FC71D0"/>
    <w:rsid w:val="00FD0866"/>
    <w:rsid w:val="00FE3B3E"/>
    <w:rsid w:val="00FE3E3A"/>
    <w:rsid w:val="00FE42D2"/>
    <w:rsid w:val="00FF6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Normal (Web)"/>
    <w:basedOn w:val="a"/>
    <w:uiPriority w:val="99"/>
    <w:unhideWhenUsed/>
    <w:rsid w:val="002F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Normal (Web)"/>
    <w:basedOn w:val="a"/>
    <w:uiPriority w:val="99"/>
    <w:unhideWhenUsed/>
    <w:rsid w:val="002F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Василиса Васильевна Таранец</cp:lastModifiedBy>
  <cp:revision>14</cp:revision>
  <cp:lastPrinted>2021-08-19T10:42:00Z</cp:lastPrinted>
  <dcterms:created xsi:type="dcterms:W3CDTF">2026-02-24T14:41:00Z</dcterms:created>
  <dcterms:modified xsi:type="dcterms:W3CDTF">2026-03-03T10:42:00Z</dcterms:modified>
</cp:coreProperties>
</file>