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AD4544" w:rsidRPr="00AD4544" w:rsidRDefault="00DE65C1" w:rsidP="00AD4544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>О внесении изменени</w:t>
      </w:r>
      <w:r w:rsidR="00C44745">
        <w:rPr>
          <w:b/>
        </w:rPr>
        <w:t>й</w:t>
      </w:r>
      <w:r w:rsidRPr="00820177">
        <w:rPr>
          <w:b/>
        </w:rPr>
        <w:t xml:space="preserve"> </w:t>
      </w:r>
      <w:r w:rsidR="00AD4544" w:rsidRPr="00AD4544">
        <w:rPr>
          <w:b/>
        </w:rPr>
        <w:t>в стать</w:t>
      </w:r>
      <w:r w:rsidR="00B72EA4">
        <w:rPr>
          <w:b/>
        </w:rPr>
        <w:t>ю</w:t>
      </w:r>
      <w:r w:rsidR="00AD4544" w:rsidRPr="00AD4544">
        <w:rPr>
          <w:b/>
        </w:rPr>
        <w:t xml:space="preserve"> </w:t>
      </w:r>
      <w:r w:rsidR="00B72EA4">
        <w:rPr>
          <w:b/>
        </w:rPr>
        <w:t>2</w:t>
      </w:r>
      <w:r w:rsidR="00AD4544" w:rsidRPr="00AD4544">
        <w:rPr>
          <w:b/>
        </w:rPr>
        <w:t>.</w:t>
      </w:r>
      <w:r w:rsidR="00CA4547">
        <w:rPr>
          <w:b/>
        </w:rPr>
        <w:t>4</w:t>
      </w:r>
      <w:r w:rsidR="00AD4544" w:rsidRPr="00AD4544">
        <w:rPr>
          <w:b/>
        </w:rPr>
        <w:t xml:space="preserve">  областного закона </w:t>
      </w:r>
    </w:p>
    <w:p w:rsidR="00DE65C1" w:rsidRPr="00820177" w:rsidRDefault="00AD4544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4544">
        <w:rPr>
          <w:b/>
        </w:rPr>
        <w:t>«Социальный кодекс Ленинградской области»</w:t>
      </w:r>
      <w:r>
        <w:rPr>
          <w:b/>
        </w:rPr>
        <w:t xml:space="preserve"> 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E10334" w:rsidRPr="006150E4" w:rsidRDefault="00E10334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C44745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753000">
        <w:t xml:space="preserve">Внести </w:t>
      </w:r>
      <w:r>
        <w:t xml:space="preserve">в </w:t>
      </w:r>
      <w:r w:rsidR="008B7F29">
        <w:t>стать</w:t>
      </w:r>
      <w:r w:rsidR="00C44745">
        <w:t>ю</w:t>
      </w:r>
      <w:r w:rsidR="008B7F29">
        <w:t xml:space="preserve"> 2.4 </w:t>
      </w:r>
      <w:r w:rsidRPr="00753000">
        <w:t>областно</w:t>
      </w:r>
      <w:r w:rsidR="008B7F29">
        <w:t>го</w:t>
      </w:r>
      <w:r w:rsidRPr="00753000">
        <w:t xml:space="preserve"> закон</w:t>
      </w:r>
      <w:r w:rsidR="008B7F29">
        <w:t>а</w:t>
      </w:r>
      <w:r w:rsidRPr="00753000">
        <w:t xml:space="preserve"> от 17 ноября 2017 года № 72-оз «Социальный кодекс Ленинградской области» </w:t>
      </w:r>
      <w:r w:rsidR="008B49FC">
        <w:t xml:space="preserve">(с последующими изменениями) </w:t>
      </w:r>
      <w:r w:rsidR="00C44745">
        <w:t>изменения:</w:t>
      </w:r>
    </w:p>
    <w:p w:rsidR="00DE65C1" w:rsidRDefault="006E690A" w:rsidP="006E690A">
      <w:pPr>
        <w:pStyle w:val="a3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rFonts w:eastAsiaTheme="minorHAnsi"/>
          <w:lang w:eastAsia="en-US"/>
        </w:rPr>
      </w:pPr>
      <w:r>
        <w:t xml:space="preserve"> В части </w:t>
      </w:r>
      <w:r w:rsidR="00C44745">
        <w:t xml:space="preserve">2 </w:t>
      </w:r>
      <w:r>
        <w:t>слова «, 75 процентов среднего размера родительской платы на третьего ребенка и последующих детей» исключить;</w:t>
      </w:r>
    </w:p>
    <w:p w:rsidR="00C44745" w:rsidRDefault="006E690A" w:rsidP="00C4474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>
        <w:t xml:space="preserve">часть </w:t>
      </w:r>
      <w:r w:rsidR="00C44745" w:rsidRPr="0009245E">
        <w:t>2</w:t>
      </w:r>
      <w:r w:rsidR="00C44745" w:rsidRPr="0009245E">
        <w:rPr>
          <w:vertAlign w:val="superscript"/>
        </w:rPr>
        <w:t>1</w:t>
      </w:r>
      <w:r w:rsidR="00C44745">
        <w:t xml:space="preserve"> изложить в следующей редакции</w:t>
      </w:r>
      <w:r w:rsidR="00C44745" w:rsidRPr="00C44745">
        <w:rPr>
          <w:rFonts w:eastAsiaTheme="minorHAnsi"/>
          <w:lang w:eastAsia="en-US"/>
        </w:rPr>
        <w:t>:</w:t>
      </w:r>
    </w:p>
    <w:p w:rsidR="0009245E" w:rsidRPr="0009245E" w:rsidRDefault="0009245E" w:rsidP="0009245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09245E">
        <w:rPr>
          <w:rFonts w:eastAsiaTheme="minorHAnsi"/>
          <w:lang w:eastAsia="en-US"/>
        </w:rPr>
        <w:t>«</w:t>
      </w:r>
      <w:r w:rsidRPr="0009245E">
        <w:t>2</w:t>
      </w:r>
      <w:r w:rsidRPr="0009245E">
        <w:rPr>
          <w:vertAlign w:val="superscript"/>
        </w:rPr>
        <w:t>1</w:t>
      </w:r>
      <w:r w:rsidRPr="0009245E">
        <w:rPr>
          <w:rFonts w:eastAsiaTheme="minorHAnsi"/>
          <w:lang w:eastAsia="en-US"/>
        </w:rPr>
        <w:t xml:space="preserve"> Размер компенсации родительской платы составляет  100 процентов внесенной родительской платы за предыдущий месяц, если ребенок посещает государственную или муниципальную образовательную организацию, и 100 процентов среднего размера родительской платы, если ребенок посещает иную (частную) организацию, осуществляющую образовательную деятельность и реализующую образовательную программу дошкольного образования на территории Ленинградской области:</w:t>
      </w:r>
    </w:p>
    <w:p w:rsidR="008B49FC" w:rsidRDefault="0092177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 третьего и последующих детей из </w:t>
      </w:r>
      <w:r w:rsidR="008B49FC">
        <w:rPr>
          <w:rFonts w:eastAsiaTheme="minorHAnsi"/>
          <w:lang w:eastAsia="en-US"/>
        </w:rPr>
        <w:t>м</w:t>
      </w:r>
      <w:r w:rsidR="00CA4547">
        <w:rPr>
          <w:rFonts w:eastAsiaTheme="minorHAnsi"/>
          <w:lang w:eastAsia="en-US"/>
        </w:rPr>
        <w:t>ногодетны</w:t>
      </w:r>
      <w:r w:rsidR="0009245E">
        <w:rPr>
          <w:rFonts w:eastAsiaTheme="minorHAnsi"/>
          <w:lang w:eastAsia="en-US"/>
        </w:rPr>
        <w:t>х</w:t>
      </w:r>
      <w:r w:rsidR="008B49FC">
        <w:rPr>
          <w:rFonts w:eastAsiaTheme="minorHAnsi"/>
          <w:lang w:eastAsia="en-US"/>
        </w:rPr>
        <w:t xml:space="preserve"> семей и многодетных приемных семей</w:t>
      </w:r>
      <w:r w:rsidR="00CA4547">
        <w:rPr>
          <w:rFonts w:eastAsiaTheme="minorHAnsi"/>
          <w:lang w:eastAsia="en-US"/>
        </w:rPr>
        <w:t>;</w:t>
      </w:r>
    </w:p>
    <w:p w:rsidR="00B72EA4" w:rsidRDefault="0092177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для детей из </w:t>
      </w:r>
      <w:r w:rsidR="008B49FC">
        <w:rPr>
          <w:rFonts w:eastAsiaTheme="minorHAnsi"/>
          <w:lang w:eastAsia="en-US"/>
        </w:rPr>
        <w:t xml:space="preserve">семей, </w:t>
      </w:r>
      <w:r w:rsidR="00CA4547">
        <w:rPr>
          <w:rFonts w:eastAsiaTheme="minorHAnsi"/>
          <w:lang w:eastAsia="en-US"/>
        </w:rPr>
        <w:t xml:space="preserve">в которых один или оба родителя являются студентами очной формы обучения».  </w:t>
      </w:r>
    </w:p>
    <w:p w:rsidR="00656D62" w:rsidRDefault="00656D62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bookmarkStart w:id="0" w:name="_GoBack"/>
      <w:bookmarkEnd w:id="0"/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417DB"/>
    <w:multiLevelType w:val="hybridMultilevel"/>
    <w:tmpl w:val="F5903E02"/>
    <w:lvl w:ilvl="0" w:tplc="907C87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245E"/>
    <w:rsid w:val="000C174C"/>
    <w:rsid w:val="00173799"/>
    <w:rsid w:val="001E2B22"/>
    <w:rsid w:val="00247532"/>
    <w:rsid w:val="002D3F67"/>
    <w:rsid w:val="003110C5"/>
    <w:rsid w:val="003206B6"/>
    <w:rsid w:val="0039771C"/>
    <w:rsid w:val="003A2D4E"/>
    <w:rsid w:val="004E246C"/>
    <w:rsid w:val="00524EAC"/>
    <w:rsid w:val="00554E64"/>
    <w:rsid w:val="00610AB3"/>
    <w:rsid w:val="00656D62"/>
    <w:rsid w:val="0066728E"/>
    <w:rsid w:val="00674C23"/>
    <w:rsid w:val="006E690A"/>
    <w:rsid w:val="007353FC"/>
    <w:rsid w:val="00761231"/>
    <w:rsid w:val="00761AF7"/>
    <w:rsid w:val="007B7261"/>
    <w:rsid w:val="007E2987"/>
    <w:rsid w:val="00813472"/>
    <w:rsid w:val="008B49FC"/>
    <w:rsid w:val="008B7F29"/>
    <w:rsid w:val="008C1EFB"/>
    <w:rsid w:val="00921777"/>
    <w:rsid w:val="0095623A"/>
    <w:rsid w:val="00967A7E"/>
    <w:rsid w:val="009C484C"/>
    <w:rsid w:val="009F232A"/>
    <w:rsid w:val="00AD2C90"/>
    <w:rsid w:val="00AD4544"/>
    <w:rsid w:val="00AF68E1"/>
    <w:rsid w:val="00B210D3"/>
    <w:rsid w:val="00B70D45"/>
    <w:rsid w:val="00B72EA4"/>
    <w:rsid w:val="00B97857"/>
    <w:rsid w:val="00C048CF"/>
    <w:rsid w:val="00C44745"/>
    <w:rsid w:val="00CA4547"/>
    <w:rsid w:val="00CC6B9A"/>
    <w:rsid w:val="00CE4C7F"/>
    <w:rsid w:val="00D53B4B"/>
    <w:rsid w:val="00DA3731"/>
    <w:rsid w:val="00DA3E9D"/>
    <w:rsid w:val="00DB2ADA"/>
    <w:rsid w:val="00DE65C1"/>
    <w:rsid w:val="00DF3B8D"/>
    <w:rsid w:val="00E10334"/>
    <w:rsid w:val="00F52397"/>
    <w:rsid w:val="00F6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430C4-4477-4548-93DB-C8A4DF70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3</cp:revision>
  <cp:lastPrinted>2026-02-17T13:25:00Z</cp:lastPrinted>
  <dcterms:created xsi:type="dcterms:W3CDTF">2026-03-05T12:10:00Z</dcterms:created>
  <dcterms:modified xsi:type="dcterms:W3CDTF">2026-03-05T12:23:00Z</dcterms:modified>
</cp:coreProperties>
</file>