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25</w:t>
      </w:r>
      <w:r w:rsidRPr="00513CD3">
        <w:rPr>
          <w:bCs/>
          <w:sz w:val="28"/>
          <w:szCs w:val="28"/>
        </w:rPr>
        <w:t xml:space="preserve"> </w:t>
      </w:r>
      <w:r w:rsidR="00513CD3" w:rsidRPr="00513CD3">
        <w:rPr>
          <w:bCs/>
          <w:sz w:val="28"/>
          <w:szCs w:val="28"/>
        </w:rPr>
        <w:t>марта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70A9A">
        <w:rPr>
          <w:sz w:val="28"/>
          <w:szCs w:val="28"/>
        </w:rPr>
        <w:t>99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B70A9A" w:rsidRPr="005B64E4" w:rsidRDefault="00170AB4" w:rsidP="00B70A9A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B70A9A">
        <w:rPr>
          <w:b/>
          <w:sz w:val="26"/>
          <w:szCs w:val="26"/>
        </w:rPr>
        <w:t>"</w:t>
      </w:r>
      <w:r w:rsidR="00B70A9A" w:rsidRPr="002A3E59">
        <w:rPr>
          <w:b/>
          <w:sz w:val="26"/>
          <w:szCs w:val="26"/>
        </w:rPr>
        <w:t xml:space="preserve">О внесении изменений в областной закон </w:t>
      </w:r>
      <w:r w:rsidR="00B70A9A" w:rsidRPr="002A3E59">
        <w:rPr>
          <w:b/>
          <w:sz w:val="26"/>
          <w:szCs w:val="26"/>
        </w:rPr>
        <w:br/>
        <w:t>"Социальный кодекс Ленинградской области"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 xml:space="preserve">Законодательное собрание Ленинградской области     </w:t>
      </w:r>
      <w:r w:rsidR="00EE1A11" w:rsidRPr="00513CD3">
        <w:rPr>
          <w:szCs w:val="28"/>
        </w:rPr>
        <w:t>п о с т а н о в л я е т:</w:t>
      </w:r>
    </w:p>
    <w:p w:rsidR="008605C6" w:rsidRPr="00513CD3" w:rsidRDefault="008605C6" w:rsidP="00AE3603">
      <w:pPr>
        <w:pStyle w:val="2"/>
        <w:ind w:firstLine="709"/>
        <w:rPr>
          <w:szCs w:val="28"/>
        </w:rPr>
      </w:pPr>
    </w:p>
    <w:p w:rsidR="006A0CA6" w:rsidRPr="00513CD3" w:rsidRDefault="006A0CA6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1. Принять областно</w:t>
      </w:r>
      <w:r w:rsidR="004B5344" w:rsidRPr="00513CD3">
        <w:rPr>
          <w:szCs w:val="28"/>
        </w:rPr>
        <w:t>й</w:t>
      </w:r>
      <w:r w:rsidRPr="00513CD3">
        <w:rPr>
          <w:szCs w:val="28"/>
        </w:rPr>
        <w:t xml:space="preserve"> закон </w:t>
      </w:r>
      <w:r w:rsidR="00B70A9A" w:rsidRPr="002A3E59">
        <w:rPr>
          <w:szCs w:val="28"/>
        </w:rPr>
        <w:t>"О внесении изменений в областной закон "Социальный кодекс Ленинградской области"</w:t>
      </w:r>
      <w:r w:rsidRPr="00513CD3">
        <w:rPr>
          <w:szCs w:val="28"/>
        </w:rPr>
        <w:t>.</w:t>
      </w:r>
    </w:p>
    <w:p w:rsidR="001C3D0C" w:rsidRPr="00513CD3" w:rsidRDefault="001C3D0C" w:rsidP="00AE3603">
      <w:pPr>
        <w:pStyle w:val="2"/>
        <w:ind w:firstLine="709"/>
        <w:rPr>
          <w:szCs w:val="28"/>
        </w:rPr>
      </w:pPr>
    </w:p>
    <w:p w:rsidR="006D2E29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2. </w:t>
      </w:r>
      <w:r w:rsidR="008605C6" w:rsidRPr="00513CD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513CD3">
        <w:rPr>
          <w:szCs w:val="28"/>
        </w:rPr>
        <w:t>.</w:t>
      </w:r>
    </w:p>
    <w:p w:rsidR="006A0CA6" w:rsidRPr="00513CD3" w:rsidRDefault="006A0CA6" w:rsidP="00AE3603">
      <w:pPr>
        <w:pStyle w:val="2"/>
        <w:ind w:firstLine="709"/>
        <w:rPr>
          <w:szCs w:val="28"/>
        </w:rPr>
      </w:pPr>
    </w:p>
    <w:p w:rsidR="006A0CA6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3</w:t>
      </w:r>
      <w:r w:rsidR="006A0CA6" w:rsidRPr="00513CD3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1C3D0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AA4" w:rsidRDefault="003D2AA4" w:rsidP="00D87C3A">
      <w:r>
        <w:separator/>
      </w:r>
    </w:p>
  </w:endnote>
  <w:endnote w:type="continuationSeparator" w:id="0">
    <w:p w:rsidR="003D2AA4" w:rsidRDefault="003D2AA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AA4" w:rsidRDefault="003D2AA4" w:rsidP="00D87C3A">
      <w:r>
        <w:separator/>
      </w:r>
    </w:p>
  </w:footnote>
  <w:footnote w:type="continuationSeparator" w:id="0">
    <w:p w:rsidR="003D2AA4" w:rsidRDefault="003D2AA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E73A8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5740"/>
    <w:rsid w:val="003B70C8"/>
    <w:rsid w:val="003B769E"/>
    <w:rsid w:val="003B7CCF"/>
    <w:rsid w:val="003B7D03"/>
    <w:rsid w:val="003C6BAB"/>
    <w:rsid w:val="003C6C90"/>
    <w:rsid w:val="003D2AA4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0A9A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5B92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1B7E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29A6"/>
    <w:rsid w:val="00F55539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7223B-3975-4357-A9CD-A4D1195D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2026-04-01T08:17:00Z</dcterms:created>
  <dcterms:modified xsi:type="dcterms:W3CDTF">2026-04-01T08:17:00Z</dcterms:modified>
</cp:coreProperties>
</file>