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769" w:rsidRDefault="00B6176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74A5" w:rsidRDefault="003F74A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4FAA" w:rsidRPr="00393FA0" w:rsidRDefault="00DD4FAA" w:rsidP="003F74A5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EF0028">
        <w:rPr>
          <w:b/>
          <w:bCs/>
        </w:rPr>
        <w:t>О внесении изменени</w:t>
      </w:r>
      <w:r>
        <w:rPr>
          <w:b/>
          <w:bCs/>
        </w:rPr>
        <w:t>й</w:t>
      </w:r>
      <w:r w:rsidRPr="00EF0028">
        <w:rPr>
          <w:b/>
          <w:bCs/>
        </w:rPr>
        <w:t xml:space="preserve"> в </w:t>
      </w:r>
      <w:r>
        <w:rPr>
          <w:b/>
          <w:bCs/>
        </w:rPr>
        <w:t>статьи 2 и 13 областного закона</w:t>
      </w:r>
      <w:r w:rsidRPr="00EF0028">
        <w:rPr>
          <w:b/>
          <w:bCs/>
        </w:rPr>
        <w:t xml:space="preserve"> </w:t>
      </w:r>
      <w:r>
        <w:rPr>
          <w:b/>
          <w:bCs/>
        </w:rPr>
        <w:br/>
        <w:t>"</w:t>
      </w:r>
      <w:r w:rsidRPr="00DD4FAA">
        <w:rPr>
          <w:b/>
          <w:bCs/>
        </w:rPr>
        <w:t xml:space="preserve">О содержании и защите домашних животных </w:t>
      </w:r>
      <w:r>
        <w:rPr>
          <w:b/>
          <w:bCs/>
        </w:rPr>
        <w:br/>
      </w:r>
      <w:r w:rsidRPr="00DD4FAA">
        <w:rPr>
          <w:b/>
          <w:bCs/>
        </w:rPr>
        <w:t>на территории Ленинградской области</w:t>
      </w:r>
      <w:r>
        <w:rPr>
          <w:b/>
          <w:bCs/>
        </w:rPr>
        <w:t>"</w:t>
      </w:r>
    </w:p>
    <w:bookmarkEnd w:id="1"/>
    <w:p w:rsidR="00642623" w:rsidRPr="00DD4FAA" w:rsidRDefault="00642623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D85120" w:rsidRPr="00DD4FAA" w:rsidRDefault="00D85120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3F74A5" w:rsidRDefault="00642623" w:rsidP="003F74A5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3F74A5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3F74A5">
        <w:rPr>
          <w:rFonts w:ascii="Times New Roman" w:hAnsi="Times New Roman" w:cs="Times New Roman"/>
          <w:sz w:val="28"/>
          <w:szCs w:val="28"/>
        </w:rPr>
        <w:br/>
      </w:r>
      <w:r w:rsidR="0018552A">
        <w:rPr>
          <w:rFonts w:ascii="Times New Roman" w:hAnsi="Times New Roman" w:cs="Times New Roman"/>
          <w:sz w:val="28"/>
          <w:szCs w:val="28"/>
        </w:rPr>
        <w:t>2</w:t>
      </w:r>
      <w:r w:rsidR="00DD4FAA">
        <w:rPr>
          <w:rFonts w:ascii="Times New Roman" w:hAnsi="Times New Roman" w:cs="Times New Roman"/>
          <w:sz w:val="28"/>
          <w:szCs w:val="28"/>
        </w:rPr>
        <w:t>5</w:t>
      </w:r>
      <w:r w:rsidR="007814EB" w:rsidRPr="003F74A5">
        <w:rPr>
          <w:rFonts w:ascii="Times New Roman" w:hAnsi="Times New Roman" w:cs="Times New Roman"/>
          <w:sz w:val="28"/>
          <w:szCs w:val="28"/>
        </w:rPr>
        <w:t xml:space="preserve"> </w:t>
      </w:r>
      <w:r w:rsidR="00DD4FAA">
        <w:rPr>
          <w:rFonts w:ascii="Times New Roman" w:hAnsi="Times New Roman" w:cs="Times New Roman"/>
          <w:sz w:val="28"/>
          <w:szCs w:val="28"/>
        </w:rPr>
        <w:t>февраля</w:t>
      </w:r>
      <w:r w:rsidRPr="003F74A5">
        <w:rPr>
          <w:rFonts w:ascii="Times New Roman" w:hAnsi="Times New Roman" w:cs="Times New Roman"/>
          <w:sz w:val="28"/>
          <w:szCs w:val="28"/>
        </w:rPr>
        <w:t xml:space="preserve"> 202</w:t>
      </w:r>
      <w:r w:rsidR="0018552A">
        <w:rPr>
          <w:rFonts w:ascii="Times New Roman" w:hAnsi="Times New Roman" w:cs="Times New Roman"/>
          <w:sz w:val="28"/>
          <w:szCs w:val="28"/>
        </w:rPr>
        <w:t>6</w:t>
      </w:r>
      <w:r w:rsidRPr="003F74A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D4FAA" w:rsidRDefault="00642623" w:rsidP="003F74A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DD4FAA" w:rsidRDefault="00642623" w:rsidP="003F74A5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3F74A5" w:rsidRDefault="00642623" w:rsidP="003F74A5">
      <w:pPr>
        <w:pStyle w:val="ConsPlusNormal"/>
        <w:widowControl w:val="0"/>
        <w:ind w:firstLine="709"/>
        <w:jc w:val="both"/>
        <w:rPr>
          <w:b/>
        </w:rPr>
      </w:pPr>
      <w:r w:rsidRPr="003F74A5">
        <w:rPr>
          <w:b/>
        </w:rPr>
        <w:t>Статья 1</w:t>
      </w:r>
    </w:p>
    <w:p w:rsidR="006C384F" w:rsidRPr="00DD4FAA" w:rsidRDefault="006C384F" w:rsidP="003F74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D4FAA" w:rsidRPr="00DD4FAA" w:rsidRDefault="00DD4FAA" w:rsidP="00DD4FA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4FAA">
        <w:rPr>
          <w:rFonts w:ascii="Times New Roman" w:hAnsi="Times New Roman" w:cs="Times New Roman"/>
          <w:spacing w:val="-3"/>
          <w:sz w:val="28"/>
          <w:szCs w:val="28"/>
        </w:rPr>
        <w:t xml:space="preserve">Внести в областной закон от 26 октября 2020 года № 109-оз "О содержании </w:t>
      </w:r>
      <w:r w:rsidRPr="00DD4FAA">
        <w:rPr>
          <w:rFonts w:ascii="Times New Roman" w:hAnsi="Times New Roman" w:cs="Times New Roman"/>
          <w:sz w:val="28"/>
          <w:szCs w:val="28"/>
        </w:rPr>
        <w:t>и защите домашних животных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D4FAA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DD4FAA" w:rsidRPr="00DD4FAA" w:rsidRDefault="00DD4FAA" w:rsidP="00DD4FA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4FAA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4FAA">
        <w:rPr>
          <w:rFonts w:ascii="Times New Roman" w:hAnsi="Times New Roman" w:cs="Times New Roman"/>
          <w:sz w:val="28"/>
          <w:szCs w:val="28"/>
        </w:rPr>
        <w:t>в статье 2 слова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DD4FAA">
        <w:rPr>
          <w:rFonts w:ascii="Times New Roman" w:hAnsi="Times New Roman" w:cs="Times New Roman"/>
          <w:sz w:val="28"/>
          <w:szCs w:val="28"/>
        </w:rPr>
        <w:t>от 26 октября 2020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4FAA">
        <w:rPr>
          <w:rFonts w:ascii="Times New Roman" w:hAnsi="Times New Roman" w:cs="Times New Roman"/>
          <w:sz w:val="28"/>
          <w:szCs w:val="28"/>
        </w:rPr>
        <w:t xml:space="preserve">626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>Об утверждении Ветеринарных правил перемещения, хранения, переработки и утилизации биологических отходов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>от 11 ноября 2024 года №</w:t>
      </w:r>
      <w:r>
        <w:rPr>
          <w:rFonts w:ascii="Times New Roman" w:hAnsi="Times New Roman" w:cs="Times New Roman"/>
          <w:sz w:val="28"/>
          <w:szCs w:val="28"/>
        </w:rPr>
        <w:t xml:space="preserve"> 677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DD4FAA">
        <w:rPr>
          <w:rFonts w:ascii="Times New Roman" w:hAnsi="Times New Roman" w:cs="Times New Roman"/>
          <w:sz w:val="28"/>
          <w:szCs w:val="28"/>
        </w:rPr>
        <w:t>Об утверждении Ветеринарных правил сбора, хранения, перемещения, утилизации и уничтожения биологических отходов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>;</w:t>
      </w:r>
    </w:p>
    <w:p w:rsidR="00DD4FAA" w:rsidRPr="00DD4FAA" w:rsidRDefault="00DD4FAA" w:rsidP="00DD4FA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4FAA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в части 4 статьи 13 слова "</w:t>
      </w:r>
      <w:r w:rsidRPr="00DD4FAA">
        <w:rPr>
          <w:rFonts w:ascii="Times New Roman" w:hAnsi="Times New Roman" w:cs="Times New Roman"/>
          <w:sz w:val="28"/>
          <w:szCs w:val="28"/>
        </w:rPr>
        <w:t xml:space="preserve">перемещения, хранения, переработки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DD4FAA">
        <w:rPr>
          <w:rFonts w:ascii="Times New Roman" w:hAnsi="Times New Roman" w:cs="Times New Roman"/>
          <w:sz w:val="28"/>
          <w:szCs w:val="28"/>
        </w:rPr>
        <w:t>и утилизации</w:t>
      </w:r>
      <w:r w:rsidR="001016C2"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 xml:space="preserve">сбора, хранения, перемещения, утилизации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DD4FAA">
        <w:rPr>
          <w:rFonts w:ascii="Times New Roman" w:hAnsi="Times New Roman" w:cs="Times New Roman"/>
          <w:sz w:val="28"/>
          <w:szCs w:val="28"/>
        </w:rPr>
        <w:t>и уничтожения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DD4FAA">
        <w:rPr>
          <w:rFonts w:ascii="Times New Roman" w:hAnsi="Times New Roman" w:cs="Times New Roman"/>
          <w:sz w:val="28"/>
          <w:szCs w:val="28"/>
        </w:rPr>
        <w:t>.</w:t>
      </w:r>
    </w:p>
    <w:p w:rsidR="00E85025" w:rsidRPr="00DD4FAA" w:rsidRDefault="00E85025" w:rsidP="003F74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A01EAD" w:rsidRPr="003F74A5" w:rsidRDefault="00A01EAD" w:rsidP="003F74A5">
      <w:pPr>
        <w:pStyle w:val="ConsPlusNormal"/>
        <w:ind w:firstLine="709"/>
        <w:jc w:val="both"/>
        <w:rPr>
          <w:b/>
        </w:rPr>
      </w:pPr>
      <w:r w:rsidRPr="003F74A5">
        <w:rPr>
          <w:b/>
        </w:rPr>
        <w:t>Статья </w:t>
      </w:r>
      <w:r w:rsidR="00DC7096" w:rsidRPr="003F74A5">
        <w:rPr>
          <w:b/>
        </w:rPr>
        <w:t>2</w:t>
      </w:r>
    </w:p>
    <w:p w:rsidR="00A01EAD" w:rsidRPr="00DD4FAA" w:rsidRDefault="00A01EAD" w:rsidP="003F7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DD4FAA" w:rsidRPr="000B7D43" w:rsidRDefault="00DD4FAA" w:rsidP="000B7D4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4FAA">
        <w:rPr>
          <w:rFonts w:ascii="Times New Roman" w:hAnsi="Times New Roman" w:cs="Times New Roman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42623" w:rsidRPr="00DD4FAA" w:rsidRDefault="00642623" w:rsidP="003F74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DD4FAA" w:rsidRDefault="00A261D2" w:rsidP="003F74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1000A" w:rsidRPr="00DD4FAA" w:rsidRDefault="0041000A" w:rsidP="003F74A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3F74A5" w:rsidRDefault="00642623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Default="00642623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74A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F74A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901B85" w:rsidRPr="00901B85" w:rsidRDefault="00901B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1B85" w:rsidRDefault="00901B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4FAA" w:rsidRDefault="000C61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DD4FAA" w:rsidRDefault="000C61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марта 2026 года</w:t>
      </w:r>
    </w:p>
    <w:p w:rsidR="00DD4FAA" w:rsidRPr="00901B85" w:rsidRDefault="000C6185" w:rsidP="003F74A5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20-оз</w:t>
      </w:r>
    </w:p>
    <w:sectPr w:rsidR="00DD4FAA" w:rsidRPr="00901B85" w:rsidSect="00DD4FA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2EB" w:rsidRDefault="001822EB" w:rsidP="004D5946">
      <w:pPr>
        <w:spacing w:after="0" w:line="240" w:lineRule="auto"/>
      </w:pPr>
      <w:r>
        <w:separator/>
      </w:r>
    </w:p>
  </w:endnote>
  <w:endnote w:type="continuationSeparator" w:id="0">
    <w:p w:rsidR="001822EB" w:rsidRDefault="001822E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2EB" w:rsidRDefault="001822EB" w:rsidP="004D5946">
      <w:pPr>
        <w:spacing w:after="0" w:line="240" w:lineRule="auto"/>
      </w:pPr>
      <w:r>
        <w:separator/>
      </w:r>
    </w:p>
  </w:footnote>
  <w:footnote w:type="continuationSeparator" w:id="0">
    <w:p w:rsidR="001822EB" w:rsidRDefault="001822E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4F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8638C"/>
    <w:rsid w:val="00097419"/>
    <w:rsid w:val="000B6889"/>
    <w:rsid w:val="000B7D43"/>
    <w:rsid w:val="000C1333"/>
    <w:rsid w:val="000C6185"/>
    <w:rsid w:val="000D78D5"/>
    <w:rsid w:val="000F40D9"/>
    <w:rsid w:val="000F7F84"/>
    <w:rsid w:val="001016C2"/>
    <w:rsid w:val="00111368"/>
    <w:rsid w:val="00125968"/>
    <w:rsid w:val="001324CC"/>
    <w:rsid w:val="00177109"/>
    <w:rsid w:val="00181127"/>
    <w:rsid w:val="001822EB"/>
    <w:rsid w:val="00184412"/>
    <w:rsid w:val="0018552A"/>
    <w:rsid w:val="0019277D"/>
    <w:rsid w:val="001A3CF4"/>
    <w:rsid w:val="001B22ED"/>
    <w:rsid w:val="001D5869"/>
    <w:rsid w:val="001D7E04"/>
    <w:rsid w:val="001E14E9"/>
    <w:rsid w:val="001E6DF4"/>
    <w:rsid w:val="001F02DF"/>
    <w:rsid w:val="001F5662"/>
    <w:rsid w:val="002055C3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225EA"/>
    <w:rsid w:val="00336FCD"/>
    <w:rsid w:val="00360F21"/>
    <w:rsid w:val="0036542E"/>
    <w:rsid w:val="0037419A"/>
    <w:rsid w:val="00376367"/>
    <w:rsid w:val="00393FA0"/>
    <w:rsid w:val="0039620F"/>
    <w:rsid w:val="003A2213"/>
    <w:rsid w:val="003C3862"/>
    <w:rsid w:val="003F2868"/>
    <w:rsid w:val="003F297F"/>
    <w:rsid w:val="003F74A5"/>
    <w:rsid w:val="003F7BCF"/>
    <w:rsid w:val="00403401"/>
    <w:rsid w:val="00404C65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8416E"/>
    <w:rsid w:val="00491F7B"/>
    <w:rsid w:val="004B6D25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265D5"/>
    <w:rsid w:val="00533EAE"/>
    <w:rsid w:val="005362A3"/>
    <w:rsid w:val="0054481C"/>
    <w:rsid w:val="005B1943"/>
    <w:rsid w:val="005B5BAB"/>
    <w:rsid w:val="005D7250"/>
    <w:rsid w:val="00642623"/>
    <w:rsid w:val="00691724"/>
    <w:rsid w:val="006B332D"/>
    <w:rsid w:val="006B4E14"/>
    <w:rsid w:val="006B5047"/>
    <w:rsid w:val="006C00A9"/>
    <w:rsid w:val="006C384F"/>
    <w:rsid w:val="006E2015"/>
    <w:rsid w:val="006F41EC"/>
    <w:rsid w:val="00742663"/>
    <w:rsid w:val="00773CDD"/>
    <w:rsid w:val="0078100E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A75D8"/>
    <w:rsid w:val="008B26AA"/>
    <w:rsid w:val="008B74F2"/>
    <w:rsid w:val="008B7DBA"/>
    <w:rsid w:val="008C0FEE"/>
    <w:rsid w:val="008F38C9"/>
    <w:rsid w:val="009015E2"/>
    <w:rsid w:val="00901B85"/>
    <w:rsid w:val="00914927"/>
    <w:rsid w:val="00923833"/>
    <w:rsid w:val="00936112"/>
    <w:rsid w:val="00940ED2"/>
    <w:rsid w:val="00941D15"/>
    <w:rsid w:val="00947151"/>
    <w:rsid w:val="00947843"/>
    <w:rsid w:val="00983FC9"/>
    <w:rsid w:val="009842F5"/>
    <w:rsid w:val="009C3E28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619B0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61769"/>
    <w:rsid w:val="00B67528"/>
    <w:rsid w:val="00BA2628"/>
    <w:rsid w:val="00BC1DC6"/>
    <w:rsid w:val="00BC50B6"/>
    <w:rsid w:val="00BD752C"/>
    <w:rsid w:val="00BF2D51"/>
    <w:rsid w:val="00C06676"/>
    <w:rsid w:val="00C172AB"/>
    <w:rsid w:val="00C303C4"/>
    <w:rsid w:val="00C30C36"/>
    <w:rsid w:val="00C3179E"/>
    <w:rsid w:val="00C412A3"/>
    <w:rsid w:val="00C416CC"/>
    <w:rsid w:val="00C45AD8"/>
    <w:rsid w:val="00C57E8B"/>
    <w:rsid w:val="00C66763"/>
    <w:rsid w:val="00C76761"/>
    <w:rsid w:val="00C767B3"/>
    <w:rsid w:val="00C80C92"/>
    <w:rsid w:val="00C940BF"/>
    <w:rsid w:val="00CA759F"/>
    <w:rsid w:val="00CA7903"/>
    <w:rsid w:val="00CC0E40"/>
    <w:rsid w:val="00CC2CF0"/>
    <w:rsid w:val="00CC6DCD"/>
    <w:rsid w:val="00CC74B0"/>
    <w:rsid w:val="00CD2153"/>
    <w:rsid w:val="00CE4F45"/>
    <w:rsid w:val="00CF7B05"/>
    <w:rsid w:val="00D00F97"/>
    <w:rsid w:val="00D26FF9"/>
    <w:rsid w:val="00D50AFC"/>
    <w:rsid w:val="00D57CF3"/>
    <w:rsid w:val="00D60ABB"/>
    <w:rsid w:val="00D66844"/>
    <w:rsid w:val="00D72CE7"/>
    <w:rsid w:val="00D73F5E"/>
    <w:rsid w:val="00D81229"/>
    <w:rsid w:val="00D85120"/>
    <w:rsid w:val="00D85381"/>
    <w:rsid w:val="00D85BEB"/>
    <w:rsid w:val="00D86F3C"/>
    <w:rsid w:val="00D872BB"/>
    <w:rsid w:val="00DA22D5"/>
    <w:rsid w:val="00DB1A3A"/>
    <w:rsid w:val="00DB747F"/>
    <w:rsid w:val="00DB7867"/>
    <w:rsid w:val="00DC7096"/>
    <w:rsid w:val="00DD186C"/>
    <w:rsid w:val="00DD4EAA"/>
    <w:rsid w:val="00DD4FAA"/>
    <w:rsid w:val="00DE4840"/>
    <w:rsid w:val="00E07250"/>
    <w:rsid w:val="00E31601"/>
    <w:rsid w:val="00E65241"/>
    <w:rsid w:val="00E67DFD"/>
    <w:rsid w:val="00E76E06"/>
    <w:rsid w:val="00E85025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uiPriority w:val="99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  <w:style w:type="paragraph" w:customStyle="1" w:styleId="ConsPlusTitle">
    <w:name w:val="ConsPlusTitle"/>
    <w:rsid w:val="008C0F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2026-01-23T11:42:00Z</cp:lastPrinted>
  <dcterms:created xsi:type="dcterms:W3CDTF">2026-03-16T10:59:00Z</dcterms:created>
  <dcterms:modified xsi:type="dcterms:W3CDTF">2026-03-16T10:59:00Z</dcterms:modified>
</cp:coreProperties>
</file>