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изменения в 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статью 2 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>областно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>го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закон</w:t>
      </w:r>
      <w:r w:rsidR="004D31A9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4D31A9" w:rsidRPr="004D31A9">
        <w:rPr>
          <w:rFonts w:ascii="Times New Roman" w:eastAsia="Calibri" w:hAnsi="Times New Roman" w:cs="Times New Roman"/>
          <w:b/>
          <w:bCs/>
          <w:sz w:val="28"/>
          <w:szCs w:val="28"/>
        </w:rPr>
        <w:t>О праздничных днях и памятных датах Ленинградской области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28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510FD">
        <w:rPr>
          <w:rFonts w:ascii="Times New Roman" w:hAnsi="Times New Roman" w:cs="Times New Roman"/>
          <w:sz w:val="28"/>
          <w:szCs w:val="28"/>
        </w:rPr>
        <w:t>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Внести в часть 2 статьи 2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27 марта 2015 года № 22-оз </w:t>
      </w:r>
      <w:r w:rsidRPr="004D31A9">
        <w:rPr>
          <w:rFonts w:ascii="Times New Roman" w:hAnsi="Times New Roman" w:cs="Times New Roman"/>
          <w:spacing w:val="-4"/>
          <w:sz w:val="28"/>
          <w:szCs w:val="28"/>
        </w:rPr>
        <w:t>"О праздничных днях и памятных датах Ленинградской области" (с последующими</w:t>
      </w:r>
      <w:r w:rsidRPr="004D31A9">
        <w:rPr>
          <w:rFonts w:ascii="Times New Roman" w:hAnsi="Times New Roman" w:cs="Times New Roman"/>
          <w:sz w:val="28"/>
          <w:szCs w:val="28"/>
        </w:rPr>
        <w:t xml:space="preserve"> изменениями) изменение, изложив ее в следующей редакции: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4D31A9">
        <w:rPr>
          <w:rFonts w:ascii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Шлиссельбурга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19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21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Красносельско-Ропшинской операции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26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Тосно и Тосненского района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января;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начала работы "Дороги Победы" в 1943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5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17 февраля;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партизанской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29 марта;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городов воинской славы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5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lastRenderedPageBreak/>
        <w:t xml:space="preserve">День рождения композитора Исаака Иосифовича Шварца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13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победы на реке Воронежка при героической обороне Ладоги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мая;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города Выборга от финских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20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Свирской победы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21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23 июня;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 июля;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10 июля;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Старой Ладоги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первой столицы Руси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15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Ивановского пятачка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памяти подвига воинов роты тяжелых танков З.Г.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D31A9">
        <w:rPr>
          <w:rFonts w:ascii="Times New Roman" w:hAnsi="Times New Roman" w:cs="Times New Roman"/>
          <w:sz w:val="28"/>
          <w:szCs w:val="28"/>
        </w:rPr>
        <w:t xml:space="preserve">Колобанова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8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начала действия водной трассы Дороги жизни – 12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валаамских юнг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героев битвы за Ленинград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26 сентября;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освобождения Киришей от немецко-фашистских захватчиков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4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 xml:space="preserve">за остров Сухо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22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>День памяти сожженных немецко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1A9">
        <w:rPr>
          <w:rFonts w:ascii="Times New Roman" w:hAnsi="Times New Roman" w:cs="Times New Roman"/>
          <w:sz w:val="28"/>
          <w:szCs w:val="28"/>
        </w:rPr>
        <w:t xml:space="preserve">фашистскими оккупантами деревень Ленинградской области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29 октября;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</w:t>
      </w:r>
      <w:r w:rsidR="00E510FD">
        <w:rPr>
          <w:rFonts w:ascii="Times New Roman" w:hAnsi="Times New Roman" w:cs="Times New Roman"/>
          <w:sz w:val="28"/>
          <w:szCs w:val="28"/>
        </w:rPr>
        <w:t>начала действия ледовой трассы</w:t>
      </w:r>
      <w:r w:rsidRPr="004D31A9">
        <w:rPr>
          <w:rFonts w:ascii="Times New Roman" w:hAnsi="Times New Roman" w:cs="Times New Roman"/>
          <w:sz w:val="28"/>
          <w:szCs w:val="28"/>
        </w:rPr>
        <w:t xml:space="preserve"> Дороги жизни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22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Шлиссельбургских десантов 1941 года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28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День памяти подвига ленинградских ликвидаторов чернобыльской катастрофы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участников сооружения объекта "Укрытие"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30 ноября;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pacing w:val="-1"/>
          <w:sz w:val="28"/>
          <w:szCs w:val="28"/>
        </w:rPr>
        <w:t>День освобождения города Тихвина от немецко-фашистских захватчиков</w:t>
      </w:r>
      <w:r w:rsidRPr="004D31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D31A9">
        <w:rPr>
          <w:rFonts w:ascii="Times New Roman" w:hAnsi="Times New Roman" w:cs="Times New Roman"/>
          <w:sz w:val="28"/>
          <w:szCs w:val="28"/>
        </w:rPr>
        <w:t xml:space="preserve"> 9 декабря.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A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A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4D31A9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4520A3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4520A3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2026 года</w:t>
      </w:r>
    </w:p>
    <w:p w:rsidR="0007501D" w:rsidRPr="00F46002" w:rsidRDefault="004520A3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532" w:rsidRDefault="00067532">
      <w:pPr>
        <w:spacing w:after="0" w:line="240" w:lineRule="auto"/>
      </w:pPr>
      <w:r>
        <w:separator/>
      </w:r>
    </w:p>
  </w:endnote>
  <w:endnote w:type="continuationSeparator" w:id="0">
    <w:p w:rsidR="00067532" w:rsidRDefault="0006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532" w:rsidRDefault="00067532">
      <w:pPr>
        <w:spacing w:after="0" w:line="240" w:lineRule="auto"/>
      </w:pPr>
      <w:r>
        <w:separator/>
      </w:r>
    </w:p>
  </w:footnote>
  <w:footnote w:type="continuationSeparator" w:id="0">
    <w:p w:rsidR="00067532" w:rsidRDefault="00067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67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067532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67532"/>
    <w:rsid w:val="0007501D"/>
    <w:rsid w:val="00111245"/>
    <w:rsid w:val="001367A5"/>
    <w:rsid w:val="00147F52"/>
    <w:rsid w:val="001B73B1"/>
    <w:rsid w:val="002E5722"/>
    <w:rsid w:val="003565F8"/>
    <w:rsid w:val="003A6ED4"/>
    <w:rsid w:val="003B7800"/>
    <w:rsid w:val="003C4A2E"/>
    <w:rsid w:val="003F5276"/>
    <w:rsid w:val="004520A3"/>
    <w:rsid w:val="004D31A9"/>
    <w:rsid w:val="005975B5"/>
    <w:rsid w:val="005B0236"/>
    <w:rsid w:val="005E7918"/>
    <w:rsid w:val="00602A4D"/>
    <w:rsid w:val="006758D2"/>
    <w:rsid w:val="006B6F8C"/>
    <w:rsid w:val="007900B1"/>
    <w:rsid w:val="007A45F4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510FD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2025-11-17T05:49:00Z</cp:lastPrinted>
  <dcterms:created xsi:type="dcterms:W3CDTF">2026-02-17T07:53:00Z</dcterms:created>
  <dcterms:modified xsi:type="dcterms:W3CDTF">2026-02-17T07:53:00Z</dcterms:modified>
</cp:coreProperties>
</file>