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61E" w:rsidRPr="00B165D4" w:rsidRDefault="00A6761E" w:rsidP="00A676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165D4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A6761E" w:rsidRPr="00B165D4" w:rsidRDefault="00A6761E" w:rsidP="00A6761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165D4">
        <w:rPr>
          <w:rFonts w:ascii="Times New Roman" w:hAnsi="Times New Roman"/>
          <w:b/>
          <w:bCs/>
          <w:sz w:val="28"/>
          <w:szCs w:val="28"/>
        </w:rPr>
        <w:t xml:space="preserve">к проекту федерального закона </w:t>
      </w:r>
      <w:r w:rsidR="00AD1C19" w:rsidRPr="00AD1C19">
        <w:rPr>
          <w:rFonts w:ascii="Times New Roman" w:hAnsi="Times New Roman"/>
          <w:b/>
          <w:sz w:val="28"/>
          <w:szCs w:val="28"/>
        </w:rPr>
        <w:t>«Об Уполномоченных по защите животных в Российской Федерации</w:t>
      </w:r>
      <w:r w:rsidRPr="00AD1C19">
        <w:rPr>
          <w:rFonts w:ascii="Times New Roman" w:hAnsi="Times New Roman"/>
          <w:b/>
          <w:sz w:val="28"/>
          <w:szCs w:val="28"/>
        </w:rPr>
        <w:t>»</w:t>
      </w:r>
    </w:p>
    <w:p w:rsidR="00A6761E" w:rsidRPr="00B165D4" w:rsidRDefault="00A6761E" w:rsidP="00A6761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002D" w:rsidRPr="00DF002D" w:rsidRDefault="00DF002D" w:rsidP="0088665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F002D">
        <w:rPr>
          <w:rFonts w:ascii="Times New Roman" w:hAnsi="Times New Roman"/>
          <w:sz w:val="28"/>
          <w:szCs w:val="28"/>
        </w:rPr>
        <w:t xml:space="preserve">По итогам </w:t>
      </w:r>
      <w:r w:rsidRPr="00DF002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Всероссийской переписи домашних питомцев за 2023 год в стране проживает почти 50 млн. кошек 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(+25%) </w:t>
      </w:r>
      <w:r w:rsidRPr="00DF002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и 25,5 млн. собак 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(+7%)</w:t>
      </w:r>
      <w:r w:rsidRPr="00DF002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  <w:r w:rsidRPr="00DF002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России растет количество домохозяйств (66,9 млн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или на 2,5% по отношению к 2020 году), и это способствует увеличению численности домашних питомцев. Их популяция достигла 74,8 млн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что на 11,3 млн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DF00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(11%) больше, чем тремя годами ранее.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это только домашние питомцы, такие как собаки и кошки, не говоря о диких животных, которые находятся на содержании граждан. </w:t>
      </w:r>
    </w:p>
    <w:p w:rsidR="00AD1C19" w:rsidRPr="00886658" w:rsidRDefault="0066699A" w:rsidP="008866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>В связи с широким социальным запросом общества на гуманное отношение к животным н</w:t>
      </w:r>
      <w:r w:rsidR="00AD1C19" w:rsidRPr="00886658">
        <w:rPr>
          <w:rFonts w:ascii="Times New Roman" w:hAnsi="Times New Roman"/>
          <w:sz w:val="28"/>
          <w:szCs w:val="28"/>
        </w:rPr>
        <w:t xml:space="preserve">астоящий законопроект предусматривает учреждение должности </w:t>
      </w:r>
      <w:r w:rsidRPr="00886658">
        <w:rPr>
          <w:rFonts w:ascii="Times New Roman" w:hAnsi="Times New Roman"/>
          <w:sz w:val="28"/>
          <w:szCs w:val="28"/>
        </w:rPr>
        <w:t>У</w:t>
      </w:r>
      <w:r w:rsidR="00AD1C19" w:rsidRPr="00886658">
        <w:rPr>
          <w:rFonts w:ascii="Times New Roman" w:hAnsi="Times New Roman"/>
          <w:sz w:val="28"/>
          <w:szCs w:val="28"/>
        </w:rPr>
        <w:t>полномоченного по защите животных в Российской Федерации</w:t>
      </w:r>
      <w:r w:rsidRPr="00886658">
        <w:rPr>
          <w:rFonts w:ascii="Times New Roman" w:hAnsi="Times New Roman"/>
          <w:sz w:val="28"/>
          <w:szCs w:val="28"/>
        </w:rPr>
        <w:t xml:space="preserve"> и должностей Уполномоченных по защите животных в субъектах Российской Федерации</w:t>
      </w:r>
      <w:r w:rsidR="00AD1C19" w:rsidRPr="00886658">
        <w:rPr>
          <w:rFonts w:ascii="Times New Roman" w:hAnsi="Times New Roman"/>
          <w:sz w:val="28"/>
          <w:szCs w:val="28"/>
        </w:rPr>
        <w:t xml:space="preserve">. </w:t>
      </w:r>
    </w:p>
    <w:p w:rsidR="00AD1C19" w:rsidRPr="00886658" w:rsidRDefault="00AD1C19" w:rsidP="00DD69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 xml:space="preserve">Животный мир велик, </w:t>
      </w:r>
      <w:r w:rsidR="00DD69A4">
        <w:rPr>
          <w:rFonts w:ascii="Times New Roman" w:hAnsi="Times New Roman"/>
          <w:sz w:val="28"/>
          <w:szCs w:val="28"/>
        </w:rPr>
        <w:t xml:space="preserve">и не ограничивается только домашними животными, которые </w:t>
      </w:r>
      <w:r w:rsidRPr="00886658">
        <w:rPr>
          <w:rFonts w:ascii="Times New Roman" w:hAnsi="Times New Roman"/>
          <w:sz w:val="28"/>
          <w:szCs w:val="28"/>
        </w:rPr>
        <w:t>соседствуют с людьми и принимают непо</w:t>
      </w:r>
      <w:r w:rsidR="00DD69A4">
        <w:rPr>
          <w:rFonts w:ascii="Times New Roman" w:hAnsi="Times New Roman"/>
          <w:sz w:val="28"/>
          <w:szCs w:val="28"/>
        </w:rPr>
        <w:t>средственное участие в их жизни. Все виды животных, которые, так или иначе, сталкиваются с людьми, требуют</w:t>
      </w:r>
      <w:r w:rsidRPr="00886658">
        <w:rPr>
          <w:rFonts w:ascii="Times New Roman" w:hAnsi="Times New Roman"/>
          <w:sz w:val="28"/>
          <w:szCs w:val="28"/>
        </w:rPr>
        <w:t xml:space="preserve"> охраны и защиты.</w:t>
      </w:r>
    </w:p>
    <w:p w:rsidR="0066699A" w:rsidRPr="00886658" w:rsidRDefault="0066699A" w:rsidP="00785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6658">
        <w:rPr>
          <w:rFonts w:ascii="Times New Roman" w:hAnsi="Times New Roman"/>
          <w:sz w:val="28"/>
          <w:szCs w:val="28"/>
        </w:rPr>
        <w:t>На данный момент вопрос о создании института уполномоченного по защите животных</w:t>
      </w:r>
      <w:r w:rsidR="00DD69A4">
        <w:rPr>
          <w:rFonts w:ascii="Times New Roman" w:hAnsi="Times New Roman"/>
          <w:sz w:val="28"/>
          <w:szCs w:val="28"/>
        </w:rPr>
        <w:t>,</w:t>
      </w:r>
      <w:r w:rsidRPr="00886658">
        <w:rPr>
          <w:rFonts w:ascii="Times New Roman" w:hAnsi="Times New Roman"/>
          <w:sz w:val="28"/>
          <w:szCs w:val="28"/>
        </w:rPr>
        <w:t xml:space="preserve"> как на федеральном, так и на региональных уровнях, как никогда актуален, в связи с наделением регионов достаточно широкими полномочиями п</w:t>
      </w:r>
      <w:r w:rsidR="00DD69A4">
        <w:rPr>
          <w:rFonts w:ascii="Times New Roman" w:hAnsi="Times New Roman"/>
          <w:sz w:val="28"/>
          <w:szCs w:val="28"/>
        </w:rPr>
        <w:t>о вопросу обращения с животными</w:t>
      </w:r>
      <w:r w:rsidR="00DD69A4" w:rsidRPr="00886658">
        <w:rPr>
          <w:rFonts w:ascii="Times New Roman" w:hAnsi="Times New Roman"/>
          <w:sz w:val="28"/>
          <w:szCs w:val="28"/>
        </w:rPr>
        <w:t xml:space="preserve">, </w:t>
      </w:r>
      <w:r w:rsidR="0078550A">
        <w:rPr>
          <w:rFonts w:ascii="Times New Roman" w:hAnsi="Times New Roman"/>
          <w:sz w:val="28"/>
          <w:szCs w:val="28"/>
        </w:rPr>
        <w:t xml:space="preserve">с учетом того, что </w:t>
      </w:r>
      <w:r w:rsidR="00DD69A4" w:rsidRPr="00886658">
        <w:rPr>
          <w:rFonts w:ascii="Times New Roman" w:hAnsi="Times New Roman"/>
          <w:sz w:val="28"/>
          <w:szCs w:val="28"/>
        </w:rPr>
        <w:t xml:space="preserve">каждый  субъект имеет свои особенности и правила обращения с животными. </w:t>
      </w:r>
      <w:proofErr w:type="gramEnd"/>
    </w:p>
    <w:p w:rsidR="0066699A" w:rsidRPr="00DF002D" w:rsidRDefault="0066699A" w:rsidP="00DF002D">
      <w:pPr>
        <w:pStyle w:val="ad"/>
        <w:spacing w:before="0" w:beforeAutospacing="0" w:after="0" w:afterAutospacing="0" w:line="288" w:lineRule="atLeast"/>
        <w:ind w:firstLine="540"/>
        <w:jc w:val="both"/>
      </w:pPr>
      <w:proofErr w:type="gramStart"/>
      <w:r w:rsidRPr="00886658">
        <w:rPr>
          <w:sz w:val="28"/>
          <w:szCs w:val="28"/>
        </w:rPr>
        <w:t xml:space="preserve">Федеральный закон от 28.12.2018 г. № 498-ФЗ «Об ответственном обращении с животными и о внесении изменений в отдельные законодательные акты Российской Федерации» предусматривает защиту домашних животных, животных, используемых в культурно-зрелищных целях, </w:t>
      </w:r>
      <w:proofErr w:type="spellStart"/>
      <w:r w:rsidRPr="00886658">
        <w:rPr>
          <w:sz w:val="28"/>
          <w:szCs w:val="28"/>
        </w:rPr>
        <w:t>краснокнижных</w:t>
      </w:r>
      <w:proofErr w:type="spellEnd"/>
      <w:r w:rsidRPr="00886658">
        <w:rPr>
          <w:sz w:val="28"/>
          <w:szCs w:val="28"/>
        </w:rPr>
        <w:t xml:space="preserve"> животных, в том числе от жестокого обращения, а также регулирует отношения в области укрепления нравственности, соблюдения принципов гуманности, обеспечения безопасности и иных прав и законных интересов граждан при обращении</w:t>
      </w:r>
      <w:proofErr w:type="gramEnd"/>
      <w:r w:rsidRPr="00886658">
        <w:rPr>
          <w:sz w:val="28"/>
          <w:szCs w:val="28"/>
        </w:rPr>
        <w:t xml:space="preserve"> с животными. </w:t>
      </w:r>
      <w:proofErr w:type="gramStart"/>
      <w:r w:rsidR="00232D3F">
        <w:rPr>
          <w:sz w:val="28"/>
          <w:szCs w:val="28"/>
        </w:rPr>
        <w:t>О</w:t>
      </w:r>
      <w:r w:rsidR="00DF002D">
        <w:rPr>
          <w:sz w:val="28"/>
          <w:szCs w:val="28"/>
        </w:rPr>
        <w:t xml:space="preserve"> заинтересованност</w:t>
      </w:r>
      <w:r w:rsidR="00232D3F">
        <w:rPr>
          <w:sz w:val="28"/>
          <w:szCs w:val="28"/>
        </w:rPr>
        <w:t>и</w:t>
      </w:r>
      <w:r w:rsidR="00DF002D">
        <w:rPr>
          <w:sz w:val="28"/>
          <w:szCs w:val="28"/>
        </w:rPr>
        <w:t xml:space="preserve"> государства</w:t>
      </w:r>
      <w:r w:rsidR="00232D3F">
        <w:rPr>
          <w:sz w:val="28"/>
          <w:szCs w:val="28"/>
        </w:rPr>
        <w:t>,</w:t>
      </w:r>
      <w:r w:rsidR="00DF002D">
        <w:rPr>
          <w:sz w:val="28"/>
          <w:szCs w:val="28"/>
        </w:rPr>
        <w:t xml:space="preserve"> в урегулировании вопроса защиты животных, говорит и введение, в июне 2023 г., в </w:t>
      </w:r>
      <w:proofErr w:type="spellStart"/>
      <w:r w:rsidR="00DF002D">
        <w:rPr>
          <w:sz w:val="28"/>
          <w:szCs w:val="28"/>
        </w:rPr>
        <w:t>КоАП</w:t>
      </w:r>
      <w:proofErr w:type="spellEnd"/>
      <w:r w:rsidR="00DF002D">
        <w:rPr>
          <w:sz w:val="28"/>
          <w:szCs w:val="28"/>
        </w:rPr>
        <w:t xml:space="preserve"> РФ таких административных составов как несоблюдение требований к содержанию животных, в том числе за жестокое обращение с животными, </w:t>
      </w:r>
      <w:r w:rsidR="00DF002D" w:rsidRPr="00DF002D">
        <w:rPr>
          <w:bCs/>
          <w:sz w:val="28"/>
          <w:szCs w:val="28"/>
        </w:rPr>
        <w:t>несоблюдение требований к использованию животных в культурно-зрелищных целях и их содержанию, несоблюдение требований к осуществлению деятельности по обращению с животными владельцами приютов для животных и</w:t>
      </w:r>
      <w:proofErr w:type="gramEnd"/>
      <w:r w:rsidR="00DF002D" w:rsidRPr="00DF002D">
        <w:rPr>
          <w:bCs/>
          <w:sz w:val="28"/>
          <w:szCs w:val="28"/>
        </w:rPr>
        <w:t xml:space="preserve"> деятельности по обращению с животными без владельцев.</w:t>
      </w:r>
      <w:r w:rsidR="00232D3F" w:rsidRPr="00232D3F">
        <w:rPr>
          <w:rFonts w:ascii="Arial" w:hAnsi="Arial" w:cs="Arial"/>
          <w:color w:val="454545"/>
          <w:sz w:val="27"/>
          <w:szCs w:val="27"/>
          <w:shd w:val="clear" w:color="auto" w:fill="FFFFFF"/>
        </w:rPr>
        <w:t xml:space="preserve"> </w:t>
      </w:r>
      <w:r w:rsidR="00232D3F" w:rsidRPr="00232D3F">
        <w:rPr>
          <w:sz w:val="28"/>
          <w:szCs w:val="28"/>
          <w:shd w:val="clear" w:color="auto" w:fill="FFFFFF"/>
        </w:rPr>
        <w:t xml:space="preserve">Так же, суды Российской Федерации за 2024 год осудили почти 200 человек за жестокое обращение с животными </w:t>
      </w:r>
      <w:r w:rsidR="00232D3F" w:rsidRPr="00232D3F">
        <w:rPr>
          <w:sz w:val="28"/>
          <w:szCs w:val="28"/>
        </w:rPr>
        <w:t>по статье 245 УК РФ (жестокое обращение с животными).</w:t>
      </w:r>
    </w:p>
    <w:p w:rsidR="0066699A" w:rsidRPr="00886658" w:rsidRDefault="0066699A" w:rsidP="00886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86658">
        <w:rPr>
          <w:rFonts w:ascii="Times New Roman" w:hAnsi="Times New Roman"/>
          <w:sz w:val="28"/>
          <w:szCs w:val="28"/>
          <w:shd w:val="clear" w:color="auto" w:fill="FFFFFF"/>
        </w:rPr>
        <w:t xml:space="preserve">Однако, не смотря на прописанные запреты и ответственность за их нарушение, люди продолжают проявлять насилие и агрессию, направленные на </w:t>
      </w:r>
      <w:r w:rsidRPr="0088665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беззащитных животных, а также использовать животных, как предметы для извлечения прибыли. Большинство таких случаев остаю</w:t>
      </w:r>
      <w:r w:rsidR="00DD69A4">
        <w:rPr>
          <w:rFonts w:ascii="Times New Roman" w:hAnsi="Times New Roman"/>
          <w:sz w:val="28"/>
          <w:szCs w:val="28"/>
          <w:shd w:val="clear" w:color="auto" w:fill="FFFFFF"/>
        </w:rPr>
        <w:t>тся безнаказанными!</w:t>
      </w:r>
    </w:p>
    <w:p w:rsidR="0066699A" w:rsidRPr="00886658" w:rsidRDefault="0066699A" w:rsidP="00886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 xml:space="preserve">В настоящее время вопросами ответственного обращения с животными на федеральном уровне занимаются различные ведомства - Минсельхоз и </w:t>
      </w:r>
      <w:proofErr w:type="spellStart"/>
      <w:r w:rsidRPr="00886658">
        <w:rPr>
          <w:rFonts w:ascii="Times New Roman" w:hAnsi="Times New Roman"/>
          <w:sz w:val="28"/>
          <w:szCs w:val="28"/>
        </w:rPr>
        <w:t>Россельхознадзор</w:t>
      </w:r>
      <w:proofErr w:type="spellEnd"/>
      <w:r w:rsidRPr="00886658">
        <w:rPr>
          <w:rFonts w:ascii="Times New Roman" w:hAnsi="Times New Roman"/>
          <w:sz w:val="28"/>
          <w:szCs w:val="28"/>
        </w:rPr>
        <w:t xml:space="preserve">, Минприроды, Минкультуры и т.д. </w:t>
      </w:r>
    </w:p>
    <w:p w:rsidR="0066699A" w:rsidRPr="00886658" w:rsidRDefault="0066699A" w:rsidP="00886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 xml:space="preserve">На региональном уровне вопросами ответственного отношения с животными занимаются органы, ответственные за экологию, за жилищно-коммунальную сферу, управление ветеринарии. </w:t>
      </w:r>
    </w:p>
    <w:p w:rsidR="0066699A" w:rsidRDefault="0066699A" w:rsidP="00886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 xml:space="preserve">Размытие полномочий приводит, соответственно, к размытию ответственности, в том числе при осуществлении государственного </w:t>
      </w:r>
      <w:proofErr w:type="gramStart"/>
      <w:r w:rsidRPr="0088665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86658">
        <w:rPr>
          <w:rFonts w:ascii="Times New Roman" w:hAnsi="Times New Roman"/>
          <w:sz w:val="28"/>
          <w:szCs w:val="28"/>
        </w:rPr>
        <w:t xml:space="preserve"> соблюдением установленных законодательством требований по ответственному обращению с животными, защите их от жестокого обращения.</w:t>
      </w:r>
    </w:p>
    <w:p w:rsidR="00232D3F" w:rsidRPr="00886658" w:rsidRDefault="00232D3F" w:rsidP="00886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Актуальность на данный момент для государства, указанной темы, так же подтверждается Распоряжением Правительства РФ № 1706-р от 27.06.2025 г., которым утверждается план мероприятий по комплексному исполнению поручений и указаний Президента РФ по вопросам ответственного обращения с животными. </w:t>
      </w:r>
    </w:p>
    <w:p w:rsidR="00DD69A4" w:rsidRDefault="00AD1C19" w:rsidP="008866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9A4">
        <w:rPr>
          <w:rFonts w:ascii="Times New Roman" w:hAnsi="Times New Roman"/>
          <w:sz w:val="28"/>
          <w:szCs w:val="28"/>
        </w:rPr>
        <w:t xml:space="preserve">В связи с </w:t>
      </w:r>
      <w:r w:rsidR="00232D3F">
        <w:rPr>
          <w:rFonts w:ascii="Times New Roman" w:hAnsi="Times New Roman"/>
          <w:sz w:val="28"/>
          <w:szCs w:val="28"/>
        </w:rPr>
        <w:t>выше изложенным</w:t>
      </w:r>
      <w:r w:rsidRPr="00DD69A4">
        <w:rPr>
          <w:rFonts w:ascii="Times New Roman" w:hAnsi="Times New Roman"/>
          <w:sz w:val="28"/>
          <w:szCs w:val="28"/>
        </w:rPr>
        <w:t xml:space="preserve">, предлагается учредить должность </w:t>
      </w:r>
      <w:r w:rsidR="00DD69A4" w:rsidRPr="00DD69A4">
        <w:rPr>
          <w:rFonts w:ascii="Times New Roman" w:hAnsi="Times New Roman"/>
          <w:sz w:val="28"/>
          <w:szCs w:val="28"/>
        </w:rPr>
        <w:t>У</w:t>
      </w:r>
      <w:r w:rsidRPr="00DD69A4">
        <w:rPr>
          <w:rFonts w:ascii="Times New Roman" w:hAnsi="Times New Roman"/>
          <w:sz w:val="28"/>
          <w:szCs w:val="28"/>
        </w:rPr>
        <w:t>полномоченн</w:t>
      </w:r>
      <w:r w:rsidR="00DD69A4" w:rsidRPr="00DD69A4">
        <w:rPr>
          <w:rFonts w:ascii="Times New Roman" w:hAnsi="Times New Roman"/>
          <w:sz w:val="28"/>
          <w:szCs w:val="28"/>
        </w:rPr>
        <w:t>ых</w:t>
      </w:r>
      <w:r w:rsidRPr="00DD69A4">
        <w:rPr>
          <w:rFonts w:ascii="Times New Roman" w:hAnsi="Times New Roman"/>
          <w:sz w:val="28"/>
          <w:szCs w:val="28"/>
        </w:rPr>
        <w:t xml:space="preserve"> по </w:t>
      </w:r>
      <w:r w:rsidRPr="00DD69A4">
        <w:rPr>
          <w:rFonts w:ascii="Times New Roman" w:hAnsi="Times New Roman"/>
          <w:color w:val="000000"/>
          <w:sz w:val="28"/>
          <w:szCs w:val="28"/>
        </w:rPr>
        <w:t>защите животных в Российской Федерации, которы</w:t>
      </w:r>
      <w:r w:rsidR="00DD69A4" w:rsidRPr="00DD69A4">
        <w:rPr>
          <w:rFonts w:ascii="Times New Roman" w:hAnsi="Times New Roman"/>
          <w:color w:val="000000"/>
          <w:sz w:val="28"/>
          <w:szCs w:val="28"/>
        </w:rPr>
        <w:t>е</w:t>
      </w:r>
      <w:r w:rsidRPr="00DD69A4">
        <w:rPr>
          <w:rFonts w:ascii="Times New Roman" w:hAnsi="Times New Roman"/>
          <w:color w:val="000000"/>
          <w:sz w:val="28"/>
          <w:szCs w:val="28"/>
        </w:rPr>
        <w:t xml:space="preserve"> буд</w:t>
      </w:r>
      <w:r w:rsidR="00DD69A4" w:rsidRPr="00DD69A4">
        <w:rPr>
          <w:rFonts w:ascii="Times New Roman" w:hAnsi="Times New Roman"/>
          <w:color w:val="000000"/>
          <w:sz w:val="28"/>
          <w:szCs w:val="28"/>
        </w:rPr>
        <w:t>у</w:t>
      </w:r>
      <w:r w:rsidRPr="00DD69A4">
        <w:rPr>
          <w:rFonts w:ascii="Times New Roman" w:hAnsi="Times New Roman"/>
          <w:color w:val="000000"/>
          <w:sz w:val="28"/>
          <w:szCs w:val="28"/>
        </w:rPr>
        <w:t xml:space="preserve">т </w:t>
      </w:r>
      <w:r w:rsidR="00DD69A4" w:rsidRPr="00DD69A4">
        <w:rPr>
          <w:rFonts w:ascii="Times New Roman" w:hAnsi="Times New Roman"/>
          <w:sz w:val="28"/>
          <w:szCs w:val="28"/>
        </w:rPr>
        <w:t>обеспечивать гарантии государственной защиты животных, прав и законных интересов их законных владельцев, некоммерческих организаций, созданных для защиты животных, и соблюдение, указанных прав, органами государственной власти, органами местного самоуправления и должностными лицами.</w:t>
      </w:r>
      <w:r w:rsidR="00DD69A4">
        <w:rPr>
          <w:rFonts w:ascii="Times New Roman" w:hAnsi="Times New Roman"/>
          <w:sz w:val="28"/>
          <w:szCs w:val="28"/>
        </w:rPr>
        <w:t xml:space="preserve"> </w:t>
      </w:r>
    </w:p>
    <w:p w:rsidR="00DD69A4" w:rsidRPr="00027565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027565">
        <w:rPr>
          <w:sz w:val="28"/>
          <w:szCs w:val="28"/>
        </w:rPr>
        <w:t>Основными задачами Уполномоченн</w:t>
      </w:r>
      <w:r>
        <w:rPr>
          <w:sz w:val="28"/>
          <w:szCs w:val="28"/>
        </w:rPr>
        <w:t>ых будут</w:t>
      </w:r>
      <w:r w:rsidRPr="00027565">
        <w:rPr>
          <w:sz w:val="28"/>
          <w:szCs w:val="28"/>
        </w:rPr>
        <w:t xml:space="preserve"> являт</w:t>
      </w:r>
      <w:r>
        <w:rPr>
          <w:sz w:val="28"/>
          <w:szCs w:val="28"/>
        </w:rPr>
        <w:t>ьс</w:t>
      </w:r>
      <w:r w:rsidRPr="00027565">
        <w:rPr>
          <w:sz w:val="28"/>
          <w:szCs w:val="28"/>
        </w:rPr>
        <w:t>я:</w:t>
      </w:r>
    </w:p>
    <w:p w:rsidR="00DD69A4" w:rsidRPr="00675959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695C55">
        <w:rPr>
          <w:sz w:val="28"/>
          <w:szCs w:val="28"/>
        </w:rPr>
        <w:t>1) защита</w:t>
      </w:r>
      <w:r w:rsidRPr="00675959">
        <w:rPr>
          <w:sz w:val="28"/>
          <w:szCs w:val="28"/>
        </w:rPr>
        <w:t xml:space="preserve"> животных</w:t>
      </w:r>
      <w:r>
        <w:rPr>
          <w:sz w:val="28"/>
          <w:szCs w:val="28"/>
        </w:rPr>
        <w:t xml:space="preserve">, в том числе от жесткого обращения, и прав их владельцев, а также некоммерческих организаций, созданных для защиты животных, </w:t>
      </w:r>
      <w:r w:rsidRPr="00675959">
        <w:rPr>
          <w:sz w:val="28"/>
          <w:szCs w:val="28"/>
        </w:rPr>
        <w:t xml:space="preserve">на территории Российской Федерации в соответствии с законодательством Российской Федерации, международными </w:t>
      </w:r>
      <w:r>
        <w:rPr>
          <w:sz w:val="28"/>
          <w:szCs w:val="28"/>
        </w:rPr>
        <w:t>договорами Российской Федерации</w:t>
      </w:r>
      <w:r w:rsidRPr="00675959">
        <w:rPr>
          <w:sz w:val="28"/>
          <w:szCs w:val="28"/>
        </w:rPr>
        <w:t>;</w:t>
      </w:r>
    </w:p>
    <w:p w:rsidR="00DD69A4" w:rsidRPr="00695C55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695C55">
        <w:rPr>
          <w:sz w:val="28"/>
          <w:szCs w:val="28"/>
        </w:rPr>
        <w:t xml:space="preserve">2) осуществление </w:t>
      </w:r>
      <w:proofErr w:type="gramStart"/>
      <w:r w:rsidRPr="00695C55">
        <w:rPr>
          <w:sz w:val="28"/>
          <w:szCs w:val="28"/>
        </w:rPr>
        <w:t>контроля за</w:t>
      </w:r>
      <w:proofErr w:type="gramEnd"/>
      <w:r w:rsidRPr="00695C55">
        <w:rPr>
          <w:sz w:val="28"/>
          <w:szCs w:val="28"/>
        </w:rPr>
        <w:t xml:space="preserve"> соблюдением</w:t>
      </w:r>
      <w:r w:rsidRPr="00695C55">
        <w:rPr>
          <w:rFonts w:eastAsia="Times New Roman"/>
          <w:sz w:val="28"/>
          <w:szCs w:val="28"/>
        </w:rPr>
        <w:t xml:space="preserve"> законодательства о защите животных,</w:t>
      </w:r>
      <w:r w:rsidRPr="00695C55">
        <w:rPr>
          <w:sz w:val="28"/>
          <w:szCs w:val="28"/>
        </w:rPr>
        <w:t xml:space="preserve"> прав и законных интересов владельцев животных, некоммерческих организаций, созданных для защиты животных,  федеральными органами исполнительной власти, органами исполнительной власти субъектов Российской Федерации, органами местного самоуправления;</w:t>
      </w:r>
    </w:p>
    <w:p w:rsidR="00DD69A4" w:rsidRPr="00695C55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695C55">
        <w:rPr>
          <w:sz w:val="28"/>
          <w:szCs w:val="28"/>
        </w:rPr>
        <w:t>3) содействие развитию общественных институтов, ориентированных на защиту животных, прав и законных интересов владельцев животных и некоммерческих организаций, созданных для защиты животных;</w:t>
      </w:r>
    </w:p>
    <w:p w:rsidR="00DD69A4" w:rsidRPr="00695C55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695C55">
        <w:rPr>
          <w:sz w:val="28"/>
          <w:szCs w:val="28"/>
        </w:rPr>
        <w:t>4) взаимодействие с некоммерческими организациями, созданными для защиты животных;</w:t>
      </w:r>
    </w:p>
    <w:p w:rsidR="00DD69A4" w:rsidRPr="00695C55" w:rsidRDefault="00DD69A4" w:rsidP="00DD69A4">
      <w:pPr>
        <w:pStyle w:val="ConsPlusNormal"/>
        <w:ind w:firstLine="709"/>
        <w:jc w:val="both"/>
        <w:rPr>
          <w:sz w:val="28"/>
          <w:szCs w:val="28"/>
        </w:rPr>
      </w:pPr>
      <w:r w:rsidRPr="00695C55">
        <w:rPr>
          <w:sz w:val="28"/>
          <w:szCs w:val="28"/>
        </w:rPr>
        <w:t>5) участие в формировании и реализации государственной политики в области защиты животных.</w:t>
      </w:r>
    </w:p>
    <w:p w:rsidR="00DD69A4" w:rsidRPr="00695C55" w:rsidRDefault="00DD69A4" w:rsidP="00DD69A4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695C55">
        <w:rPr>
          <w:sz w:val="28"/>
          <w:szCs w:val="28"/>
        </w:rPr>
        <w:t xml:space="preserve">6) </w:t>
      </w:r>
      <w:r w:rsidRPr="00695C55">
        <w:rPr>
          <w:rFonts w:eastAsia="Times New Roman"/>
          <w:sz w:val="28"/>
          <w:szCs w:val="28"/>
        </w:rPr>
        <w:t>принятие мер в предотвращении жестокого обращения с животными; </w:t>
      </w:r>
    </w:p>
    <w:p w:rsidR="00DD69A4" w:rsidRDefault="00DD69A4" w:rsidP="00DD69A4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E30C9C">
        <w:rPr>
          <w:rFonts w:eastAsia="Times New Roman"/>
          <w:sz w:val="28"/>
          <w:szCs w:val="28"/>
        </w:rPr>
        <w:t xml:space="preserve">7) формирование в обществе ответственного и гуманного отношения к </w:t>
      </w:r>
      <w:r w:rsidRPr="00E30C9C">
        <w:rPr>
          <w:rFonts w:eastAsia="Times New Roman"/>
          <w:sz w:val="28"/>
          <w:szCs w:val="28"/>
        </w:rPr>
        <w:lastRenderedPageBreak/>
        <w:t>животным.</w:t>
      </w:r>
    </w:p>
    <w:p w:rsidR="003B14B9" w:rsidRPr="003B14B9" w:rsidRDefault="003B14B9" w:rsidP="003B14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>Уполномоченный по з</w:t>
      </w:r>
      <w:r>
        <w:rPr>
          <w:rFonts w:ascii="Times New Roman" w:hAnsi="Times New Roman"/>
          <w:sz w:val="28"/>
          <w:szCs w:val="28"/>
        </w:rPr>
        <w:t xml:space="preserve">ащите животных должен защищать животных и отстаивать </w:t>
      </w:r>
      <w:r w:rsidRPr="00886658">
        <w:rPr>
          <w:rFonts w:ascii="Times New Roman" w:hAnsi="Times New Roman"/>
          <w:sz w:val="28"/>
          <w:szCs w:val="28"/>
        </w:rPr>
        <w:t>права владельцев животных,</w:t>
      </w:r>
      <w:r w:rsidRPr="003B14B9">
        <w:rPr>
          <w:rFonts w:ascii="Times New Roman" w:hAnsi="Times New Roman"/>
          <w:sz w:val="28"/>
          <w:szCs w:val="28"/>
        </w:rPr>
        <w:t xml:space="preserve"> </w:t>
      </w:r>
      <w:r w:rsidRPr="00DD69A4">
        <w:rPr>
          <w:rFonts w:ascii="Times New Roman" w:hAnsi="Times New Roman"/>
          <w:sz w:val="28"/>
          <w:szCs w:val="28"/>
        </w:rPr>
        <w:t>некоммерческих организаций, созданных для защиты животных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86658">
        <w:rPr>
          <w:rFonts w:ascii="Times New Roman" w:hAnsi="Times New Roman"/>
          <w:sz w:val="28"/>
          <w:szCs w:val="28"/>
        </w:rPr>
        <w:t xml:space="preserve"> разрабатывать и направлять предложения по устранению пробелов в законодательстве РФ в сфере защиты животных и безопасного их проживания. Также он должен быть связующим звеном между гражданами, общественными правозащитными организациями и государственными органами, призванным разрешать конфликтные ситуации и находить консенсусы, для спасения и сохранения, как домашних, так и диких животных!</w:t>
      </w:r>
    </w:p>
    <w:p w:rsidR="00AC6FC7" w:rsidRDefault="00AC6FC7" w:rsidP="008866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658">
        <w:rPr>
          <w:rFonts w:ascii="Times New Roman" w:hAnsi="Times New Roman"/>
          <w:sz w:val="28"/>
          <w:szCs w:val="28"/>
        </w:rPr>
        <w:t xml:space="preserve">Отмечаем, что институты Уполномоченного по правам человека, Уполномоченного по правам ребенка, Уполномоченного по защите прав предпринимателей, зарекомендовали себя с положительной стороны и доказали свою необходимость и эффективность деятельности. </w:t>
      </w:r>
    </w:p>
    <w:p w:rsidR="003B14B9" w:rsidRPr="003B14B9" w:rsidRDefault="003B14B9" w:rsidP="003B14B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B14B9">
        <w:rPr>
          <w:rFonts w:ascii="Times New Roman" w:hAnsi="Times New Roman"/>
          <w:color w:val="000000"/>
          <w:sz w:val="28"/>
          <w:szCs w:val="28"/>
        </w:rPr>
        <w:t xml:space="preserve">Появление в Российской Федерации должности </w:t>
      </w:r>
      <w:r w:rsidRPr="003B14B9">
        <w:rPr>
          <w:rFonts w:ascii="Times New Roman" w:hAnsi="Times New Roman"/>
          <w:sz w:val="28"/>
          <w:szCs w:val="28"/>
        </w:rPr>
        <w:t xml:space="preserve">Уполномоченного по защите животных РФ, а также в каждом субъекте РФ, </w:t>
      </w:r>
      <w:r w:rsidRPr="003B14B9">
        <w:rPr>
          <w:rFonts w:ascii="Times New Roman" w:hAnsi="Times New Roman"/>
          <w:color w:val="000000"/>
          <w:sz w:val="28"/>
          <w:szCs w:val="28"/>
        </w:rPr>
        <w:t>позволит защитить представителей животного мира не только проживающих рядом с человеком,</w:t>
      </w:r>
      <w:r w:rsidRPr="00886658">
        <w:rPr>
          <w:rFonts w:ascii="Times New Roman" w:hAnsi="Times New Roman"/>
          <w:color w:val="000000"/>
          <w:sz w:val="28"/>
          <w:szCs w:val="28"/>
        </w:rPr>
        <w:t xml:space="preserve"> но и позволит сохранить редкие виды животных дикой природы.</w:t>
      </w:r>
    </w:p>
    <w:p w:rsidR="00AC6FC7" w:rsidRPr="00886658" w:rsidRDefault="00AC6FC7" w:rsidP="0088665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1C19" w:rsidRDefault="00AD1C19" w:rsidP="00427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1DB4" w:rsidRPr="00CF73AA" w:rsidRDefault="00641DB4" w:rsidP="00CF73AA">
      <w:pPr>
        <w:spacing w:after="0" w:line="240" w:lineRule="auto"/>
        <w:jc w:val="both"/>
      </w:pPr>
    </w:p>
    <w:sectPr w:rsidR="00641DB4" w:rsidRPr="00CF73AA" w:rsidSect="00E86E80">
      <w:headerReference w:type="default" r:id="rId7"/>
      <w:foot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E1C" w:rsidRDefault="002C6E1C" w:rsidP="00A71EA9">
      <w:pPr>
        <w:spacing w:after="0" w:line="240" w:lineRule="auto"/>
      </w:pPr>
      <w:r>
        <w:separator/>
      </w:r>
    </w:p>
  </w:endnote>
  <w:endnote w:type="continuationSeparator" w:id="0">
    <w:p w:rsidR="002C6E1C" w:rsidRDefault="002C6E1C" w:rsidP="00A7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56" w:rsidRPr="00F703A5" w:rsidRDefault="001B7656">
    <w:pPr>
      <w:pStyle w:val="a7"/>
      <w:jc w:val="center"/>
    </w:pPr>
  </w:p>
  <w:p w:rsidR="001B7656" w:rsidRDefault="001B765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E1C" w:rsidRDefault="002C6E1C" w:rsidP="00A71EA9">
      <w:pPr>
        <w:spacing w:after="0" w:line="240" w:lineRule="auto"/>
      </w:pPr>
      <w:r>
        <w:separator/>
      </w:r>
    </w:p>
  </w:footnote>
  <w:footnote w:type="continuationSeparator" w:id="0">
    <w:p w:rsidR="002C6E1C" w:rsidRDefault="002C6E1C" w:rsidP="00A71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7919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bookmarkStart w:id="0" w:name="_GoBack" w:displacedByCustomXml="prev"/>
      <w:p w:rsidR="001B7656" w:rsidRPr="00420080" w:rsidRDefault="003551FB">
        <w:pPr>
          <w:pStyle w:val="a5"/>
          <w:jc w:val="center"/>
          <w:rPr>
            <w:rFonts w:ascii="Times New Roman" w:hAnsi="Times New Roman" w:cs="Times New Roman"/>
          </w:rPr>
        </w:pPr>
        <w:r w:rsidRPr="00420080">
          <w:rPr>
            <w:rFonts w:ascii="Times New Roman" w:hAnsi="Times New Roman" w:cs="Times New Roman"/>
          </w:rPr>
          <w:fldChar w:fldCharType="begin"/>
        </w:r>
        <w:r w:rsidR="001B7656" w:rsidRPr="00420080">
          <w:rPr>
            <w:rFonts w:ascii="Times New Roman" w:hAnsi="Times New Roman" w:cs="Times New Roman"/>
          </w:rPr>
          <w:instrText>PAGE   \* MERGEFORMAT</w:instrText>
        </w:r>
        <w:r w:rsidRPr="00420080">
          <w:rPr>
            <w:rFonts w:ascii="Times New Roman" w:hAnsi="Times New Roman" w:cs="Times New Roman"/>
          </w:rPr>
          <w:fldChar w:fldCharType="separate"/>
        </w:r>
        <w:r w:rsidR="00232D3F">
          <w:rPr>
            <w:rFonts w:ascii="Times New Roman" w:hAnsi="Times New Roman" w:cs="Times New Roman"/>
            <w:noProof/>
          </w:rPr>
          <w:t>3</w:t>
        </w:r>
        <w:r w:rsidRPr="00420080">
          <w:rPr>
            <w:rFonts w:ascii="Times New Roman" w:hAnsi="Times New Roman" w:cs="Times New Roman"/>
          </w:rPr>
          <w:fldChar w:fldCharType="end"/>
        </w:r>
      </w:p>
    </w:sdtContent>
  </w:sdt>
  <w:bookmarkEnd w:id="0"/>
  <w:p w:rsidR="001B7656" w:rsidRDefault="001B765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56" w:rsidRDefault="001B7656">
    <w:pPr>
      <w:pStyle w:val="a5"/>
      <w:jc w:val="center"/>
    </w:pPr>
  </w:p>
  <w:p w:rsidR="001B7656" w:rsidRDefault="001B765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16D2C"/>
    <w:rsid w:val="00006046"/>
    <w:rsid w:val="00013E87"/>
    <w:rsid w:val="0005419F"/>
    <w:rsid w:val="00067161"/>
    <w:rsid w:val="0007590A"/>
    <w:rsid w:val="000801B7"/>
    <w:rsid w:val="00084DFE"/>
    <w:rsid w:val="0009499A"/>
    <w:rsid w:val="0009547F"/>
    <w:rsid w:val="00095DE2"/>
    <w:rsid w:val="00097071"/>
    <w:rsid w:val="000B53BF"/>
    <w:rsid w:val="000C7D11"/>
    <w:rsid w:val="0011743E"/>
    <w:rsid w:val="001178EB"/>
    <w:rsid w:val="00145247"/>
    <w:rsid w:val="00170E27"/>
    <w:rsid w:val="001A0357"/>
    <w:rsid w:val="001B0E3B"/>
    <w:rsid w:val="001B7656"/>
    <w:rsid w:val="001F3D69"/>
    <w:rsid w:val="0022662C"/>
    <w:rsid w:val="00232D3F"/>
    <w:rsid w:val="00241A03"/>
    <w:rsid w:val="00255664"/>
    <w:rsid w:val="00273EB9"/>
    <w:rsid w:val="00280EE0"/>
    <w:rsid w:val="002A5B60"/>
    <w:rsid w:val="002C6E1C"/>
    <w:rsid w:val="002E2497"/>
    <w:rsid w:val="002F0C57"/>
    <w:rsid w:val="00341857"/>
    <w:rsid w:val="00353519"/>
    <w:rsid w:val="003548D3"/>
    <w:rsid w:val="003551FB"/>
    <w:rsid w:val="00357108"/>
    <w:rsid w:val="003813F4"/>
    <w:rsid w:val="00384F6C"/>
    <w:rsid w:val="003B14B9"/>
    <w:rsid w:val="003D08FE"/>
    <w:rsid w:val="0041233C"/>
    <w:rsid w:val="00420080"/>
    <w:rsid w:val="00427FE5"/>
    <w:rsid w:val="00444709"/>
    <w:rsid w:val="00447B9B"/>
    <w:rsid w:val="004E3EF3"/>
    <w:rsid w:val="00512A3C"/>
    <w:rsid w:val="00527371"/>
    <w:rsid w:val="00547B6F"/>
    <w:rsid w:val="00563238"/>
    <w:rsid w:val="005700B5"/>
    <w:rsid w:val="00581FDA"/>
    <w:rsid w:val="005C7228"/>
    <w:rsid w:val="005D5316"/>
    <w:rsid w:val="005E3292"/>
    <w:rsid w:val="005F779C"/>
    <w:rsid w:val="00615D7F"/>
    <w:rsid w:val="00617CD9"/>
    <w:rsid w:val="0062097B"/>
    <w:rsid w:val="00641DB4"/>
    <w:rsid w:val="00647D10"/>
    <w:rsid w:val="0066699A"/>
    <w:rsid w:val="00667165"/>
    <w:rsid w:val="0066759E"/>
    <w:rsid w:val="00676488"/>
    <w:rsid w:val="006B1193"/>
    <w:rsid w:val="006D0859"/>
    <w:rsid w:val="00701762"/>
    <w:rsid w:val="0072768F"/>
    <w:rsid w:val="0074239F"/>
    <w:rsid w:val="007503C9"/>
    <w:rsid w:val="0078550A"/>
    <w:rsid w:val="007A2E8A"/>
    <w:rsid w:val="007B2059"/>
    <w:rsid w:val="007B6F96"/>
    <w:rsid w:val="007D7AF4"/>
    <w:rsid w:val="00801D16"/>
    <w:rsid w:val="00864BB0"/>
    <w:rsid w:val="00873182"/>
    <w:rsid w:val="00886658"/>
    <w:rsid w:val="008A7026"/>
    <w:rsid w:val="008D17DA"/>
    <w:rsid w:val="008D70DB"/>
    <w:rsid w:val="008F5485"/>
    <w:rsid w:val="0091275F"/>
    <w:rsid w:val="009270A0"/>
    <w:rsid w:val="00963EB5"/>
    <w:rsid w:val="00980818"/>
    <w:rsid w:val="00992933"/>
    <w:rsid w:val="009A6C00"/>
    <w:rsid w:val="009B22EB"/>
    <w:rsid w:val="009D10A6"/>
    <w:rsid w:val="009E3526"/>
    <w:rsid w:val="00A14A21"/>
    <w:rsid w:val="00A15C01"/>
    <w:rsid w:val="00A6761E"/>
    <w:rsid w:val="00A71DC6"/>
    <w:rsid w:val="00A71EA9"/>
    <w:rsid w:val="00A8210F"/>
    <w:rsid w:val="00A93615"/>
    <w:rsid w:val="00AA2345"/>
    <w:rsid w:val="00AB0C92"/>
    <w:rsid w:val="00AB2536"/>
    <w:rsid w:val="00AC6FC7"/>
    <w:rsid w:val="00AD1C19"/>
    <w:rsid w:val="00AE5BD0"/>
    <w:rsid w:val="00AF6A3F"/>
    <w:rsid w:val="00B13F88"/>
    <w:rsid w:val="00B1744A"/>
    <w:rsid w:val="00B32B26"/>
    <w:rsid w:val="00B74691"/>
    <w:rsid w:val="00B85D20"/>
    <w:rsid w:val="00BA592A"/>
    <w:rsid w:val="00BE2489"/>
    <w:rsid w:val="00C06C2B"/>
    <w:rsid w:val="00C241D5"/>
    <w:rsid w:val="00C5571F"/>
    <w:rsid w:val="00C86911"/>
    <w:rsid w:val="00CA76B3"/>
    <w:rsid w:val="00CD1E26"/>
    <w:rsid w:val="00CE61C9"/>
    <w:rsid w:val="00CF73AA"/>
    <w:rsid w:val="00D05C69"/>
    <w:rsid w:val="00D109AD"/>
    <w:rsid w:val="00D17027"/>
    <w:rsid w:val="00D542C3"/>
    <w:rsid w:val="00D70D95"/>
    <w:rsid w:val="00D717BB"/>
    <w:rsid w:val="00DA1568"/>
    <w:rsid w:val="00DA6A28"/>
    <w:rsid w:val="00DD69A4"/>
    <w:rsid w:val="00DE380D"/>
    <w:rsid w:val="00DF002D"/>
    <w:rsid w:val="00E14B9D"/>
    <w:rsid w:val="00E16997"/>
    <w:rsid w:val="00E16D2C"/>
    <w:rsid w:val="00E2369C"/>
    <w:rsid w:val="00E30B6B"/>
    <w:rsid w:val="00E46E5E"/>
    <w:rsid w:val="00E86E80"/>
    <w:rsid w:val="00E92723"/>
    <w:rsid w:val="00ED1668"/>
    <w:rsid w:val="00EE54B5"/>
    <w:rsid w:val="00EF6B81"/>
    <w:rsid w:val="00F33CC0"/>
    <w:rsid w:val="00F41D3C"/>
    <w:rsid w:val="00F604C2"/>
    <w:rsid w:val="00F703A5"/>
    <w:rsid w:val="00F84A82"/>
    <w:rsid w:val="00F976A2"/>
    <w:rsid w:val="00FA4B29"/>
    <w:rsid w:val="00FD744E"/>
    <w:rsid w:val="00FE06B0"/>
    <w:rsid w:val="00FF1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1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E54B5"/>
    <w:pPr>
      <w:spacing w:after="0" w:line="240" w:lineRule="auto"/>
      <w:ind w:firstLine="810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EE54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71EA9"/>
  </w:style>
  <w:style w:type="paragraph" w:styleId="a7">
    <w:name w:val="footer"/>
    <w:basedOn w:val="a"/>
    <w:link w:val="a8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71EA9"/>
  </w:style>
  <w:style w:type="paragraph" w:styleId="a9">
    <w:name w:val="No Spacing"/>
    <w:uiPriority w:val="1"/>
    <w:qFormat/>
    <w:rsid w:val="00B85D20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F7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03A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27FE5"/>
    <w:pPr>
      <w:spacing w:after="160" w:line="25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ConsPlusNormal">
    <w:name w:val="ConsPlusNormal"/>
    <w:rsid w:val="00DD69A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d">
    <w:name w:val="Normal (Web)"/>
    <w:basedOn w:val="a"/>
    <w:uiPriority w:val="99"/>
    <w:unhideWhenUsed/>
    <w:rsid w:val="00DF00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E54B5"/>
    <w:pPr>
      <w:spacing w:after="0" w:line="240" w:lineRule="auto"/>
      <w:ind w:firstLine="81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EE54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1EA9"/>
  </w:style>
  <w:style w:type="paragraph" w:styleId="a7">
    <w:name w:val="footer"/>
    <w:basedOn w:val="a"/>
    <w:link w:val="a8"/>
    <w:uiPriority w:val="99"/>
    <w:unhideWhenUsed/>
    <w:rsid w:val="00A7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1EA9"/>
  </w:style>
  <w:style w:type="paragraph" w:styleId="a9">
    <w:name w:val="No Spacing"/>
    <w:uiPriority w:val="1"/>
    <w:qFormat/>
    <w:rsid w:val="00B85D20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F7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03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950A-0B62-4113-86C2-4786F2A2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 Александр Михайлович</dc:creator>
  <cp:lastModifiedBy>Yurist-3</cp:lastModifiedBy>
  <cp:revision>17</cp:revision>
  <cp:lastPrinted>2023-10-11T13:22:00Z</cp:lastPrinted>
  <dcterms:created xsi:type="dcterms:W3CDTF">2024-12-11T08:25:00Z</dcterms:created>
  <dcterms:modified xsi:type="dcterms:W3CDTF">2025-08-01T09:52:00Z</dcterms:modified>
</cp:coreProperties>
</file>