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812EA2">
      <w:pPr>
        <w:spacing w:line="235" w:lineRule="auto"/>
        <w:ind w:left="6804"/>
      </w:pPr>
      <w:bookmarkStart w:id="0" w:name="_GoBack"/>
      <w:bookmarkEnd w:id="0"/>
      <w:r w:rsidRPr="000037C9">
        <w:t xml:space="preserve">Таблица </w:t>
      </w:r>
      <w:r w:rsidR="00C974CE">
        <w:t>30</w:t>
      </w:r>
      <w:r w:rsidR="00812EA2">
        <w:t xml:space="preserve"> </w:t>
      </w:r>
    </w:p>
    <w:p w:rsidR="000037C9" w:rsidRDefault="000037C9" w:rsidP="00812EA2">
      <w:pPr>
        <w:spacing w:line="235" w:lineRule="auto"/>
        <w:ind w:left="6804"/>
      </w:pPr>
      <w:r>
        <w:t>приложени</w:t>
      </w:r>
      <w:r w:rsidR="00EF3A90">
        <w:t>я</w:t>
      </w:r>
      <w:r>
        <w:t xml:space="preserve"> </w:t>
      </w:r>
      <w:r w:rsidR="0036328F">
        <w:t>1</w:t>
      </w:r>
      <w:r w:rsidR="006C58DC">
        <w:t>6</w:t>
      </w:r>
    </w:p>
    <w:p w:rsidR="00F071B9" w:rsidRDefault="00F071B9" w:rsidP="00812EA2">
      <w:pPr>
        <w:autoSpaceDE w:val="0"/>
        <w:autoSpaceDN w:val="0"/>
        <w:adjustRightInd w:val="0"/>
        <w:spacing w:line="235" w:lineRule="auto"/>
        <w:jc w:val="center"/>
      </w:pPr>
    </w:p>
    <w:p w:rsidR="00343FF7" w:rsidRPr="006D6BE0" w:rsidRDefault="00343FF7" w:rsidP="00812EA2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A70D99" w:rsidRPr="008D25CC" w:rsidRDefault="00EF3A90" w:rsidP="00812EA2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lang w:bidi="ne-NP"/>
        </w:rPr>
      </w:pPr>
      <w:r w:rsidRPr="008D25CC">
        <w:rPr>
          <w:b/>
        </w:rPr>
        <w:t xml:space="preserve">РАСПРЕДЕЛЕНИЕ </w:t>
      </w:r>
      <w:r w:rsidR="008D25CC" w:rsidRPr="008D25CC">
        <w:rPr>
          <w:b/>
        </w:rPr>
        <w:br/>
      </w:r>
      <w:r w:rsidR="009308D0" w:rsidRPr="008D25CC">
        <w:rPr>
          <w:b/>
          <w:bCs/>
          <w:lang w:bidi="ne-NP"/>
        </w:rPr>
        <w:t xml:space="preserve">субвенций бюджетам муниципальных образований Ленинградской области </w:t>
      </w:r>
      <w:r w:rsidR="00812EA2">
        <w:rPr>
          <w:b/>
          <w:bCs/>
          <w:lang w:bidi="ne-NP"/>
        </w:rPr>
        <w:br/>
      </w:r>
      <w:r w:rsidR="009308D0" w:rsidRPr="008D25CC">
        <w:rPr>
          <w:b/>
          <w:bCs/>
          <w:spacing w:val="-3"/>
          <w:lang w:bidi="ne-NP"/>
        </w:rPr>
        <w:t xml:space="preserve">на осуществление отдельных государственных полномочий </w:t>
      </w:r>
      <w:r w:rsidR="00B721DE" w:rsidRPr="008D25CC">
        <w:rPr>
          <w:b/>
          <w:bCs/>
          <w:spacing w:val="-3"/>
          <w:lang w:bidi="ne-NP"/>
        </w:rPr>
        <w:t xml:space="preserve">по освобождению детей-сирот </w:t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</w:t>
      </w:r>
      <w:r w:rsidR="00B721DE" w:rsidRPr="008D25CC">
        <w:rPr>
          <w:b/>
          <w:bCs/>
          <w:spacing w:val="-4"/>
          <w:lang w:bidi="ne-NP"/>
        </w:rPr>
        <w:t xml:space="preserve">(попечительством), в том числе воспитывающихся в приемных семьях, от платы за жилое </w:t>
      </w:r>
      <w:r w:rsidR="00B721DE" w:rsidRPr="008D25CC">
        <w:rPr>
          <w:b/>
          <w:bCs/>
          <w:lang w:bidi="ne-NP"/>
        </w:rPr>
        <w:t xml:space="preserve">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</w:t>
      </w:r>
      <w:r w:rsidR="00B721DE" w:rsidRPr="008D25CC">
        <w:rPr>
          <w:b/>
          <w:bCs/>
          <w:spacing w:val="-3"/>
          <w:lang w:bidi="ne-NP"/>
        </w:rPr>
        <w:t xml:space="preserve">передачи его в собственность лиц из числа детей-сирот и детей, оставшихся без попечения </w:t>
      </w:r>
      <w:r w:rsidR="00B721DE" w:rsidRPr="008D25CC">
        <w:rPr>
          <w:b/>
          <w:bCs/>
          <w:lang w:bidi="ne-NP"/>
        </w:rPr>
        <w:t xml:space="preserve">родителей, которые в возрасте до 18 лет находились под опекой (попечительством), </w:t>
      </w:r>
      <w:r w:rsidR="00B721DE" w:rsidRPr="008D25CC">
        <w:rPr>
          <w:b/>
          <w:bCs/>
          <w:spacing w:val="-2"/>
          <w:lang w:bidi="ne-NP"/>
        </w:rPr>
        <w:t xml:space="preserve">проживающих в жилых помещениях, право пользования которыми сохранялось за ними </w:t>
      </w:r>
      <w:r w:rsidR="00B721DE" w:rsidRPr="008D25CC">
        <w:rPr>
          <w:b/>
          <w:bCs/>
          <w:lang w:bidi="ne-NP"/>
        </w:rPr>
        <w:t>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среднего общего образования, лиц из числа детей-сирот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spacing w:val="-2"/>
          <w:lang w:bidi="ne-NP"/>
        </w:rPr>
        <w:t xml:space="preserve">либо вновь предоставленном жилом помещении, обучающихся по очной форме обучения </w:t>
      </w:r>
      <w:r w:rsidR="00B721DE" w:rsidRPr="008D25CC">
        <w:rPr>
          <w:b/>
          <w:bCs/>
          <w:lang w:bidi="ne-NP"/>
        </w:rPr>
        <w:t>по основным профессиональным образовательным программам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по программам </w:t>
      </w:r>
      <w:r w:rsidR="00B721DE" w:rsidRPr="008D25CC">
        <w:rPr>
          <w:b/>
          <w:bCs/>
          <w:spacing w:val="-7"/>
          <w:lang w:bidi="ne-NP"/>
        </w:rPr>
        <w:t xml:space="preserve">профессиональной подготовки по профессиям рабочих, должностям служащих, находящихся </w:t>
      </w:r>
      <w:r w:rsidR="00B721DE" w:rsidRPr="008D25CC">
        <w:rPr>
          <w:b/>
          <w:bCs/>
          <w:spacing w:val="-8"/>
          <w:lang w:bidi="ne-NP"/>
        </w:rPr>
        <w:t xml:space="preserve">на полном государственном обеспечении, в период прохождения военной службы по призыву, </w:t>
      </w:r>
      <w:r w:rsidR="00B721DE" w:rsidRPr="008D25CC">
        <w:rPr>
          <w:b/>
          <w:bCs/>
          <w:lang w:bidi="ne-NP"/>
        </w:rPr>
        <w:t xml:space="preserve">отбывания наказания в исправительных учреждениях от платы за жилое помещение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коммунальные услуги (включая взнос на капитальный ремонт общего имущества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в многоквартирном доме), а также от платы за определение технического состояния </w:t>
      </w:r>
      <w:r w:rsidR="00812EA2">
        <w:rPr>
          <w:b/>
          <w:bCs/>
          <w:lang w:bidi="ne-NP"/>
        </w:rPr>
        <w:br/>
      </w:r>
      <w:r w:rsidR="00B721DE" w:rsidRPr="00733879">
        <w:rPr>
          <w:b/>
          <w:bCs/>
          <w:spacing w:val="-3"/>
          <w:lang w:bidi="ne-NP"/>
        </w:rPr>
        <w:t>и оценку стоимости указанного жилого помещения в случае передачи его в собственность</w:t>
      </w:r>
      <w:r w:rsidR="008D25CC" w:rsidRPr="00733879">
        <w:rPr>
          <w:b/>
          <w:bCs/>
          <w:spacing w:val="-3"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на 202</w:t>
      </w:r>
      <w:r w:rsidR="00F071B9">
        <w:rPr>
          <w:b/>
          <w:bCs/>
          <w:lang w:bidi="ne-NP"/>
        </w:rPr>
        <w:t>6</w:t>
      </w:r>
      <w:r w:rsidR="00A07E74" w:rsidRPr="008D25CC">
        <w:rPr>
          <w:b/>
          <w:bCs/>
          <w:lang w:bidi="ne-NP"/>
        </w:rPr>
        <w:t xml:space="preserve"> год и на плановый</w:t>
      </w:r>
      <w:r w:rsidR="007F6D6F" w:rsidRPr="008D25CC">
        <w:rPr>
          <w:b/>
          <w:bCs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период 202</w:t>
      </w:r>
      <w:r w:rsidR="00F071B9">
        <w:rPr>
          <w:b/>
          <w:bCs/>
          <w:lang w:bidi="ne-NP"/>
        </w:rPr>
        <w:t>7</w:t>
      </w:r>
      <w:r w:rsidR="00A07E74" w:rsidRPr="008D25CC">
        <w:rPr>
          <w:b/>
          <w:bCs/>
          <w:lang w:bidi="ne-NP"/>
        </w:rPr>
        <w:t xml:space="preserve"> и 202</w:t>
      </w:r>
      <w:r w:rsidR="00F071B9">
        <w:rPr>
          <w:b/>
          <w:bCs/>
          <w:lang w:bidi="ne-NP"/>
        </w:rPr>
        <w:t>8</w:t>
      </w:r>
      <w:r w:rsidR="00A07E74" w:rsidRPr="008D25CC">
        <w:rPr>
          <w:b/>
          <w:bCs/>
          <w:lang w:bidi="ne-NP"/>
        </w:rPr>
        <w:t xml:space="preserve"> годов</w:t>
      </w:r>
    </w:p>
    <w:p w:rsidR="00A07E74" w:rsidRPr="00C9561C" w:rsidRDefault="00A07E74" w:rsidP="00812EA2">
      <w:pPr>
        <w:widowControl w:val="0"/>
        <w:autoSpaceDE w:val="0"/>
        <w:autoSpaceDN w:val="0"/>
        <w:adjustRightInd w:val="0"/>
        <w:spacing w:line="235" w:lineRule="auto"/>
        <w:jc w:val="center"/>
      </w:pP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8D25CC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0037C9" w:rsidRDefault="000721BF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D25CC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F071B9">
              <w:rPr>
                <w:b/>
                <w:sz w:val="22"/>
                <w:szCs w:val="22"/>
              </w:rPr>
              <w:t>6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071B9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071B9">
              <w:rPr>
                <w:b/>
                <w:sz w:val="22"/>
                <w:szCs w:val="22"/>
              </w:rPr>
              <w:t>8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5 304,0</w:t>
            </w:r>
          </w:p>
        </w:tc>
        <w:tc>
          <w:tcPr>
            <w:tcW w:w="1519" w:type="dxa"/>
            <w:tcBorders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5 304,0</w:t>
            </w:r>
          </w:p>
        </w:tc>
        <w:tc>
          <w:tcPr>
            <w:tcW w:w="1519" w:type="dxa"/>
            <w:tcBorders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5 304,0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3 192,0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3 192,0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3 192,0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10 065,3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10 065,3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10 065,3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12 003,6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12 003,6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0D50DD" w:rsidRDefault="00622BE1" w:rsidP="00812EA2">
            <w:pPr>
              <w:spacing w:line="235" w:lineRule="auto"/>
              <w:jc w:val="center"/>
            </w:pPr>
            <w:r w:rsidRPr="000D50DD">
              <w:t>12 003,6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36328F" w:rsidRPr="008D25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0D50DD">
              <w:t>11 760,0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0D50DD">
              <w:t>11 760,0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0D50DD">
              <w:t>11 760,0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2 732,1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2 732,1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2 732,1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4 441,1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4 441,1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4 441,1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7 072,8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7 072,8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7 072,8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1 560,0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1 560,0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1 560,0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3 118,8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3 588,0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3 588,0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3 588,0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2 400,0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4 368,0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3 864,0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3 864,0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3 864,0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5 100,0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5 100,0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Pr="0035527D" w:rsidRDefault="00622BE1" w:rsidP="00812EA2">
            <w:pPr>
              <w:spacing w:line="235" w:lineRule="auto"/>
              <w:jc w:val="center"/>
            </w:pPr>
            <w:r w:rsidRPr="0035527D">
              <w:t>5 100,0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35527D">
              <w:t>7 300,0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35527D">
              <w:t>7 300,0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35527D">
              <w:t>7 300,0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9272EC">
              <w:t>9 009,0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9272EC">
              <w:t>9 009,0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9272EC">
              <w:t>9 009,0</w:t>
            </w:r>
          </w:p>
        </w:tc>
      </w:tr>
      <w:tr w:rsidR="00622BE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8428AB">
              <w:t>1 231,2</w:t>
            </w:r>
          </w:p>
        </w:tc>
        <w:tc>
          <w:tcPr>
            <w:tcW w:w="1519" w:type="dxa"/>
            <w:tcBorders>
              <w:top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8428AB">
              <w:t>1 231,2</w:t>
            </w:r>
          </w:p>
        </w:tc>
        <w:tc>
          <w:tcPr>
            <w:tcW w:w="1519" w:type="dxa"/>
            <w:tcBorders>
              <w:top w:val="nil"/>
            </w:tcBorders>
          </w:tcPr>
          <w:p w:rsidR="00622BE1" w:rsidRDefault="00622BE1" w:rsidP="00812EA2">
            <w:pPr>
              <w:spacing w:line="235" w:lineRule="auto"/>
              <w:jc w:val="center"/>
            </w:pPr>
            <w:r w:rsidRPr="008428AB">
              <w:t>1 231,2</w:t>
            </w:r>
          </w:p>
        </w:tc>
      </w:tr>
      <w:tr w:rsidR="00622BE1" w:rsidRPr="00FE0214" w:rsidTr="008D25CC">
        <w:trPr>
          <w:cantSplit/>
          <w:trHeight w:val="50"/>
        </w:trPr>
        <w:tc>
          <w:tcPr>
            <w:tcW w:w="531" w:type="dxa"/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622BE1" w:rsidRPr="008D25CC" w:rsidRDefault="00622BE1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622BE1" w:rsidRPr="00622BE1" w:rsidRDefault="00622BE1" w:rsidP="00812EA2">
            <w:pPr>
              <w:spacing w:line="235" w:lineRule="auto"/>
              <w:jc w:val="center"/>
              <w:rPr>
                <w:b/>
              </w:rPr>
            </w:pPr>
            <w:r w:rsidRPr="00622BE1">
              <w:rPr>
                <w:b/>
              </w:rPr>
              <w:t>98 109,9</w:t>
            </w:r>
          </w:p>
        </w:tc>
        <w:tc>
          <w:tcPr>
            <w:tcW w:w="1519" w:type="dxa"/>
          </w:tcPr>
          <w:p w:rsidR="00622BE1" w:rsidRPr="00622BE1" w:rsidRDefault="00622BE1" w:rsidP="00812EA2">
            <w:pPr>
              <w:spacing w:line="235" w:lineRule="auto"/>
              <w:jc w:val="center"/>
              <w:rPr>
                <w:b/>
              </w:rPr>
            </w:pPr>
            <w:r w:rsidRPr="00622BE1">
              <w:rPr>
                <w:b/>
              </w:rPr>
              <w:t>98 109,9</w:t>
            </w:r>
          </w:p>
        </w:tc>
        <w:tc>
          <w:tcPr>
            <w:tcW w:w="1519" w:type="dxa"/>
          </w:tcPr>
          <w:p w:rsidR="00622BE1" w:rsidRPr="00622BE1" w:rsidRDefault="00622BE1" w:rsidP="00812EA2">
            <w:pPr>
              <w:spacing w:line="235" w:lineRule="auto"/>
              <w:jc w:val="center"/>
              <w:rPr>
                <w:b/>
              </w:rPr>
            </w:pPr>
            <w:r w:rsidRPr="00622BE1">
              <w:rPr>
                <w:b/>
              </w:rPr>
              <w:t>98 109,9</w:t>
            </w:r>
          </w:p>
        </w:tc>
      </w:tr>
    </w:tbl>
    <w:p w:rsidR="00C348DC" w:rsidRPr="00812EA2" w:rsidRDefault="00C348DC" w:rsidP="00812EA2">
      <w:pPr>
        <w:widowControl w:val="0"/>
        <w:autoSpaceDE w:val="0"/>
        <w:autoSpaceDN w:val="0"/>
        <w:adjustRightInd w:val="0"/>
        <w:spacing w:line="235" w:lineRule="auto"/>
        <w:rPr>
          <w:sz w:val="12"/>
          <w:szCs w:val="12"/>
        </w:rPr>
      </w:pPr>
    </w:p>
    <w:sectPr w:rsidR="00C348DC" w:rsidRPr="00812EA2" w:rsidSect="00812EA2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750c49a-2637-42b3-bc9e-ce010d0312a6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49A8"/>
    <w:rsid w:val="00086228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1C91"/>
    <w:rsid w:val="002A5C33"/>
    <w:rsid w:val="002E3518"/>
    <w:rsid w:val="002E3817"/>
    <w:rsid w:val="002E740A"/>
    <w:rsid w:val="002F7553"/>
    <w:rsid w:val="0030119B"/>
    <w:rsid w:val="003252E7"/>
    <w:rsid w:val="00343FF7"/>
    <w:rsid w:val="0034720C"/>
    <w:rsid w:val="00352123"/>
    <w:rsid w:val="00355114"/>
    <w:rsid w:val="0036328F"/>
    <w:rsid w:val="003635B6"/>
    <w:rsid w:val="003B52E1"/>
    <w:rsid w:val="003F4216"/>
    <w:rsid w:val="004005DE"/>
    <w:rsid w:val="00403EC6"/>
    <w:rsid w:val="004452F8"/>
    <w:rsid w:val="00453D7F"/>
    <w:rsid w:val="00475234"/>
    <w:rsid w:val="00491CCB"/>
    <w:rsid w:val="004D5521"/>
    <w:rsid w:val="004F719A"/>
    <w:rsid w:val="00516EA7"/>
    <w:rsid w:val="00581417"/>
    <w:rsid w:val="0058685D"/>
    <w:rsid w:val="005B63C0"/>
    <w:rsid w:val="00603396"/>
    <w:rsid w:val="0061087F"/>
    <w:rsid w:val="006129C4"/>
    <w:rsid w:val="00622BE1"/>
    <w:rsid w:val="006256FD"/>
    <w:rsid w:val="006452FF"/>
    <w:rsid w:val="0068269A"/>
    <w:rsid w:val="00697E4E"/>
    <w:rsid w:val="006C58DC"/>
    <w:rsid w:val="006C5E8F"/>
    <w:rsid w:val="006D251D"/>
    <w:rsid w:val="006D6BE0"/>
    <w:rsid w:val="006F09E7"/>
    <w:rsid w:val="00733879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3DB0"/>
    <w:rsid w:val="00784865"/>
    <w:rsid w:val="0079587E"/>
    <w:rsid w:val="00797C6A"/>
    <w:rsid w:val="007B613C"/>
    <w:rsid w:val="007C2102"/>
    <w:rsid w:val="007C5410"/>
    <w:rsid w:val="007E1568"/>
    <w:rsid w:val="007F6D6F"/>
    <w:rsid w:val="0080430F"/>
    <w:rsid w:val="00812EA2"/>
    <w:rsid w:val="00833C01"/>
    <w:rsid w:val="008346A2"/>
    <w:rsid w:val="00840D1D"/>
    <w:rsid w:val="008434D2"/>
    <w:rsid w:val="00854147"/>
    <w:rsid w:val="00855B34"/>
    <w:rsid w:val="008657FA"/>
    <w:rsid w:val="008766C6"/>
    <w:rsid w:val="0088399C"/>
    <w:rsid w:val="0089176A"/>
    <w:rsid w:val="00897EAA"/>
    <w:rsid w:val="008D25CC"/>
    <w:rsid w:val="008E76CB"/>
    <w:rsid w:val="008F531E"/>
    <w:rsid w:val="008F617F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33070"/>
    <w:rsid w:val="00A602DC"/>
    <w:rsid w:val="00A70D99"/>
    <w:rsid w:val="00A8394B"/>
    <w:rsid w:val="00A920DC"/>
    <w:rsid w:val="00A92662"/>
    <w:rsid w:val="00AB518C"/>
    <w:rsid w:val="00AE7603"/>
    <w:rsid w:val="00B2130C"/>
    <w:rsid w:val="00B23138"/>
    <w:rsid w:val="00B23C7D"/>
    <w:rsid w:val="00B25550"/>
    <w:rsid w:val="00B317BE"/>
    <w:rsid w:val="00B31D96"/>
    <w:rsid w:val="00B43B9F"/>
    <w:rsid w:val="00B45883"/>
    <w:rsid w:val="00B70556"/>
    <w:rsid w:val="00B721DE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561C"/>
    <w:rsid w:val="00C974CE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E5544"/>
    <w:rsid w:val="00EF3A90"/>
    <w:rsid w:val="00EF57A8"/>
    <w:rsid w:val="00F032DB"/>
    <w:rsid w:val="00F071B9"/>
    <w:rsid w:val="00F10E55"/>
    <w:rsid w:val="00F41E2A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95A5BA9-4BB1-4D1C-867D-BD4E4598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2026-01-13T08:06:00Z</dcterms:created>
  <dcterms:modified xsi:type="dcterms:W3CDTF">2026-01-13T08:06:00Z</dcterms:modified>
</cp:coreProperties>
</file>