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9E8" w:rsidRPr="00844555" w:rsidRDefault="005079E8" w:rsidP="00844555">
      <w:pPr>
        <w:autoSpaceDE w:val="0"/>
        <w:autoSpaceDN w:val="0"/>
        <w:adjustRightInd w:val="0"/>
        <w:ind w:left="6237"/>
        <w:outlineLvl w:val="0"/>
      </w:pPr>
      <w:bookmarkStart w:id="0" w:name="_GoBack"/>
      <w:bookmarkEnd w:id="0"/>
      <w:r w:rsidRPr="00844555">
        <w:t xml:space="preserve">Таблица </w:t>
      </w:r>
      <w:r w:rsidR="003123F0" w:rsidRPr="00844555">
        <w:t>4</w:t>
      </w:r>
      <w:r w:rsidRPr="00844555">
        <w:t xml:space="preserve"> </w:t>
      </w:r>
    </w:p>
    <w:p w:rsidR="005079E8" w:rsidRPr="00844555" w:rsidRDefault="005079E8" w:rsidP="00844555">
      <w:pPr>
        <w:autoSpaceDE w:val="0"/>
        <w:autoSpaceDN w:val="0"/>
        <w:adjustRightInd w:val="0"/>
        <w:ind w:left="6237"/>
      </w:pPr>
      <w:r w:rsidRPr="00844555">
        <w:t xml:space="preserve">приложения </w:t>
      </w:r>
      <w:r w:rsidR="00872C74" w:rsidRPr="00844555">
        <w:t>1</w:t>
      </w:r>
      <w:r w:rsidR="008307D2" w:rsidRPr="00844555">
        <w:t>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37C9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84455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84455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области </w:t>
      </w:r>
      <w:r w:rsidR="0084455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осуществление отдельных государственных</w:t>
      </w:r>
      <w:r w:rsidR="00687AC8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полномочий на обеспечение</w:t>
      </w:r>
      <w:r w:rsidR="00687AC8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государственных гарантий реализации прав на получение</w:t>
      </w:r>
      <w:r w:rsidR="0084455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общедоступного </w:t>
      </w:r>
      <w:r w:rsidR="0084455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и бесплатного дошкольного образования</w:t>
      </w:r>
      <w:r w:rsidR="0084455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в муниципальных дошкольных образовательных организациях</w:t>
      </w:r>
      <w:r w:rsidR="0084455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и муниципальных общеобразовательных организациях, включая</w:t>
      </w:r>
      <w:r w:rsidR="0084455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расходы на оплату труда, приобретение учебных пособий,</w:t>
      </w:r>
      <w:r w:rsidR="0084455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средств обучения, игр, игрушек (за исключением расходов</w:t>
      </w:r>
      <w:r w:rsidR="00844555">
        <w:rPr>
          <w:b/>
          <w:sz w:val="26"/>
          <w:szCs w:val="26"/>
        </w:rPr>
        <w:t xml:space="preserve"> </w:t>
      </w:r>
      <w:r w:rsidR="0084455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содержание зданий и оплату коммунальных услуг),</w:t>
      </w:r>
      <w:r w:rsidR="00844555">
        <w:rPr>
          <w:b/>
          <w:sz w:val="26"/>
          <w:szCs w:val="26"/>
        </w:rPr>
        <w:t xml:space="preserve"> </w:t>
      </w:r>
      <w:r w:rsidR="0084455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202</w:t>
      </w:r>
      <w:r w:rsidR="003123F0">
        <w:rPr>
          <w:b/>
          <w:sz w:val="26"/>
          <w:szCs w:val="26"/>
        </w:rPr>
        <w:t>6</w:t>
      </w:r>
      <w:r w:rsidR="00464B38" w:rsidRPr="00464B38">
        <w:rPr>
          <w:b/>
          <w:sz w:val="26"/>
          <w:szCs w:val="26"/>
        </w:rPr>
        <w:t xml:space="preserve"> год и на плановый период 202</w:t>
      </w:r>
      <w:r w:rsidR="003123F0">
        <w:rPr>
          <w:b/>
          <w:sz w:val="26"/>
          <w:szCs w:val="26"/>
        </w:rPr>
        <w:t>7</w:t>
      </w:r>
      <w:r w:rsidR="00464B38" w:rsidRPr="00464B38">
        <w:rPr>
          <w:b/>
          <w:sz w:val="26"/>
          <w:szCs w:val="26"/>
        </w:rPr>
        <w:t xml:space="preserve"> и 202</w:t>
      </w:r>
      <w:r w:rsidR="003123F0">
        <w:rPr>
          <w:b/>
          <w:sz w:val="26"/>
          <w:szCs w:val="26"/>
        </w:rPr>
        <w:t>8</w:t>
      </w:r>
      <w:r w:rsidR="00464B38" w:rsidRPr="00464B38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7E1AB4" w:rsidRPr="000037C9" w:rsidRDefault="007E1AB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84455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44555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44555" w:rsidRDefault="000721BF" w:rsidP="008445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44555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44555" w:rsidRDefault="006F09E7" w:rsidP="008445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844555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44555"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4455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4455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44555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44555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844555" w:rsidRDefault="006F09E7" w:rsidP="003123F0">
            <w:pPr>
              <w:jc w:val="center"/>
              <w:rPr>
                <w:b/>
                <w:sz w:val="22"/>
                <w:szCs w:val="22"/>
              </w:rPr>
            </w:pPr>
            <w:r w:rsidRPr="00844555">
              <w:rPr>
                <w:b/>
                <w:sz w:val="22"/>
                <w:szCs w:val="22"/>
              </w:rPr>
              <w:t>20</w:t>
            </w:r>
            <w:r w:rsidR="003E0180" w:rsidRPr="00844555">
              <w:rPr>
                <w:b/>
                <w:sz w:val="22"/>
                <w:szCs w:val="22"/>
              </w:rPr>
              <w:t>2</w:t>
            </w:r>
            <w:r w:rsidR="003123F0" w:rsidRPr="00844555">
              <w:rPr>
                <w:b/>
                <w:sz w:val="22"/>
                <w:szCs w:val="22"/>
              </w:rPr>
              <w:t>6</w:t>
            </w:r>
            <w:r w:rsidRPr="0084455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844555" w:rsidRDefault="006F09E7" w:rsidP="003123F0">
            <w:pPr>
              <w:jc w:val="center"/>
              <w:rPr>
                <w:b/>
                <w:sz w:val="22"/>
                <w:szCs w:val="22"/>
              </w:rPr>
            </w:pPr>
            <w:r w:rsidRPr="00844555">
              <w:rPr>
                <w:b/>
                <w:sz w:val="22"/>
                <w:szCs w:val="22"/>
              </w:rPr>
              <w:t>20</w:t>
            </w:r>
            <w:r w:rsidR="007B613C" w:rsidRPr="00844555">
              <w:rPr>
                <w:b/>
                <w:sz w:val="22"/>
                <w:szCs w:val="22"/>
              </w:rPr>
              <w:t>2</w:t>
            </w:r>
            <w:r w:rsidR="003123F0" w:rsidRPr="00844555">
              <w:rPr>
                <w:b/>
                <w:sz w:val="22"/>
                <w:szCs w:val="22"/>
              </w:rPr>
              <w:t>7</w:t>
            </w:r>
            <w:r w:rsidR="00FB3E04" w:rsidRPr="00844555">
              <w:rPr>
                <w:b/>
                <w:sz w:val="22"/>
                <w:szCs w:val="22"/>
              </w:rPr>
              <w:t xml:space="preserve"> </w:t>
            </w:r>
            <w:r w:rsidRPr="00844555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44555" w:rsidRDefault="006F09E7" w:rsidP="003123F0">
            <w:pPr>
              <w:jc w:val="center"/>
              <w:rPr>
                <w:b/>
                <w:sz w:val="22"/>
                <w:szCs w:val="22"/>
              </w:rPr>
            </w:pPr>
            <w:r w:rsidRPr="00844555">
              <w:rPr>
                <w:b/>
                <w:sz w:val="22"/>
                <w:szCs w:val="22"/>
              </w:rPr>
              <w:t>202</w:t>
            </w:r>
            <w:r w:rsidR="003123F0" w:rsidRPr="00844555">
              <w:rPr>
                <w:b/>
                <w:sz w:val="22"/>
                <w:szCs w:val="22"/>
              </w:rPr>
              <w:t>8</w:t>
            </w:r>
            <w:r w:rsidRPr="00844555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282 468,2</w:t>
            </w:r>
          </w:p>
        </w:tc>
        <w:tc>
          <w:tcPr>
            <w:tcW w:w="1417" w:type="dxa"/>
            <w:tcBorders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282 468,2</w:t>
            </w:r>
          </w:p>
        </w:tc>
        <w:tc>
          <w:tcPr>
            <w:tcW w:w="1417" w:type="dxa"/>
            <w:tcBorders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282 468,2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342 856,5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342 856,5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342 856,5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654 749,9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654 749,9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654 749,9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5 644 260,4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5 644 260,4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5 644 260,4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1 601 051,8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1 601 051,8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1 601 051,8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539 599,9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539 599,9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539 599,9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553 782,0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553 782,0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553 782,0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1 201 795,7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1 201 795,7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1 201 795,7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207 805,7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207 805,7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207 805,7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966 309,7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966 309,7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966 309,7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495 365,5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495 365,5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495 365,5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191 059,1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191 059,1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191 059,1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494 392,8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494 392,8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494 392,8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266 157,2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266 157,2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266 157,2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567 080,3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567 080,3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567 080,3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774 807,3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774 807,3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774 807,3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1 938 038,5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1 938 038,5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1 938 038,5</w:t>
            </w:r>
          </w:p>
        </w:tc>
      </w:tr>
      <w:tr w:rsidR="00604C39" w:rsidRPr="00B70556" w:rsidTr="0084455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604C39" w:rsidRPr="00844555" w:rsidRDefault="00604C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604C39" w:rsidRPr="00844555" w:rsidRDefault="00604C39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455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604C39" w:rsidRPr="00844555" w:rsidRDefault="00604C39" w:rsidP="00604C39">
            <w:pPr>
              <w:jc w:val="center"/>
            </w:pPr>
            <w:r w:rsidRPr="00844555">
              <w:t>622 858,1</w:t>
            </w:r>
          </w:p>
        </w:tc>
        <w:tc>
          <w:tcPr>
            <w:tcW w:w="1417" w:type="dxa"/>
            <w:tcBorders>
              <w:top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622 858,1</w:t>
            </w:r>
          </w:p>
        </w:tc>
        <w:tc>
          <w:tcPr>
            <w:tcW w:w="1417" w:type="dxa"/>
            <w:tcBorders>
              <w:top w:val="nil"/>
            </w:tcBorders>
          </w:tcPr>
          <w:p w:rsidR="00604C39" w:rsidRPr="00844555" w:rsidRDefault="00604C39" w:rsidP="00B91175">
            <w:pPr>
              <w:jc w:val="center"/>
            </w:pPr>
            <w:r w:rsidRPr="00844555">
              <w:t>622 858,1</w:t>
            </w:r>
          </w:p>
        </w:tc>
      </w:tr>
      <w:tr w:rsidR="00604C39" w:rsidRPr="00A06736" w:rsidTr="00844555">
        <w:trPr>
          <w:cantSplit/>
          <w:trHeight w:val="140"/>
        </w:trPr>
        <w:tc>
          <w:tcPr>
            <w:tcW w:w="567" w:type="dxa"/>
          </w:tcPr>
          <w:p w:rsidR="00604C39" w:rsidRPr="00A06736" w:rsidRDefault="00604C39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604C39" w:rsidRPr="00A06736" w:rsidRDefault="00604C39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604C39" w:rsidRPr="00CF7831" w:rsidRDefault="00604C39" w:rsidP="00473BE6">
            <w:pPr>
              <w:jc w:val="center"/>
              <w:rPr>
                <w:b/>
              </w:rPr>
            </w:pPr>
            <w:r>
              <w:rPr>
                <w:b/>
              </w:rPr>
              <w:t>17 344 438,6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604C39" w:rsidRPr="00CF7831" w:rsidRDefault="00604C39" w:rsidP="00B91175">
            <w:pPr>
              <w:jc w:val="center"/>
              <w:rPr>
                <w:b/>
              </w:rPr>
            </w:pPr>
            <w:r>
              <w:rPr>
                <w:b/>
              </w:rPr>
              <w:t>17 344 438,6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604C39" w:rsidRPr="00CF7831" w:rsidRDefault="00604C39" w:rsidP="00B91175">
            <w:pPr>
              <w:jc w:val="center"/>
              <w:rPr>
                <w:b/>
              </w:rPr>
            </w:pPr>
            <w:r>
              <w:rPr>
                <w:b/>
              </w:rPr>
              <w:t>17 344 438,6</w:t>
            </w:r>
          </w:p>
        </w:tc>
      </w:tr>
    </w:tbl>
    <w:p w:rsidR="00C348DC" w:rsidRPr="00844555" w:rsidRDefault="00C348DC" w:rsidP="00844555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844555" w:rsidSect="0084455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4C63"/>
    <w:rsid w:val="000533FC"/>
    <w:rsid w:val="000721BF"/>
    <w:rsid w:val="00082FC8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123F0"/>
    <w:rsid w:val="003252E7"/>
    <w:rsid w:val="00332C9D"/>
    <w:rsid w:val="0034720C"/>
    <w:rsid w:val="00352123"/>
    <w:rsid w:val="00355114"/>
    <w:rsid w:val="003E0180"/>
    <w:rsid w:val="003F4216"/>
    <w:rsid w:val="004005DE"/>
    <w:rsid w:val="00403EC6"/>
    <w:rsid w:val="00414932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67CC6"/>
    <w:rsid w:val="005736BA"/>
    <w:rsid w:val="00583918"/>
    <w:rsid w:val="0058685D"/>
    <w:rsid w:val="00603396"/>
    <w:rsid w:val="00604C39"/>
    <w:rsid w:val="0061087F"/>
    <w:rsid w:val="00615DB4"/>
    <w:rsid w:val="00621BDB"/>
    <w:rsid w:val="006256FD"/>
    <w:rsid w:val="006452FF"/>
    <w:rsid w:val="00685DFD"/>
    <w:rsid w:val="00687AC8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D6BFA"/>
    <w:rsid w:val="007E1568"/>
    <w:rsid w:val="007E1AB4"/>
    <w:rsid w:val="0080430F"/>
    <w:rsid w:val="00810B26"/>
    <w:rsid w:val="00816D36"/>
    <w:rsid w:val="008307D2"/>
    <w:rsid w:val="00833C01"/>
    <w:rsid w:val="008346A2"/>
    <w:rsid w:val="00840D1D"/>
    <w:rsid w:val="00844555"/>
    <w:rsid w:val="00846D05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8683B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77D1"/>
    <w:rsid w:val="00BF2747"/>
    <w:rsid w:val="00C062BE"/>
    <w:rsid w:val="00C243CA"/>
    <w:rsid w:val="00C348DC"/>
    <w:rsid w:val="00C50E32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633D"/>
    <w:rsid w:val="00ED38C4"/>
    <w:rsid w:val="00EE00EB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B15B1C-B11D-4A74-8C07-428C8F66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2025-12-02T12:03:00Z</cp:lastPrinted>
  <dcterms:created xsi:type="dcterms:W3CDTF">2026-01-13T08:08:00Z</dcterms:created>
  <dcterms:modified xsi:type="dcterms:W3CDTF">2026-01-13T08:08:00Z</dcterms:modified>
</cp:coreProperties>
</file>