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3C2" w:rsidRPr="00292FFC" w:rsidRDefault="000313C2" w:rsidP="00044E50">
      <w:pPr>
        <w:ind w:left="6237"/>
      </w:pPr>
      <w:bookmarkStart w:id="0" w:name="_GoBack"/>
      <w:bookmarkEnd w:id="0"/>
      <w:r w:rsidRPr="00292FFC">
        <w:t xml:space="preserve">Таблица </w:t>
      </w:r>
      <w:r w:rsidR="00FC00CF">
        <w:t>1</w:t>
      </w:r>
      <w:r w:rsidR="00122AD3">
        <w:t>8</w:t>
      </w:r>
    </w:p>
    <w:p w:rsidR="000313C2" w:rsidRDefault="000313C2" w:rsidP="00044E50">
      <w:pPr>
        <w:ind w:left="6237"/>
        <w:rPr>
          <w:b/>
          <w:bCs/>
          <w:color w:val="000000"/>
          <w:sz w:val="26"/>
          <w:szCs w:val="26"/>
        </w:rPr>
      </w:pPr>
      <w:r w:rsidRPr="00292FFC">
        <w:t xml:space="preserve">приложения </w:t>
      </w:r>
      <w:r>
        <w:t>1</w:t>
      </w:r>
      <w:r w:rsidR="009C73BC">
        <w:t>5</w:t>
      </w:r>
    </w:p>
    <w:p w:rsidR="000313C2" w:rsidRPr="00044E50" w:rsidRDefault="000313C2" w:rsidP="00AC5A2E">
      <w:pPr>
        <w:jc w:val="center"/>
        <w:rPr>
          <w:b/>
          <w:bCs/>
          <w:color w:val="000000"/>
          <w:sz w:val="28"/>
          <w:szCs w:val="28"/>
        </w:rPr>
      </w:pPr>
    </w:p>
    <w:p w:rsidR="007D7689" w:rsidRDefault="007D7689" w:rsidP="00AC5A2E">
      <w:pPr>
        <w:jc w:val="center"/>
        <w:rPr>
          <w:b/>
          <w:bCs/>
          <w:color w:val="000000"/>
          <w:sz w:val="28"/>
          <w:szCs w:val="28"/>
        </w:rPr>
      </w:pPr>
    </w:p>
    <w:p w:rsidR="00044E50" w:rsidRPr="00044E50" w:rsidRDefault="00044E50" w:rsidP="00AC5A2E">
      <w:pPr>
        <w:jc w:val="center"/>
        <w:rPr>
          <w:b/>
          <w:bCs/>
          <w:color w:val="000000"/>
          <w:sz w:val="28"/>
          <w:szCs w:val="28"/>
        </w:rPr>
      </w:pPr>
    </w:p>
    <w:p w:rsidR="007D7689" w:rsidRPr="00044E50" w:rsidRDefault="007D7689" w:rsidP="00AC5A2E">
      <w:pPr>
        <w:jc w:val="center"/>
        <w:rPr>
          <w:b/>
          <w:bCs/>
          <w:color w:val="000000"/>
          <w:sz w:val="28"/>
          <w:szCs w:val="28"/>
        </w:rPr>
      </w:pPr>
    </w:p>
    <w:p w:rsidR="00AC5A2E" w:rsidRDefault="00AC5A2E" w:rsidP="00AC5A2E">
      <w:pPr>
        <w:jc w:val="center"/>
        <w:rPr>
          <w:bCs/>
          <w:sz w:val="28"/>
          <w:szCs w:val="28"/>
        </w:rPr>
      </w:pPr>
      <w:r w:rsidRPr="00C7410C">
        <w:rPr>
          <w:b/>
          <w:bCs/>
          <w:color w:val="000000"/>
          <w:sz w:val="26"/>
          <w:szCs w:val="26"/>
        </w:rPr>
        <w:t>РАСПРЕДЕЛЕНИЕ</w:t>
      </w:r>
      <w:r>
        <w:rPr>
          <w:b/>
          <w:bCs/>
          <w:color w:val="000000"/>
          <w:sz w:val="26"/>
          <w:szCs w:val="26"/>
        </w:rPr>
        <w:t xml:space="preserve"> </w:t>
      </w:r>
      <w:r w:rsidRPr="00C7410C">
        <w:rPr>
          <w:b/>
          <w:bCs/>
          <w:color w:val="000000"/>
          <w:sz w:val="26"/>
          <w:szCs w:val="26"/>
        </w:rPr>
        <w:br/>
        <w:t>субсидий бюджетам муниципальных образований Ленинградской</w:t>
      </w:r>
      <w:r>
        <w:rPr>
          <w:b/>
          <w:bCs/>
          <w:color w:val="000000"/>
          <w:sz w:val="26"/>
          <w:szCs w:val="26"/>
        </w:rPr>
        <w:t xml:space="preserve"> </w:t>
      </w:r>
      <w:r w:rsidRPr="00C7410C">
        <w:rPr>
          <w:b/>
          <w:bCs/>
          <w:color w:val="000000"/>
          <w:sz w:val="26"/>
          <w:szCs w:val="26"/>
        </w:rPr>
        <w:t xml:space="preserve">области </w:t>
      </w:r>
      <w:r w:rsidR="00044E50">
        <w:rPr>
          <w:b/>
          <w:bCs/>
          <w:color w:val="000000"/>
          <w:sz w:val="26"/>
          <w:szCs w:val="26"/>
        </w:rPr>
        <w:br/>
      </w:r>
      <w:r w:rsidRPr="00C7410C">
        <w:rPr>
          <w:b/>
          <w:bCs/>
          <w:color w:val="000000"/>
          <w:sz w:val="26"/>
          <w:szCs w:val="26"/>
        </w:rPr>
        <w:t xml:space="preserve">на мероприятия по </w:t>
      </w:r>
      <w:r>
        <w:rPr>
          <w:b/>
          <w:bCs/>
          <w:color w:val="000000"/>
          <w:sz w:val="26"/>
          <w:szCs w:val="26"/>
        </w:rPr>
        <w:t>ремонту и модернизации</w:t>
      </w:r>
      <w:r w:rsidRPr="00C7410C">
        <w:rPr>
          <w:b/>
          <w:bCs/>
          <w:color w:val="000000"/>
          <w:sz w:val="26"/>
          <w:szCs w:val="26"/>
        </w:rPr>
        <w:t xml:space="preserve"> мест (площадок) </w:t>
      </w:r>
      <w:r w:rsidR="00044E50">
        <w:rPr>
          <w:b/>
          <w:bCs/>
          <w:color w:val="000000"/>
          <w:sz w:val="26"/>
          <w:szCs w:val="26"/>
        </w:rPr>
        <w:br/>
      </w:r>
      <w:r w:rsidRPr="00C7410C">
        <w:rPr>
          <w:b/>
          <w:bCs/>
          <w:color w:val="000000"/>
          <w:sz w:val="26"/>
          <w:szCs w:val="26"/>
        </w:rPr>
        <w:t xml:space="preserve">накопления твердых коммунальных отходов </w:t>
      </w:r>
      <w:r w:rsidRPr="00C7410C">
        <w:rPr>
          <w:b/>
          <w:bCs/>
          <w:color w:val="000000"/>
          <w:sz w:val="26"/>
          <w:szCs w:val="26"/>
        </w:rPr>
        <w:br/>
        <w:t>на 202</w:t>
      </w:r>
      <w:r>
        <w:rPr>
          <w:b/>
          <w:bCs/>
          <w:color w:val="000000"/>
          <w:sz w:val="26"/>
          <w:szCs w:val="26"/>
        </w:rPr>
        <w:t>6 год и на плановый период 2027 и 2028</w:t>
      </w:r>
      <w:r w:rsidRPr="00C7410C">
        <w:rPr>
          <w:b/>
          <w:bCs/>
          <w:color w:val="000000"/>
          <w:sz w:val="26"/>
          <w:szCs w:val="26"/>
        </w:rPr>
        <w:t xml:space="preserve"> годо</w:t>
      </w:r>
      <w:r>
        <w:rPr>
          <w:b/>
          <w:bCs/>
          <w:color w:val="000000"/>
          <w:sz w:val="26"/>
          <w:szCs w:val="26"/>
        </w:rPr>
        <w:t>в</w:t>
      </w:r>
    </w:p>
    <w:p w:rsidR="00AC5A2E" w:rsidRDefault="00AC5A2E" w:rsidP="00044E50">
      <w:pPr>
        <w:jc w:val="center"/>
        <w:rPr>
          <w:bCs/>
          <w:sz w:val="28"/>
          <w:szCs w:val="28"/>
        </w:rPr>
      </w:pPr>
    </w:p>
    <w:p w:rsidR="00044E50" w:rsidRDefault="00044E50" w:rsidP="00044E50">
      <w:pPr>
        <w:jc w:val="center"/>
        <w:rPr>
          <w:bCs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C5A2E" w:rsidRPr="008A1E31" w:rsidTr="00044E50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  <w:shd w:val="clear" w:color="000000" w:fill="FFFFFF"/>
            <w:noWrap/>
            <w:hideMark/>
          </w:tcPr>
          <w:p w:rsidR="007D7689" w:rsidRPr="00044E50" w:rsidRDefault="007D7689" w:rsidP="007D7689">
            <w:pPr>
              <w:jc w:val="center"/>
              <w:rPr>
                <w:b/>
                <w:bCs/>
                <w:sz w:val="22"/>
                <w:szCs w:val="22"/>
              </w:rPr>
            </w:pPr>
            <w:r w:rsidRPr="00044E50">
              <w:rPr>
                <w:b/>
                <w:bCs/>
                <w:sz w:val="22"/>
                <w:szCs w:val="22"/>
              </w:rPr>
              <w:t>№</w:t>
            </w:r>
          </w:p>
          <w:p w:rsidR="00AC5A2E" w:rsidRPr="00044E50" w:rsidRDefault="00AC5A2E" w:rsidP="007D7689">
            <w:pPr>
              <w:jc w:val="center"/>
              <w:rPr>
                <w:b/>
                <w:sz w:val="22"/>
                <w:szCs w:val="22"/>
              </w:rPr>
            </w:pPr>
            <w:r w:rsidRPr="00044E50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000000" w:fill="FFFFFF"/>
            <w:hideMark/>
          </w:tcPr>
          <w:p w:rsidR="00AC5A2E" w:rsidRPr="00044E50" w:rsidRDefault="00AC5A2E" w:rsidP="007D768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44E50">
              <w:rPr>
                <w:b/>
                <w:color w:val="000000"/>
                <w:sz w:val="22"/>
                <w:szCs w:val="22"/>
              </w:rPr>
              <w:t xml:space="preserve">Наименование </w:t>
            </w:r>
            <w:r w:rsidRPr="00044E50">
              <w:rPr>
                <w:b/>
                <w:color w:val="000000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AC5A2E" w:rsidRPr="00044E50" w:rsidRDefault="00AC5A2E" w:rsidP="007D768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44E50">
              <w:rPr>
                <w:b/>
                <w:color w:val="000000"/>
                <w:sz w:val="22"/>
                <w:szCs w:val="22"/>
              </w:rPr>
              <w:t xml:space="preserve">Сумма </w:t>
            </w:r>
            <w:r w:rsidRPr="00044E50">
              <w:rPr>
                <w:b/>
                <w:color w:val="000000"/>
                <w:sz w:val="22"/>
                <w:szCs w:val="22"/>
              </w:rPr>
              <w:br/>
              <w:t>(тысяч рублей)</w:t>
            </w:r>
          </w:p>
        </w:tc>
      </w:tr>
      <w:tr w:rsidR="007D7689" w:rsidRPr="008A1E31" w:rsidTr="00044E50">
        <w:trPr>
          <w:trHeight w:val="23"/>
        </w:trPr>
        <w:tc>
          <w:tcPr>
            <w:tcW w:w="850" w:type="dxa"/>
            <w:vMerge/>
            <w:tcBorders>
              <w:bottom w:val="nil"/>
            </w:tcBorders>
            <w:shd w:val="clear" w:color="000000" w:fill="FFFFFF"/>
            <w:noWrap/>
          </w:tcPr>
          <w:p w:rsidR="007D7689" w:rsidRPr="00044E50" w:rsidRDefault="007D7689" w:rsidP="007D768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000000" w:fill="FFFFFF"/>
          </w:tcPr>
          <w:p w:rsidR="007D7689" w:rsidRPr="00044E50" w:rsidRDefault="007D7689" w:rsidP="007D76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000000" w:fill="FFFFFF"/>
            <w:noWrap/>
          </w:tcPr>
          <w:p w:rsidR="007D7689" w:rsidRPr="00044E50" w:rsidRDefault="007D7689" w:rsidP="00075C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44E50">
              <w:rPr>
                <w:b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tcBorders>
              <w:bottom w:val="nil"/>
            </w:tcBorders>
            <w:shd w:val="clear" w:color="000000" w:fill="FFFFFF"/>
          </w:tcPr>
          <w:p w:rsidR="007D7689" w:rsidRPr="00044E50" w:rsidRDefault="007D7689" w:rsidP="00075C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44E50">
              <w:rPr>
                <w:b/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</w:tcPr>
          <w:p w:rsidR="007D7689" w:rsidRPr="00044E50" w:rsidRDefault="007D7689" w:rsidP="00075C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44E50">
              <w:rPr>
                <w:b/>
                <w:color w:val="000000"/>
                <w:sz w:val="22"/>
                <w:szCs w:val="22"/>
              </w:rPr>
              <w:t>2028 год</w:t>
            </w:r>
          </w:p>
        </w:tc>
      </w:tr>
    </w:tbl>
    <w:p w:rsidR="00044E50" w:rsidRPr="00044E50" w:rsidRDefault="00044E50" w:rsidP="00044E50">
      <w:pPr>
        <w:spacing w:line="14" w:lineRule="auto"/>
        <w:rPr>
          <w:sz w:val="2"/>
          <w:szCs w:val="2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C5A2E" w:rsidRPr="008A1E31" w:rsidTr="00044E50">
        <w:trPr>
          <w:trHeight w:val="23"/>
          <w:tblHeader/>
        </w:trPr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AC5A2E" w:rsidRPr="00044E50" w:rsidRDefault="00AC5A2E" w:rsidP="007D7689">
            <w:pPr>
              <w:jc w:val="center"/>
              <w:rPr>
                <w:bCs/>
                <w:sz w:val="22"/>
                <w:szCs w:val="22"/>
              </w:rPr>
            </w:pPr>
            <w:r w:rsidRPr="00044E5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000000" w:fill="FFFFFF"/>
          </w:tcPr>
          <w:p w:rsidR="00AC5A2E" w:rsidRPr="00044E50" w:rsidRDefault="00AC5A2E" w:rsidP="007D768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44E50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AC5A2E" w:rsidRPr="00044E50" w:rsidRDefault="00AC5A2E" w:rsidP="007D7689">
            <w:pPr>
              <w:jc w:val="center"/>
              <w:rPr>
                <w:color w:val="000000"/>
                <w:sz w:val="22"/>
                <w:szCs w:val="22"/>
              </w:rPr>
            </w:pPr>
            <w:r w:rsidRPr="00044E5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FFFFFF"/>
          </w:tcPr>
          <w:p w:rsidR="00AC5A2E" w:rsidRPr="00044E50" w:rsidRDefault="00AC5A2E" w:rsidP="007D7689">
            <w:pPr>
              <w:jc w:val="center"/>
              <w:rPr>
                <w:color w:val="000000"/>
                <w:sz w:val="22"/>
                <w:szCs w:val="22"/>
              </w:rPr>
            </w:pPr>
            <w:r w:rsidRPr="00044E5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</w:tcPr>
          <w:p w:rsidR="00AC5A2E" w:rsidRPr="00044E50" w:rsidRDefault="00AC5A2E" w:rsidP="007D7689">
            <w:pPr>
              <w:jc w:val="center"/>
              <w:rPr>
                <w:color w:val="000000"/>
                <w:sz w:val="22"/>
                <w:szCs w:val="22"/>
              </w:rPr>
            </w:pPr>
            <w:r w:rsidRPr="00044E50">
              <w:rPr>
                <w:color w:val="000000"/>
                <w:sz w:val="22"/>
                <w:szCs w:val="22"/>
              </w:rPr>
              <w:t>5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044E50" w:rsidP="00953EA5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AC5A2E" w:rsidP="00953EA5">
            <w:pPr>
              <w:rPr>
                <w:bCs/>
                <w:color w:val="000000"/>
              </w:rPr>
            </w:pPr>
            <w:r w:rsidRPr="008A1E31">
              <w:rPr>
                <w:bCs/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jc w:val="center"/>
            </w:pPr>
            <w:r w:rsidRPr="008A1E31"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rPr>
                <w:color w:val="000000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7D7689" w:rsidP="000313C2">
            <w:pPr>
              <w:jc w:val="center"/>
            </w:pPr>
            <w:r>
              <w:t>367,1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AC5A2E" w:rsidP="00953EA5">
            <w:pPr>
              <w:jc w:val="center"/>
            </w:pPr>
            <w:r w:rsidRPr="008A1E31"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rPr>
                <w:bCs/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Вынди</w:t>
            </w:r>
            <w:r w:rsidR="00044E50">
              <w:t>но</w:t>
            </w:r>
            <w:r w:rsidRPr="008A1E31">
              <w:t>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2 745,0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7D7689" w:rsidP="00953EA5">
            <w:r>
              <w:t>Г</w:t>
            </w:r>
            <w:r w:rsidR="000313C2" w:rsidRPr="008A1E31">
              <w:t>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3 820,2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rPr>
                <w:bCs/>
                <w:color w:val="000000"/>
              </w:rPr>
            </w:pPr>
            <w:r w:rsidRPr="008A1E31">
              <w:rPr>
                <w:bCs/>
                <w:color w:val="000000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1 012,7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pPr>
              <w:rPr>
                <w:bCs/>
                <w:color w:val="000000"/>
              </w:rPr>
            </w:pPr>
            <w:r w:rsidRPr="008A1E31">
              <w:rPr>
                <w:bCs/>
                <w:color w:val="000000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1 548,8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pPr>
              <w:rPr>
                <w:bCs/>
              </w:rPr>
            </w:pPr>
            <w:r w:rsidRPr="008A1E31">
              <w:rPr>
                <w:bCs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1 389,0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566,0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rPr>
                <w:bCs/>
                <w:color w:val="000000"/>
              </w:rPr>
            </w:pPr>
            <w:r w:rsidRPr="008A1E31">
              <w:rPr>
                <w:bCs/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0313C2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313C2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313C2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2 729,8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rPr>
                <w:bCs/>
                <w:color w:val="000000"/>
              </w:rPr>
            </w:pPr>
            <w:r w:rsidRPr="008A1E31">
              <w:rPr>
                <w:bCs/>
                <w:color w:val="000000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243,5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2 730,0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AC5A2E" w:rsidP="00953EA5">
            <w:pPr>
              <w:jc w:val="center"/>
            </w:pPr>
            <w:r w:rsidRPr="008A1E31"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 xml:space="preserve">Выборгский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AC5A2E" w:rsidP="00953EA5">
            <w:pPr>
              <w:jc w:val="center"/>
            </w:pPr>
            <w:r w:rsidRPr="008A1E31"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7D7689" w:rsidP="000313C2">
            <w:pPr>
              <w:jc w:val="center"/>
            </w:pPr>
            <w:r>
              <w:t>2 047,2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AC5A2E" w:rsidP="00953EA5">
            <w:pPr>
              <w:jc w:val="center"/>
            </w:pPr>
            <w:r w:rsidRPr="008A1E31"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rPr>
                <w:bCs/>
                <w:color w:val="000000"/>
              </w:rPr>
            </w:pPr>
            <w:r w:rsidRPr="008A1E31">
              <w:t xml:space="preserve">Киришский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3C2" w:rsidRPr="008A1E31" w:rsidRDefault="000313C2" w:rsidP="00953EA5">
            <w:pPr>
              <w:jc w:val="center"/>
            </w:pPr>
            <w:r w:rsidRPr="008A1E31"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1 266,6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393,1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044E50">
            <w:r w:rsidRPr="008A1E31">
              <w:t>Пч</w:t>
            </w:r>
            <w:r w:rsidR="00044E50">
              <w:t>е</w:t>
            </w:r>
            <w:r w:rsidRPr="008A1E31">
              <w:t>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1 465,2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044E50" w:rsidP="00953EA5">
            <w:pPr>
              <w:jc w:val="center"/>
            </w:pPr>
            <w: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pPr>
              <w:rPr>
                <w:bCs/>
                <w:color w:val="000000"/>
              </w:rPr>
            </w:pPr>
            <w:r w:rsidRPr="008A1E31">
              <w:t xml:space="preserve">Кировский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895,5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8 270,1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2 057,6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jc w:val="center"/>
            </w:pPr>
            <w:r w:rsidRPr="008A1E31"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 xml:space="preserve">Лодейнопольский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jc w:val="center"/>
            </w:pPr>
            <w:r w:rsidRPr="008A1E31"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7D7689" w:rsidP="000313C2">
            <w:pPr>
              <w:jc w:val="center"/>
            </w:pPr>
            <w:r>
              <w:t>5 634,8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jc w:val="center"/>
            </w:pPr>
            <w:r w:rsidRPr="008A1E31"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 xml:space="preserve">Лужский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0313C2" w:rsidP="000313C2">
            <w:pPr>
              <w:jc w:val="center"/>
            </w:pPr>
            <w:r w:rsidRPr="008A1E31">
              <w:t>533,7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1 113,6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044E50">
            <w:r w:rsidRPr="008A1E31">
              <w:t>Толмач</w:t>
            </w:r>
            <w:r w:rsidR="00044E50">
              <w:t>ё</w:t>
            </w:r>
            <w:r w:rsidRPr="008A1E31"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483,9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jc w:val="center"/>
            </w:pPr>
            <w:r w:rsidRPr="008A1E31"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 xml:space="preserve">Приозерский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3 567,0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1 390,4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2 616,3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5A2E" w:rsidRPr="008A1E31" w:rsidRDefault="00AC5A2E" w:rsidP="00953EA5">
            <w:pPr>
              <w:jc w:val="center"/>
            </w:pPr>
            <w:r w:rsidRPr="008A1E31">
              <w:lastRenderedPageBreak/>
              <w:t>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AC5A2E" w:rsidRPr="008A1E31" w:rsidRDefault="00AC5A2E" w:rsidP="00953EA5">
            <w:r w:rsidRPr="008A1E31">
              <w:t xml:space="preserve">Тосненский </w:t>
            </w:r>
            <w:r w:rsidRPr="008A1E31">
              <w:rPr>
                <w:bCs/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8A1E31" w:rsidRDefault="00AC5A2E" w:rsidP="000313C2">
            <w:pPr>
              <w:jc w:val="center"/>
            </w:pP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810,0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r w:rsidRPr="008A1E31"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1 201,5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953EA5">
            <w:pPr>
              <w:rPr>
                <w:color w:val="000000"/>
              </w:rPr>
            </w:pPr>
            <w:r w:rsidRPr="008A1E31">
              <w:rPr>
                <w:color w:val="000000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4 350,0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0313C2" w:rsidRPr="008A1E31" w:rsidTr="00044E50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313C2" w:rsidRPr="008A1E31" w:rsidRDefault="000313C2" w:rsidP="00953EA5">
            <w:pPr>
              <w:jc w:val="center"/>
            </w:pPr>
            <w:r w:rsidRPr="008A1E31"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13C2" w:rsidRPr="008A1E31" w:rsidRDefault="000313C2" w:rsidP="007D7689">
            <w:pPr>
              <w:rPr>
                <w:color w:val="000000"/>
              </w:rPr>
            </w:pPr>
            <w:r w:rsidRPr="008A1E31">
              <w:rPr>
                <w:color w:val="000000"/>
              </w:rPr>
              <w:t>Ф</w:t>
            </w:r>
            <w:r w:rsidR="007D7689">
              <w:rPr>
                <w:color w:val="000000"/>
              </w:rPr>
              <w:t>ё</w:t>
            </w:r>
            <w:r w:rsidRPr="008A1E31">
              <w:rPr>
                <w:color w:val="000000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13C2" w:rsidRPr="008A1E31" w:rsidRDefault="007D7689" w:rsidP="000313C2">
            <w:pPr>
              <w:jc w:val="center"/>
            </w:pPr>
            <w:r>
              <w:t>1 200,9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3C2" w:rsidRDefault="00044E50" w:rsidP="000313C2">
            <w:pPr>
              <w:jc w:val="center"/>
            </w:pPr>
            <w:r>
              <w:t>0</w:t>
            </w:r>
          </w:p>
        </w:tc>
      </w:tr>
      <w:tr w:rsidR="008A1E31" w:rsidRPr="008A1E31" w:rsidTr="00044E50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5A2E" w:rsidRPr="008A1E31" w:rsidRDefault="00AC5A2E" w:rsidP="00953EA5">
            <w:pPr>
              <w:jc w:val="center"/>
              <w:rPr>
                <w:rFonts w:ascii="Calibri" w:hAnsi="Calibri" w:cs="Calibri"/>
              </w:rPr>
            </w:pPr>
            <w:r w:rsidRPr="008A1E31">
              <w:rPr>
                <w:rFonts w:ascii="Calibri" w:hAnsi="Calibri" w:cs="Calibri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5A2E" w:rsidRPr="008A1E31" w:rsidRDefault="008A1E31" w:rsidP="00953EA5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C5A2E" w:rsidRPr="008A1E31" w:rsidRDefault="00AC5A2E" w:rsidP="000313C2">
            <w:pPr>
              <w:jc w:val="center"/>
              <w:rPr>
                <w:b/>
                <w:color w:val="000000"/>
              </w:rPr>
            </w:pPr>
            <w:r w:rsidRPr="008A1E31">
              <w:rPr>
                <w:b/>
                <w:color w:val="000000"/>
              </w:rPr>
              <w:t>57 632,</w:t>
            </w:r>
            <w:r w:rsidR="008A1E31" w:rsidRPr="008A1E31">
              <w:rPr>
                <w:b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0313C2" w:rsidRDefault="00044E50" w:rsidP="000313C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5A2E" w:rsidRPr="000313C2" w:rsidRDefault="00044E50" w:rsidP="000313C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</w:tbl>
    <w:p w:rsidR="00E16360" w:rsidRDefault="00273DED"/>
    <w:sectPr w:rsidR="00E16360" w:rsidSect="00337D1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DED" w:rsidRDefault="00273DED" w:rsidP="00337D11">
      <w:r>
        <w:separator/>
      </w:r>
    </w:p>
  </w:endnote>
  <w:endnote w:type="continuationSeparator" w:id="0">
    <w:p w:rsidR="00273DED" w:rsidRDefault="00273DED" w:rsidP="00337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DED" w:rsidRDefault="00273DED" w:rsidP="00337D11">
      <w:r>
        <w:separator/>
      </w:r>
    </w:p>
  </w:footnote>
  <w:footnote w:type="continuationSeparator" w:id="0">
    <w:p w:rsidR="00273DED" w:rsidRDefault="00273DED" w:rsidP="00337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4419830"/>
      <w:docPartObj>
        <w:docPartGallery w:val="Page Numbers (Top of Page)"/>
        <w:docPartUnique/>
      </w:docPartObj>
    </w:sdtPr>
    <w:sdtEndPr/>
    <w:sdtContent>
      <w:p w:rsidR="00337D11" w:rsidRDefault="00337D1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661">
          <w:rPr>
            <w:noProof/>
          </w:rPr>
          <w:t>2</w:t>
        </w:r>
        <w:r>
          <w:fldChar w:fldCharType="end"/>
        </w:r>
      </w:p>
    </w:sdtContent>
  </w:sdt>
  <w:p w:rsidR="00337D11" w:rsidRDefault="00337D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2E"/>
    <w:rsid w:val="000313C2"/>
    <w:rsid w:val="00044E50"/>
    <w:rsid w:val="000F1BBF"/>
    <w:rsid w:val="00122AD3"/>
    <w:rsid w:val="00273DED"/>
    <w:rsid w:val="00337D11"/>
    <w:rsid w:val="004D0022"/>
    <w:rsid w:val="00710C7C"/>
    <w:rsid w:val="007D7689"/>
    <w:rsid w:val="008A1E31"/>
    <w:rsid w:val="009C73BC"/>
    <w:rsid w:val="00A668F4"/>
    <w:rsid w:val="00AC5A2E"/>
    <w:rsid w:val="00AF7661"/>
    <w:rsid w:val="00D3697A"/>
    <w:rsid w:val="00EB7FAF"/>
    <w:rsid w:val="00FC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93929-977B-4B4B-ACE7-529E01D7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D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37D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37D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37D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002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002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D3EC8-DE53-4C59-ADA4-2DC9CB61D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Александровна Комлева</dc:creator>
  <cp:lastModifiedBy>Артёмова Светлана Борисовна</cp:lastModifiedBy>
  <cp:revision>2</cp:revision>
  <cp:lastPrinted>2025-12-15T08:20:00Z</cp:lastPrinted>
  <dcterms:created xsi:type="dcterms:W3CDTF">2026-01-13T07:42:00Z</dcterms:created>
  <dcterms:modified xsi:type="dcterms:W3CDTF">2026-01-13T07:42:00Z</dcterms:modified>
</cp:coreProperties>
</file>