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544799" w:rsidRDefault="00544799" w:rsidP="00544799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4799"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2E26AA" w:rsidRDefault="00544799" w:rsidP="002E26A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544799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645043" w:rsidRDefault="00DA11E7" w:rsidP="00DA11E7">
      <w:pPr>
        <w:spacing w:after="0" w:line="240" w:lineRule="auto"/>
        <w:ind w:left="11340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2025 года № 173-оз</w:t>
      </w:r>
    </w:p>
    <w:p w:rsidR="00544799" w:rsidRPr="00544799" w:rsidRDefault="00544799" w:rsidP="002E26A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544799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645043">
        <w:rPr>
          <w:rFonts w:ascii="Times New Roman" w:hAnsi="Times New Roman" w:cs="Times New Roman"/>
          <w:sz w:val="24"/>
          <w:szCs w:val="24"/>
        </w:rPr>
        <w:t>20</w:t>
      </w:r>
      <w:r w:rsidRPr="00544799">
        <w:rPr>
          <w:rFonts w:ascii="Times New Roman" w:hAnsi="Times New Roman" w:cs="Times New Roman"/>
          <w:sz w:val="24"/>
          <w:szCs w:val="24"/>
        </w:rPr>
        <w:t>)</w:t>
      </w:r>
    </w:p>
    <w:p w:rsidR="00544799" w:rsidRDefault="00544799" w:rsidP="0064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64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64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799" w:rsidRDefault="00544799" w:rsidP="0064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799" w:rsidRP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4799">
        <w:rPr>
          <w:rFonts w:ascii="Times New Roman" w:hAnsi="Times New Roman" w:cs="Times New Roman"/>
          <w:b/>
          <w:sz w:val="26"/>
          <w:szCs w:val="26"/>
        </w:rPr>
        <w:t xml:space="preserve">ИСТОЧНИКИ </w:t>
      </w:r>
      <w:r w:rsidRPr="00544799">
        <w:rPr>
          <w:rFonts w:ascii="Times New Roman" w:hAnsi="Times New Roman" w:cs="Times New Roman"/>
          <w:b/>
          <w:sz w:val="26"/>
          <w:szCs w:val="26"/>
        </w:rPr>
        <w:br/>
      </w:r>
      <w:r w:rsidR="00645043" w:rsidRPr="0018508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внутреннего финансирования дефицита областного бюджета Ленинградской области</w:t>
      </w:r>
      <w:r w:rsidR="0064504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544799">
        <w:rPr>
          <w:rFonts w:ascii="Times New Roman" w:hAnsi="Times New Roman" w:cs="Times New Roman"/>
          <w:b/>
          <w:sz w:val="26"/>
          <w:szCs w:val="26"/>
        </w:rPr>
        <w:br/>
      </w:r>
      <w:r w:rsidR="00645043" w:rsidRPr="0018508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2026 год и на плановый период 2027 и 2028 годов</w:t>
      </w:r>
    </w:p>
    <w:p w:rsidR="00544799" w:rsidRDefault="00544799" w:rsidP="0064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07C" w:rsidRDefault="00BF107C" w:rsidP="00645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3"/>
        <w:gridCol w:w="8079"/>
        <w:gridCol w:w="1417"/>
        <w:gridCol w:w="1417"/>
        <w:gridCol w:w="1418"/>
      </w:tblGrid>
      <w:tr w:rsidR="00544799" w:rsidRPr="00544799" w:rsidTr="000822DF">
        <w:trPr>
          <w:trHeight w:val="516"/>
        </w:trPr>
        <w:tc>
          <w:tcPr>
            <w:tcW w:w="2693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бюджетной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классификации</w:t>
            </w:r>
          </w:p>
        </w:tc>
        <w:tc>
          <w:tcPr>
            <w:tcW w:w="8079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(тысяч рублей)</w:t>
            </w:r>
          </w:p>
        </w:tc>
      </w:tr>
      <w:tr w:rsidR="00544799" w:rsidRPr="00544799" w:rsidTr="000822DF">
        <w:trPr>
          <w:trHeight w:val="20"/>
        </w:trPr>
        <w:tc>
          <w:tcPr>
            <w:tcW w:w="2693" w:type="dxa"/>
            <w:vMerge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079" w:type="dxa"/>
            <w:vMerge/>
            <w:tcBorders>
              <w:bottom w:val="nil"/>
            </w:tcBorders>
            <w:hideMark/>
          </w:tcPr>
          <w:p w:rsidR="00544799" w:rsidRPr="00544799" w:rsidRDefault="00544799" w:rsidP="0054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450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450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hideMark/>
          </w:tcPr>
          <w:p w:rsidR="00544799" w:rsidRPr="00544799" w:rsidRDefault="00544799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450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5447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0822DF" w:rsidRPr="000822DF" w:rsidRDefault="000822DF" w:rsidP="000822DF">
      <w:pPr>
        <w:tabs>
          <w:tab w:val="left" w:pos="2755"/>
          <w:tab w:val="left" w:pos="10834"/>
          <w:tab w:val="left" w:pos="12251"/>
          <w:tab w:val="left" w:pos="13668"/>
        </w:tabs>
        <w:spacing w:after="0" w:line="14" w:lineRule="auto"/>
        <w:ind w:left="62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93"/>
        <w:gridCol w:w="8079"/>
        <w:gridCol w:w="1417"/>
        <w:gridCol w:w="1417"/>
        <w:gridCol w:w="1418"/>
      </w:tblGrid>
      <w:tr w:rsidR="000822DF" w:rsidRPr="00544799" w:rsidTr="000822DF">
        <w:trPr>
          <w:cantSplit/>
          <w:trHeight w:val="20"/>
          <w:tblHeader/>
        </w:trPr>
        <w:tc>
          <w:tcPr>
            <w:tcW w:w="2693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079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544799" w:rsidRPr="00544799" w:rsidRDefault="00544799" w:rsidP="0054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7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7 400 000,0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</w:t>
            </w:r>
            <w:r w:rsidR="002B5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185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валюте Российской Федерации, полученные субъектами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7 400 000,0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2 721 528,7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-70 916,0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-1 024 511,4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2 721 528,7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-70 916,0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-1 024 511,4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2 796 867,9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51 649,9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67 374,6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2 796 867,9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51 649,9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67 374,6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22 200 000,0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11 900 000,0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01 06 01 00 00 0000 000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и иные формы участия в капитале, находящиеся в государственной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продажи акций и иных форм участия в капитале, находящихся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01 06 05 00 00 0000 000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645043">
        <w:trPr>
          <w:cantSplit/>
          <w:trHeight w:val="20"/>
        </w:trPr>
        <w:tc>
          <w:tcPr>
            <w:tcW w:w="2693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8079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22 200 000,0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11 900 000,0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645043" w:rsidRPr="0018508F" w:rsidRDefault="00645043" w:rsidP="002B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 w:rsidR="002B5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22 200 000,0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11 900 000,0</w:t>
            </w:r>
          </w:p>
        </w:tc>
        <w:tc>
          <w:tcPr>
            <w:tcW w:w="1418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645043" w:rsidRPr="0018508F" w:rsidRDefault="00645043" w:rsidP="002B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 w:rsidR="002B5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</w:t>
            </w:r>
            <w:r w:rsidR="002B5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544799" w:rsidTr="000822DF">
        <w:trPr>
          <w:cantSplit/>
          <w:trHeight w:val="20"/>
        </w:trPr>
        <w:tc>
          <w:tcPr>
            <w:tcW w:w="2693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8079" w:type="dxa"/>
            <w:shd w:val="clear" w:color="auto" w:fill="auto"/>
            <w:hideMark/>
          </w:tcPr>
          <w:p w:rsidR="00645043" w:rsidRPr="0018508F" w:rsidRDefault="00645043" w:rsidP="002B5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</w:t>
            </w:r>
            <w:r w:rsidR="002B55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приобретения ценных бумаг (кроме акций) по договорам репо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43" w:rsidRPr="00645043" w:rsidTr="000822DF">
        <w:trPr>
          <w:cantSplit/>
          <w:trHeight w:val="20"/>
        </w:trPr>
        <w:tc>
          <w:tcPr>
            <w:tcW w:w="2693" w:type="dxa"/>
            <w:shd w:val="clear" w:color="auto" w:fill="auto"/>
            <w:noWrap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 </w:t>
            </w:r>
          </w:p>
        </w:tc>
        <w:tc>
          <w:tcPr>
            <w:tcW w:w="8079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27 718 396,6</w:t>
            </w:r>
          </w:p>
        </w:tc>
        <w:tc>
          <w:tcPr>
            <w:tcW w:w="1417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11 880 733,9</w:t>
            </w:r>
          </w:p>
        </w:tc>
        <w:tc>
          <w:tcPr>
            <w:tcW w:w="1418" w:type="dxa"/>
            <w:shd w:val="clear" w:color="auto" w:fill="auto"/>
            <w:hideMark/>
          </w:tcPr>
          <w:p w:rsidR="00645043" w:rsidRPr="0018508F" w:rsidRDefault="00645043" w:rsidP="0064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50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6 442 863,2</w:t>
            </w:r>
          </w:p>
        </w:tc>
      </w:tr>
    </w:tbl>
    <w:p w:rsidR="00544799" w:rsidRPr="00544799" w:rsidRDefault="00544799" w:rsidP="005447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44799" w:rsidRPr="00544799" w:rsidSect="000822DF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453" w:rsidRDefault="00874453" w:rsidP="000822DF">
      <w:pPr>
        <w:spacing w:after="0" w:line="240" w:lineRule="auto"/>
      </w:pPr>
      <w:r>
        <w:separator/>
      </w:r>
    </w:p>
  </w:endnote>
  <w:endnote w:type="continuationSeparator" w:id="0">
    <w:p w:rsidR="00874453" w:rsidRDefault="00874453" w:rsidP="0008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453" w:rsidRDefault="00874453" w:rsidP="000822DF">
      <w:pPr>
        <w:spacing w:after="0" w:line="240" w:lineRule="auto"/>
      </w:pPr>
      <w:r>
        <w:separator/>
      </w:r>
    </w:p>
  </w:footnote>
  <w:footnote w:type="continuationSeparator" w:id="0">
    <w:p w:rsidR="00874453" w:rsidRDefault="00874453" w:rsidP="0008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822DF" w:rsidRPr="000822DF" w:rsidRDefault="000822DF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22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22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822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4F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22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822DF" w:rsidRPr="000822DF" w:rsidRDefault="000822D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78B"/>
    <w:rsid w:val="000822DF"/>
    <w:rsid w:val="00116D19"/>
    <w:rsid w:val="001714AB"/>
    <w:rsid w:val="00282BB1"/>
    <w:rsid w:val="002B55D6"/>
    <w:rsid w:val="002E26AA"/>
    <w:rsid w:val="00326906"/>
    <w:rsid w:val="003505B1"/>
    <w:rsid w:val="00385BF3"/>
    <w:rsid w:val="00544799"/>
    <w:rsid w:val="00645043"/>
    <w:rsid w:val="007C0112"/>
    <w:rsid w:val="00804F74"/>
    <w:rsid w:val="00874453"/>
    <w:rsid w:val="00997405"/>
    <w:rsid w:val="009A70C7"/>
    <w:rsid w:val="00B814E3"/>
    <w:rsid w:val="00BF107C"/>
    <w:rsid w:val="00DA11E7"/>
    <w:rsid w:val="00EA178B"/>
    <w:rsid w:val="00FA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BA2B1-1416-4B4A-B407-A5B33998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22DF"/>
  </w:style>
  <w:style w:type="paragraph" w:styleId="a5">
    <w:name w:val="footer"/>
    <w:basedOn w:val="a"/>
    <w:link w:val="a6"/>
    <w:uiPriority w:val="99"/>
    <w:unhideWhenUsed/>
    <w:rsid w:val="00082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22DF"/>
  </w:style>
  <w:style w:type="paragraph" w:styleId="a7">
    <w:name w:val="Balloon Text"/>
    <w:basedOn w:val="a"/>
    <w:link w:val="a8"/>
    <w:uiPriority w:val="99"/>
    <w:semiHidden/>
    <w:unhideWhenUsed/>
    <w:rsid w:val="002B5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5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9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2025-12-17T07:23:00Z</cp:lastPrinted>
  <dcterms:created xsi:type="dcterms:W3CDTF">2026-01-13T07:26:00Z</dcterms:created>
  <dcterms:modified xsi:type="dcterms:W3CDTF">2026-01-13T07:26:00Z</dcterms:modified>
</cp:coreProperties>
</file>