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912C5C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42C" w:rsidRPr="00912C5C" w:rsidRDefault="000E742C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912C5C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355205" w:rsidRDefault="00E85025" w:rsidP="00E85025">
      <w:pPr>
        <w:pStyle w:val="ConsPlusNormal"/>
        <w:ind w:right="567"/>
        <w:jc w:val="center"/>
        <w:rPr>
          <w:bCs/>
        </w:rPr>
      </w:pPr>
      <w:bookmarkStart w:id="1" w:name="_Hlk188973133"/>
      <w:r w:rsidRPr="00912C5C">
        <w:rPr>
          <w:b/>
          <w:bCs/>
        </w:rPr>
        <w:t xml:space="preserve">О </w:t>
      </w:r>
      <w:r w:rsidR="00355205" w:rsidRPr="002D7E01">
        <w:rPr>
          <w:b/>
          <w:bCs/>
        </w:rPr>
        <w:t xml:space="preserve">внесении изменений в статью 5 областного закона </w:t>
      </w:r>
      <w:r w:rsidR="00355205">
        <w:rPr>
          <w:b/>
          <w:bCs/>
        </w:rPr>
        <w:br/>
      </w:r>
      <w:r w:rsidR="00355205" w:rsidRPr="002D7E01">
        <w:rPr>
          <w:b/>
          <w:bCs/>
        </w:rPr>
        <w:t>"Об охране здоровья населения Ленинградской области"</w:t>
      </w:r>
    </w:p>
    <w:bookmarkEnd w:id="1"/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D85120" w:rsidRPr="00D84627" w:rsidRDefault="00D85120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D84627" w:rsidRDefault="00642623" w:rsidP="00912C5C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D84627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D84627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D84627">
        <w:rPr>
          <w:rFonts w:ascii="Times New Roman" w:hAnsi="Times New Roman" w:cs="Times New Roman"/>
          <w:sz w:val="28"/>
          <w:szCs w:val="28"/>
        </w:rPr>
        <w:br/>
      </w:r>
      <w:r w:rsidR="00E85025" w:rsidRPr="00D84627">
        <w:rPr>
          <w:rFonts w:ascii="Times New Roman" w:hAnsi="Times New Roman" w:cs="Times New Roman"/>
          <w:sz w:val="28"/>
          <w:szCs w:val="28"/>
        </w:rPr>
        <w:t>5</w:t>
      </w:r>
      <w:r w:rsidR="007814EB" w:rsidRPr="00D84627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D84627">
        <w:rPr>
          <w:rFonts w:ascii="Times New Roman" w:hAnsi="Times New Roman" w:cs="Times New Roman"/>
          <w:sz w:val="28"/>
          <w:szCs w:val="28"/>
        </w:rPr>
        <w:t>декабря</w:t>
      </w:r>
      <w:r w:rsidRPr="00D84627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D84627">
        <w:rPr>
          <w:rFonts w:ascii="Times New Roman" w:hAnsi="Times New Roman" w:cs="Times New Roman"/>
          <w:sz w:val="28"/>
          <w:szCs w:val="28"/>
        </w:rPr>
        <w:t>5</w:t>
      </w:r>
      <w:r w:rsidRPr="00D8462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pStyle w:val="ConsPlusNormal"/>
        <w:widowControl w:val="0"/>
        <w:ind w:firstLine="709"/>
        <w:jc w:val="both"/>
        <w:rPr>
          <w:b/>
        </w:rPr>
      </w:pPr>
      <w:r w:rsidRPr="00D84627">
        <w:rPr>
          <w:b/>
        </w:rPr>
        <w:t>Статья 1</w:t>
      </w:r>
    </w:p>
    <w:p w:rsidR="006C384F" w:rsidRPr="00D84627" w:rsidRDefault="006C384F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99B" w:rsidRPr="00355205" w:rsidRDefault="000E742C" w:rsidP="00355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20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</w:t>
      </w:r>
      <w:r w:rsidR="00355205" w:rsidRPr="00355205">
        <w:rPr>
          <w:rFonts w:ascii="Times New Roman" w:hAnsi="Times New Roman" w:cs="Times New Roman"/>
          <w:sz w:val="28"/>
          <w:szCs w:val="28"/>
        </w:rPr>
        <w:t xml:space="preserve">в часть 7 статьи 5 областного закона от 27 декабря 2013 года № 106-оз "Об охране здоровья населения Ленинградской области" </w:t>
      </w:r>
      <w:r w:rsidR="00355205">
        <w:rPr>
          <w:rFonts w:ascii="Times New Roman" w:hAnsi="Times New Roman" w:cs="Times New Roman"/>
          <w:sz w:val="28"/>
          <w:szCs w:val="28"/>
        </w:rPr>
        <w:br/>
      </w:r>
      <w:r w:rsidR="00355205" w:rsidRPr="00355205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изменения, заменив слова "гражданина </w:t>
      </w:r>
      <w:r w:rsidR="00355205">
        <w:rPr>
          <w:rFonts w:ascii="Times New Roman" w:hAnsi="Times New Roman" w:cs="Times New Roman"/>
          <w:sz w:val="28"/>
          <w:szCs w:val="28"/>
        </w:rPr>
        <w:br/>
      </w:r>
      <w:r w:rsidR="00355205" w:rsidRPr="00355205">
        <w:rPr>
          <w:rFonts w:ascii="Times New Roman" w:hAnsi="Times New Roman" w:cs="Times New Roman"/>
          <w:sz w:val="28"/>
          <w:szCs w:val="28"/>
        </w:rPr>
        <w:t xml:space="preserve">или его" словами "граждан или их" и дополнив ее словами ", а также за счет межбюджетных трансфертов из федерального бюджета в случае, предусмотренном частью 9 статьи 83 Федерального закона от 21 ноября </w:t>
      </w:r>
      <w:r w:rsidR="00355205">
        <w:rPr>
          <w:rFonts w:ascii="Times New Roman" w:hAnsi="Times New Roman" w:cs="Times New Roman"/>
          <w:sz w:val="28"/>
          <w:szCs w:val="28"/>
        </w:rPr>
        <w:br/>
      </w:r>
      <w:r w:rsidR="00355205" w:rsidRPr="00355205">
        <w:rPr>
          <w:rFonts w:ascii="Times New Roman" w:hAnsi="Times New Roman" w:cs="Times New Roman"/>
          <w:sz w:val="28"/>
          <w:szCs w:val="28"/>
        </w:rPr>
        <w:t>2011 года №</w:t>
      </w:r>
      <w:r w:rsidR="00355205">
        <w:rPr>
          <w:rFonts w:ascii="Times New Roman" w:hAnsi="Times New Roman" w:cs="Times New Roman"/>
          <w:sz w:val="28"/>
          <w:szCs w:val="28"/>
        </w:rPr>
        <w:t> </w:t>
      </w:r>
      <w:r w:rsidR="00355205" w:rsidRPr="00355205">
        <w:rPr>
          <w:rFonts w:ascii="Times New Roman" w:hAnsi="Times New Roman" w:cs="Times New Roman"/>
          <w:sz w:val="28"/>
          <w:szCs w:val="28"/>
        </w:rPr>
        <w:t>323-ФЗ "Об основах охраны здоровья граждан в Российской Федерации"</w:t>
      </w:r>
      <w:r w:rsidR="00E9199B" w:rsidRPr="00355205">
        <w:rPr>
          <w:rFonts w:ascii="Times New Roman" w:hAnsi="Times New Roman" w:cs="Times New Roman"/>
          <w:sz w:val="28"/>
          <w:szCs w:val="28"/>
        </w:rPr>
        <w:t>.</w:t>
      </w: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462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12C5C" w:rsidRPr="00D84627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5025" w:rsidRPr="00355205" w:rsidRDefault="00D84627" w:rsidP="000E74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5520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355205" w:rsidRPr="00355205">
        <w:rPr>
          <w:rFonts w:ascii="Times New Roman" w:hAnsi="Times New Roman" w:cs="Times New Roman"/>
          <w:sz w:val="28"/>
          <w:szCs w:val="28"/>
        </w:rPr>
        <w:t>областной закон вступает в силу с 1 января 2026 года</w:t>
      </w:r>
      <w:r w:rsidR="00E85025" w:rsidRPr="0035520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D84627" w:rsidRDefault="00642623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D84627" w:rsidRDefault="00A261D2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D84627" w:rsidRDefault="0041000A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D84627" w:rsidRDefault="00642623" w:rsidP="00912C5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62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12C5C" w:rsidRPr="00D84627">
        <w:rPr>
          <w:rFonts w:ascii="Times New Roman" w:hAnsi="Times New Roman" w:cs="Times New Roman"/>
          <w:sz w:val="28"/>
          <w:szCs w:val="28"/>
        </w:rPr>
        <w:br/>
      </w:r>
      <w:r w:rsidRPr="00D8462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8462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12C5C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12C5C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912C5C" w:rsidRDefault="00F006F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912C5C" w:rsidRDefault="00F006F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2025 года</w:t>
      </w:r>
    </w:p>
    <w:p w:rsidR="00E85025" w:rsidRPr="00912C5C" w:rsidRDefault="00F006F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164-оз</w:t>
      </w:r>
    </w:p>
    <w:sectPr w:rsidR="00E85025" w:rsidRPr="00912C5C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6AA" w:rsidRDefault="00B446AA" w:rsidP="004D5946">
      <w:pPr>
        <w:spacing w:after="0" w:line="240" w:lineRule="auto"/>
      </w:pPr>
      <w:r>
        <w:separator/>
      </w:r>
    </w:p>
  </w:endnote>
  <w:endnote w:type="continuationSeparator" w:id="0">
    <w:p w:rsidR="00B446AA" w:rsidRDefault="00B446A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6AA" w:rsidRDefault="00B446AA" w:rsidP="004D5946">
      <w:pPr>
        <w:spacing w:after="0" w:line="240" w:lineRule="auto"/>
      </w:pPr>
      <w:r>
        <w:separator/>
      </w:r>
    </w:p>
  </w:footnote>
  <w:footnote w:type="continuationSeparator" w:id="0">
    <w:p w:rsidR="00B446AA" w:rsidRDefault="00B446A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520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E742C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2E5516"/>
    <w:rsid w:val="00336FCD"/>
    <w:rsid w:val="00355205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2782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1FA7"/>
    <w:rsid w:val="00773CDD"/>
    <w:rsid w:val="0078100E"/>
    <w:rsid w:val="007814EB"/>
    <w:rsid w:val="00782535"/>
    <w:rsid w:val="007A2200"/>
    <w:rsid w:val="007A30FC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2C5C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341E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25F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46AA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2A5A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11C26"/>
    <w:rsid w:val="00D26FF9"/>
    <w:rsid w:val="00D50AFC"/>
    <w:rsid w:val="00D57CF3"/>
    <w:rsid w:val="00D60ABB"/>
    <w:rsid w:val="00D66844"/>
    <w:rsid w:val="00D72CE7"/>
    <w:rsid w:val="00D73EE0"/>
    <w:rsid w:val="00D81229"/>
    <w:rsid w:val="00D83C6A"/>
    <w:rsid w:val="00D84627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06F3"/>
    <w:rsid w:val="00F0170C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2025-11-28T11:51:00Z</cp:lastPrinted>
  <dcterms:created xsi:type="dcterms:W3CDTF">2025-12-29T10:36:00Z</dcterms:created>
  <dcterms:modified xsi:type="dcterms:W3CDTF">2025-12-29T10:36:00Z</dcterms:modified>
</cp:coreProperties>
</file>