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Pr="00B57D00" w:rsidRDefault="00945387" w:rsidP="00945387">
      <w:pPr>
        <w:jc w:val="right"/>
        <w:rPr>
          <w:rFonts w:ascii="Times New Roman" w:hAnsi="Times New Roman" w:cs="Times New Roman"/>
          <w:sz w:val="28"/>
          <w:szCs w:val="28"/>
        </w:rPr>
      </w:pPr>
      <w:r w:rsidRPr="00B57D00">
        <w:rPr>
          <w:rFonts w:ascii="Times New Roman" w:hAnsi="Times New Roman" w:cs="Times New Roman"/>
          <w:sz w:val="28"/>
          <w:szCs w:val="28"/>
        </w:rPr>
        <w:t>Проект</w:t>
      </w:r>
    </w:p>
    <w:p w:rsidR="00945387" w:rsidRPr="00B57D00" w:rsidRDefault="00945387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6151" w:rsidRPr="00B57D00" w:rsidRDefault="00156151" w:rsidP="009453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B57D00">
        <w:rPr>
          <w:rFonts w:ascii="Times New Roman" w:hAnsi="Times New Roman"/>
          <w:sz w:val="28"/>
          <w:szCs w:val="28"/>
        </w:rPr>
        <w:t>ЛЕНИНГРАДСКАЯ ОБЛАСТЬ</w:t>
      </w: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B57D00">
        <w:rPr>
          <w:rFonts w:ascii="Times New Roman" w:hAnsi="Times New Roman"/>
          <w:sz w:val="28"/>
          <w:szCs w:val="28"/>
        </w:rPr>
        <w:t>ОБЛАСТНОЙ ЗАКОН</w:t>
      </w:r>
    </w:p>
    <w:p w:rsidR="00945387" w:rsidRPr="00B57D00" w:rsidRDefault="00945387" w:rsidP="00945387">
      <w:pPr>
        <w:pStyle w:val="Pro-List1"/>
        <w:spacing w:before="0" w:after="0"/>
        <w:jc w:val="center"/>
        <w:rPr>
          <w:b/>
        </w:rPr>
      </w:pPr>
    </w:p>
    <w:p w:rsidR="00E43B76" w:rsidRDefault="00945387" w:rsidP="00945387">
      <w:pPr>
        <w:pStyle w:val="Pro-List1"/>
        <w:spacing w:before="0" w:after="0"/>
        <w:jc w:val="center"/>
        <w:rPr>
          <w:b/>
        </w:rPr>
      </w:pPr>
      <w:r w:rsidRPr="00B57D00">
        <w:rPr>
          <w:b/>
        </w:rPr>
        <w:t xml:space="preserve">О внесении изменений </w:t>
      </w:r>
      <w:r w:rsidR="00E43B76">
        <w:rPr>
          <w:b/>
        </w:rPr>
        <w:t xml:space="preserve">в статьи 9 и 17 </w:t>
      </w:r>
      <w:r w:rsidRPr="00B57D00">
        <w:rPr>
          <w:b/>
        </w:rPr>
        <w:t>областно</w:t>
      </w:r>
      <w:r w:rsidR="00E43B76">
        <w:rPr>
          <w:b/>
        </w:rPr>
        <w:t>го</w:t>
      </w:r>
      <w:r w:rsidRPr="00B57D00">
        <w:rPr>
          <w:b/>
        </w:rPr>
        <w:t xml:space="preserve"> закон</w:t>
      </w:r>
      <w:r w:rsidR="00E43B76">
        <w:rPr>
          <w:b/>
        </w:rPr>
        <w:t>а</w:t>
      </w:r>
      <w:r w:rsidRPr="00B57D00">
        <w:rPr>
          <w:b/>
        </w:rPr>
        <w:t xml:space="preserve"> </w:t>
      </w:r>
    </w:p>
    <w:p w:rsidR="00945387" w:rsidRPr="00B57D00" w:rsidRDefault="00945387" w:rsidP="00945387">
      <w:pPr>
        <w:pStyle w:val="Pro-List1"/>
        <w:spacing w:before="0" w:after="0"/>
        <w:jc w:val="center"/>
        <w:rPr>
          <w:b/>
        </w:rPr>
      </w:pPr>
      <w:r w:rsidRPr="00B57D00">
        <w:rPr>
          <w:b/>
        </w:rPr>
        <w:t xml:space="preserve">«О бюджетном процессе </w:t>
      </w:r>
      <w:bookmarkStart w:id="0" w:name="_GoBack"/>
      <w:bookmarkEnd w:id="0"/>
      <w:r w:rsidRPr="00B57D00">
        <w:rPr>
          <w:b/>
        </w:rPr>
        <w:t xml:space="preserve">в Ленинградской области» </w:t>
      </w: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Pr="00B57D00" w:rsidRDefault="00945387" w:rsidP="00945387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45387" w:rsidRPr="00B57D00" w:rsidRDefault="00945387" w:rsidP="00945387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B57D00">
        <w:rPr>
          <w:rFonts w:ascii="Times New Roman" w:hAnsi="Times New Roman"/>
          <w:b/>
          <w:sz w:val="28"/>
          <w:szCs w:val="28"/>
        </w:rPr>
        <w:t>Статья 1</w:t>
      </w:r>
    </w:p>
    <w:p w:rsidR="00945387" w:rsidRPr="00B57D00" w:rsidRDefault="00945387" w:rsidP="00945387">
      <w:pPr>
        <w:pStyle w:val="Pro-Gramma0"/>
        <w:spacing w:after="0"/>
        <w:ind w:left="142" w:right="281"/>
      </w:pPr>
    </w:p>
    <w:p w:rsidR="00945387" w:rsidRPr="00B57D00" w:rsidRDefault="00945387" w:rsidP="006469B7">
      <w:pPr>
        <w:pStyle w:val="Pro-Gramma0"/>
        <w:spacing w:after="0"/>
        <w:ind w:right="-1" w:firstLine="851"/>
      </w:pPr>
      <w:r w:rsidRPr="00B57D00">
        <w:t xml:space="preserve">Внести в областной закон от 26 сентября 2002 года № 36-оз </w:t>
      </w:r>
      <w:r w:rsidR="009D2097" w:rsidRPr="00B57D00">
        <w:t xml:space="preserve">                            </w:t>
      </w:r>
      <w:proofErr w:type="gramStart"/>
      <w:r w:rsidR="009D2097" w:rsidRPr="00B57D00">
        <w:t xml:space="preserve">   </w:t>
      </w:r>
      <w:r w:rsidRPr="00B57D00">
        <w:t>«</w:t>
      </w:r>
      <w:proofErr w:type="gramEnd"/>
      <w:r w:rsidRPr="00B57D00">
        <w:t>О бюджетном процессе в Ленинградской области» (с последующими изменениями) следующие изменения:</w:t>
      </w:r>
    </w:p>
    <w:p w:rsidR="00C86C5D" w:rsidRPr="00B57D00" w:rsidRDefault="008337C2" w:rsidP="00402B04">
      <w:pPr>
        <w:pStyle w:val="a4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абзаце двадцать восьмом </w:t>
      </w:r>
      <w:r w:rsidR="00C86C5D"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части 2 статьи 9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«состав и сроки»</w:t>
      </w:r>
      <w:r w:rsidRP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заменить словами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состав и сроки формирования и»</w:t>
      </w:r>
      <w:r w:rsidR="00402B0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337C2" w:rsidRPr="008337C2" w:rsidRDefault="008D77ED" w:rsidP="00402B04">
      <w:pPr>
        <w:pStyle w:val="a4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абзаце третьем </w:t>
      </w:r>
      <w:r w:rsidRPr="00B57D00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части 2 статьи 17</w:t>
      </w:r>
      <w:r w:rsid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337C2" w:rsidRP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 w:rsid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>«1 апреля»</w:t>
      </w:r>
      <w:r w:rsidR="008337C2" w:rsidRP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заменить словами </w:t>
      </w:r>
      <w:r w:rsidR="008337C2">
        <w:rPr>
          <w:rFonts w:ascii="Times New Roman" w:eastAsiaTheme="minorHAnsi" w:hAnsi="Times New Roman" w:cs="Times New Roman"/>
          <w:sz w:val="28"/>
          <w:szCs w:val="28"/>
          <w:lang w:eastAsia="en-US"/>
        </w:rPr>
        <w:t>«1 февраля»</w:t>
      </w:r>
      <w:r w:rsidR="00402B0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56151" w:rsidRPr="00B57D00" w:rsidRDefault="00156151" w:rsidP="00B538BF">
      <w:pPr>
        <w:pStyle w:val="Pro-List1"/>
        <w:spacing w:before="0" w:after="0"/>
        <w:ind w:right="284"/>
      </w:pPr>
    </w:p>
    <w:p w:rsidR="00945387" w:rsidRPr="00B57D00" w:rsidRDefault="00945387" w:rsidP="00B538BF">
      <w:pPr>
        <w:pStyle w:val="Pro-List1"/>
        <w:spacing w:before="0" w:after="0"/>
        <w:ind w:right="284"/>
        <w:rPr>
          <w:b/>
        </w:rPr>
      </w:pPr>
      <w:r w:rsidRPr="00B57D00">
        <w:rPr>
          <w:b/>
        </w:rPr>
        <w:t>Статья 2</w:t>
      </w:r>
    </w:p>
    <w:p w:rsidR="00156151" w:rsidRPr="00B57D00" w:rsidRDefault="00156151" w:rsidP="00A44475">
      <w:pPr>
        <w:pStyle w:val="Pro-List1"/>
        <w:spacing w:before="0" w:after="0"/>
        <w:ind w:left="142" w:right="-1" w:firstLine="567"/>
      </w:pPr>
    </w:p>
    <w:p w:rsidR="00A44475" w:rsidRPr="00B57D00" w:rsidRDefault="00BD141C" w:rsidP="00A44475">
      <w:pPr>
        <w:pStyle w:val="Pro-List1"/>
        <w:spacing w:before="0" w:after="0"/>
        <w:ind w:right="-1"/>
      </w:pPr>
      <w:r w:rsidRPr="00B57D00">
        <w:t xml:space="preserve">1. </w:t>
      </w:r>
      <w:r w:rsidR="003C65AD" w:rsidRPr="00B57D00">
        <w:t xml:space="preserve">Настоящий областной закон вступает в силу </w:t>
      </w:r>
      <w:r w:rsidR="0016115F">
        <w:t xml:space="preserve">со </w:t>
      </w:r>
      <w:r w:rsidR="003C65AD" w:rsidRPr="00B57D00">
        <w:t>дня его официального опубликования</w:t>
      </w:r>
      <w:r w:rsidR="0016115F">
        <w:t>.</w:t>
      </w:r>
    </w:p>
    <w:p w:rsidR="00BD141C" w:rsidRPr="00B57D00" w:rsidRDefault="00BD141C" w:rsidP="00515389">
      <w:pPr>
        <w:pStyle w:val="Pro-List1"/>
        <w:spacing w:before="0" w:after="0"/>
        <w:ind w:right="-1"/>
        <w:rPr>
          <w:i/>
        </w:rPr>
      </w:pPr>
      <w:r w:rsidRPr="00B57D00">
        <w:t>2.</w:t>
      </w:r>
      <w:r w:rsidR="00402B04">
        <w:t xml:space="preserve"> </w:t>
      </w:r>
      <w:r w:rsidR="00402B04" w:rsidRPr="00402B04">
        <w:t xml:space="preserve">Положения абзаца </w:t>
      </w:r>
      <w:r w:rsidR="00B73852">
        <w:t xml:space="preserve">третьего </w:t>
      </w:r>
      <w:r w:rsidR="00402B04" w:rsidRPr="00402B04">
        <w:t xml:space="preserve">части 2 статьи 17 </w:t>
      </w:r>
      <w:r w:rsidR="00402B04" w:rsidRPr="00B57D00">
        <w:t>областно</w:t>
      </w:r>
      <w:r w:rsidR="00402B04">
        <w:t>го</w:t>
      </w:r>
      <w:r w:rsidR="00402B04" w:rsidRPr="00B57D00">
        <w:t xml:space="preserve"> закон</w:t>
      </w:r>
      <w:r w:rsidR="00402B04">
        <w:t>а</w:t>
      </w:r>
      <w:r w:rsidR="00402B04" w:rsidRPr="00B57D00">
        <w:t xml:space="preserve"> от 26 сентября 2002 года № 36-оз «О бюджетном процессе в Ленинградской области»</w:t>
      </w:r>
      <w:r w:rsidR="00402B04" w:rsidRPr="00402B04">
        <w:t xml:space="preserve"> (в редакции настоящего </w:t>
      </w:r>
      <w:r w:rsidR="00402B04">
        <w:t xml:space="preserve">областного </w:t>
      </w:r>
      <w:r w:rsidR="00402B04" w:rsidRPr="00402B04">
        <w:t>закона) применяются с 1 января 2026 года</w:t>
      </w:r>
      <w:r w:rsidR="00402B04">
        <w:t>.</w:t>
      </w:r>
    </w:p>
    <w:p w:rsidR="00945387" w:rsidRPr="00B57D00" w:rsidRDefault="00945387" w:rsidP="006469B7">
      <w:pPr>
        <w:pStyle w:val="Pro-List1"/>
        <w:spacing w:before="0" w:after="0"/>
        <w:ind w:right="-1" w:firstLine="0"/>
        <w:rPr>
          <w:i/>
        </w:rPr>
      </w:pPr>
    </w:p>
    <w:p w:rsidR="00A44475" w:rsidRPr="00B57D00" w:rsidRDefault="00A44475" w:rsidP="006469B7">
      <w:pPr>
        <w:pStyle w:val="Pro-List1"/>
        <w:spacing w:before="0" w:after="0"/>
        <w:ind w:right="-1" w:firstLine="0"/>
      </w:pPr>
    </w:p>
    <w:p w:rsidR="00945387" w:rsidRPr="00B57D00" w:rsidRDefault="00945387" w:rsidP="006469B7">
      <w:pPr>
        <w:pStyle w:val="Pro-List1"/>
        <w:spacing w:before="0" w:after="0"/>
        <w:ind w:right="-1" w:firstLine="0"/>
      </w:pPr>
      <w:r w:rsidRPr="00B57D00">
        <w:t>Губернатор</w:t>
      </w:r>
    </w:p>
    <w:p w:rsidR="00952183" w:rsidRDefault="00945387" w:rsidP="00515389">
      <w:pPr>
        <w:pStyle w:val="Pro-List1"/>
        <w:spacing w:before="0" w:after="0"/>
        <w:ind w:right="-1" w:firstLine="0"/>
      </w:pPr>
      <w:r w:rsidRPr="00B57D00">
        <w:t xml:space="preserve">Ленинградской области                                                                </w:t>
      </w:r>
      <w:proofErr w:type="spellStart"/>
      <w:r w:rsidRPr="00B57D00">
        <w:t>А.Дрозденко</w:t>
      </w:r>
      <w:proofErr w:type="spellEnd"/>
    </w:p>
    <w:sectPr w:rsidR="00952183" w:rsidSect="00495B0C"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693" w:rsidRDefault="004D3693" w:rsidP="007D3B40">
      <w:pPr>
        <w:spacing w:after="0" w:line="240" w:lineRule="auto"/>
      </w:pPr>
      <w:r>
        <w:separator/>
      </w:r>
    </w:p>
  </w:endnote>
  <w:endnote w:type="continuationSeparator" w:id="0">
    <w:p w:rsidR="004D3693" w:rsidRDefault="004D3693" w:rsidP="007D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432241"/>
      <w:docPartObj>
        <w:docPartGallery w:val="Page Numbers (Bottom of Page)"/>
        <w:docPartUnique/>
      </w:docPartObj>
    </w:sdtPr>
    <w:sdtEndPr/>
    <w:sdtContent>
      <w:p w:rsidR="00495B0C" w:rsidRDefault="00495B0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B76">
          <w:rPr>
            <w:noProof/>
          </w:rPr>
          <w:t>1</w:t>
        </w:r>
        <w:r>
          <w:fldChar w:fldCharType="end"/>
        </w:r>
      </w:p>
    </w:sdtContent>
  </w:sdt>
  <w:p w:rsidR="007D3B40" w:rsidRDefault="007D3B4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693" w:rsidRDefault="004D3693" w:rsidP="007D3B40">
      <w:pPr>
        <w:spacing w:after="0" w:line="240" w:lineRule="auto"/>
      </w:pPr>
      <w:r>
        <w:separator/>
      </w:r>
    </w:p>
  </w:footnote>
  <w:footnote w:type="continuationSeparator" w:id="0">
    <w:p w:rsidR="004D3693" w:rsidRDefault="004D3693" w:rsidP="007D3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A59"/>
    <w:multiLevelType w:val="hybridMultilevel"/>
    <w:tmpl w:val="80F8394E"/>
    <w:lvl w:ilvl="0" w:tplc="319CBD5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34367B"/>
    <w:multiLevelType w:val="hybridMultilevel"/>
    <w:tmpl w:val="F74CBF32"/>
    <w:lvl w:ilvl="0" w:tplc="826606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F6468E"/>
    <w:multiLevelType w:val="hybridMultilevel"/>
    <w:tmpl w:val="B69065A4"/>
    <w:lvl w:ilvl="0" w:tplc="C6B47788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E6577B3"/>
    <w:multiLevelType w:val="hybridMultilevel"/>
    <w:tmpl w:val="D7487D68"/>
    <w:lvl w:ilvl="0" w:tplc="319CBD58">
      <w:start w:val="1"/>
      <w:numFmt w:val="decimal"/>
      <w:lvlText w:val="%1)"/>
      <w:lvlJc w:val="left"/>
      <w:pPr>
        <w:ind w:left="2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6DC20935"/>
    <w:multiLevelType w:val="hybridMultilevel"/>
    <w:tmpl w:val="45645E34"/>
    <w:lvl w:ilvl="0" w:tplc="3BA8FCF8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87"/>
    <w:rsid w:val="00001398"/>
    <w:rsid w:val="00010D02"/>
    <w:rsid w:val="00022733"/>
    <w:rsid w:val="00034F7D"/>
    <w:rsid w:val="000B7142"/>
    <w:rsid w:val="000B7390"/>
    <w:rsid w:val="000C7150"/>
    <w:rsid w:val="000E262E"/>
    <w:rsid w:val="00106834"/>
    <w:rsid w:val="00126F9B"/>
    <w:rsid w:val="00132C4D"/>
    <w:rsid w:val="00134CC2"/>
    <w:rsid w:val="00156151"/>
    <w:rsid w:val="0016115F"/>
    <w:rsid w:val="001B742A"/>
    <w:rsid w:val="001D2D82"/>
    <w:rsid w:val="001D7946"/>
    <w:rsid w:val="001E7A8B"/>
    <w:rsid w:val="002244D3"/>
    <w:rsid w:val="002471E5"/>
    <w:rsid w:val="00256425"/>
    <w:rsid w:val="00277BF0"/>
    <w:rsid w:val="002F746C"/>
    <w:rsid w:val="0032216C"/>
    <w:rsid w:val="003A42B6"/>
    <w:rsid w:val="003A756B"/>
    <w:rsid w:val="003A77A2"/>
    <w:rsid w:val="003C65AD"/>
    <w:rsid w:val="003C74BC"/>
    <w:rsid w:val="003D0174"/>
    <w:rsid w:val="00402B04"/>
    <w:rsid w:val="00416B14"/>
    <w:rsid w:val="00423D99"/>
    <w:rsid w:val="00453CA1"/>
    <w:rsid w:val="00493036"/>
    <w:rsid w:val="004932C0"/>
    <w:rsid w:val="00495B0C"/>
    <w:rsid w:val="004B3514"/>
    <w:rsid w:val="004C7A97"/>
    <w:rsid w:val="004D3693"/>
    <w:rsid w:val="004D3A43"/>
    <w:rsid w:val="00510571"/>
    <w:rsid w:val="00515389"/>
    <w:rsid w:val="0054565B"/>
    <w:rsid w:val="0057588D"/>
    <w:rsid w:val="00582223"/>
    <w:rsid w:val="00592373"/>
    <w:rsid w:val="005B1B85"/>
    <w:rsid w:val="005B3060"/>
    <w:rsid w:val="006227FA"/>
    <w:rsid w:val="00636202"/>
    <w:rsid w:val="006469B7"/>
    <w:rsid w:val="006B1DAE"/>
    <w:rsid w:val="006D4C5B"/>
    <w:rsid w:val="006E7F6F"/>
    <w:rsid w:val="00705606"/>
    <w:rsid w:val="0073443A"/>
    <w:rsid w:val="00744D0B"/>
    <w:rsid w:val="00755DD3"/>
    <w:rsid w:val="007675E0"/>
    <w:rsid w:val="007811E0"/>
    <w:rsid w:val="007843A0"/>
    <w:rsid w:val="00792281"/>
    <w:rsid w:val="00795F34"/>
    <w:rsid w:val="007A505B"/>
    <w:rsid w:val="007C12B3"/>
    <w:rsid w:val="007C2D03"/>
    <w:rsid w:val="007C7481"/>
    <w:rsid w:val="007D3B40"/>
    <w:rsid w:val="007E79AE"/>
    <w:rsid w:val="008045A5"/>
    <w:rsid w:val="00826D62"/>
    <w:rsid w:val="008337C2"/>
    <w:rsid w:val="008537F6"/>
    <w:rsid w:val="00870DE2"/>
    <w:rsid w:val="008B4D1D"/>
    <w:rsid w:val="008B6BD1"/>
    <w:rsid w:val="008C1EAC"/>
    <w:rsid w:val="008D77ED"/>
    <w:rsid w:val="008E1B29"/>
    <w:rsid w:val="00902554"/>
    <w:rsid w:val="00906683"/>
    <w:rsid w:val="00911BA0"/>
    <w:rsid w:val="00945387"/>
    <w:rsid w:val="00952183"/>
    <w:rsid w:val="00974404"/>
    <w:rsid w:val="009900E0"/>
    <w:rsid w:val="009B37CD"/>
    <w:rsid w:val="009D2097"/>
    <w:rsid w:val="009D2EF1"/>
    <w:rsid w:val="009F038F"/>
    <w:rsid w:val="00A44475"/>
    <w:rsid w:val="00A52FEE"/>
    <w:rsid w:val="00A562EB"/>
    <w:rsid w:val="00A82177"/>
    <w:rsid w:val="00AB18C1"/>
    <w:rsid w:val="00AB65A0"/>
    <w:rsid w:val="00AD2308"/>
    <w:rsid w:val="00AF1DA7"/>
    <w:rsid w:val="00AF48D9"/>
    <w:rsid w:val="00AF6952"/>
    <w:rsid w:val="00AF7283"/>
    <w:rsid w:val="00B01BD7"/>
    <w:rsid w:val="00B25C00"/>
    <w:rsid w:val="00B34C05"/>
    <w:rsid w:val="00B36353"/>
    <w:rsid w:val="00B43E66"/>
    <w:rsid w:val="00B538BF"/>
    <w:rsid w:val="00B57D00"/>
    <w:rsid w:val="00B73852"/>
    <w:rsid w:val="00BA5255"/>
    <w:rsid w:val="00BA775C"/>
    <w:rsid w:val="00BB3ACC"/>
    <w:rsid w:val="00BD141C"/>
    <w:rsid w:val="00BD2AE3"/>
    <w:rsid w:val="00C333D3"/>
    <w:rsid w:val="00C52857"/>
    <w:rsid w:val="00C86C5D"/>
    <w:rsid w:val="00C871C1"/>
    <w:rsid w:val="00CA0613"/>
    <w:rsid w:val="00CB14C9"/>
    <w:rsid w:val="00CB36EB"/>
    <w:rsid w:val="00CB4EAF"/>
    <w:rsid w:val="00CB7674"/>
    <w:rsid w:val="00CC050E"/>
    <w:rsid w:val="00CE2810"/>
    <w:rsid w:val="00CF7D8E"/>
    <w:rsid w:val="00D0055E"/>
    <w:rsid w:val="00D24621"/>
    <w:rsid w:val="00D96501"/>
    <w:rsid w:val="00DA5797"/>
    <w:rsid w:val="00DA7ECF"/>
    <w:rsid w:val="00E04357"/>
    <w:rsid w:val="00E254C3"/>
    <w:rsid w:val="00E43B76"/>
    <w:rsid w:val="00E66C0B"/>
    <w:rsid w:val="00EA562E"/>
    <w:rsid w:val="00F20822"/>
    <w:rsid w:val="00F42065"/>
    <w:rsid w:val="00F43415"/>
    <w:rsid w:val="00F80EA9"/>
    <w:rsid w:val="00FA1E9F"/>
    <w:rsid w:val="00FC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2B5ECC-242A-415F-87AC-1EE0707A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38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Pro-Gramma">
    <w:name w:val="Pro-Gramma Знак"/>
    <w:basedOn w:val="a0"/>
    <w:link w:val="Pro-Gramma0"/>
    <w:locked/>
    <w:rsid w:val="009453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Gramma0">
    <w:name w:val="Pro-Gramma"/>
    <w:basedOn w:val="a"/>
    <w:link w:val="Pro-Gramma"/>
    <w:qFormat/>
    <w:rsid w:val="0094538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o-List1">
    <w:name w:val="Pro-List #1"/>
    <w:basedOn w:val="Pro-Gramma0"/>
    <w:uiPriority w:val="99"/>
    <w:qFormat/>
    <w:rsid w:val="00945387"/>
    <w:pPr>
      <w:tabs>
        <w:tab w:val="left" w:pos="1134"/>
      </w:tabs>
      <w:spacing w:before="120"/>
    </w:pPr>
  </w:style>
  <w:style w:type="paragraph" w:styleId="a4">
    <w:name w:val="List Paragraph"/>
    <w:basedOn w:val="a"/>
    <w:uiPriority w:val="34"/>
    <w:qFormat/>
    <w:rsid w:val="003C65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13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98"/>
    <w:rPr>
      <w:rFonts w:ascii="Arial" w:eastAsiaTheme="minorEastAsia" w:hAnsi="Arial" w:cs="Arial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D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3B4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D3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3B4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7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0E848-A91B-4F60-A25A-8170C50C7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5</cp:revision>
  <cp:lastPrinted>2023-10-18T12:45:00Z</cp:lastPrinted>
  <dcterms:created xsi:type="dcterms:W3CDTF">2025-09-11T08:03:00Z</dcterms:created>
  <dcterms:modified xsi:type="dcterms:W3CDTF">2025-11-19T07:53:00Z</dcterms:modified>
</cp:coreProperties>
</file>