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E20821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E20821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4A31FC">
        <w:rPr>
          <w:sz w:val="28"/>
          <w:szCs w:val="28"/>
        </w:rPr>
        <w:t>583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E20821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4A31FC" w:rsidRPr="004A31FC">
        <w:rPr>
          <w:b/>
          <w:sz w:val="26"/>
          <w:szCs w:val="26"/>
        </w:rPr>
        <w:t xml:space="preserve">О внесении изменений в областной закон </w:t>
      </w:r>
      <w:r w:rsidR="004A31FC">
        <w:rPr>
          <w:b/>
          <w:sz w:val="26"/>
          <w:szCs w:val="26"/>
        </w:rPr>
        <w:br/>
      </w:r>
      <w:r w:rsidR="004A31FC" w:rsidRPr="004A31FC">
        <w:rPr>
          <w:b/>
          <w:sz w:val="26"/>
          <w:szCs w:val="26"/>
        </w:rPr>
        <w:t>"О государственной поддержке социально ориентированных некоммерческих орга</w:t>
      </w:r>
      <w:r w:rsidR="004A31FC">
        <w:rPr>
          <w:b/>
          <w:sz w:val="26"/>
          <w:szCs w:val="26"/>
        </w:rPr>
        <w:t>низаций в Ленинградской области</w:t>
      </w:r>
      <w:r w:rsidR="00E20821" w:rsidRPr="00E20821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E20821" w:rsidRPr="00E20821">
        <w:rPr>
          <w:szCs w:val="28"/>
        </w:rPr>
        <w:t>"</w:t>
      </w:r>
      <w:r w:rsidR="004A31FC" w:rsidRPr="004A31FC">
        <w:rPr>
          <w:szCs w:val="28"/>
        </w:rPr>
        <w:t xml:space="preserve">О внесении изменений в областной </w:t>
      </w:r>
      <w:r w:rsidR="004A31FC" w:rsidRPr="00CE688D">
        <w:rPr>
          <w:spacing w:val="-6"/>
          <w:szCs w:val="28"/>
        </w:rPr>
        <w:t>закон "О государственной поддержке социально ориентированных некоммерческих</w:t>
      </w:r>
      <w:r w:rsidR="004A31FC" w:rsidRPr="004A31FC">
        <w:rPr>
          <w:szCs w:val="28"/>
        </w:rPr>
        <w:t xml:space="preserve"> орга</w:t>
      </w:r>
      <w:r w:rsidR="004A31FC">
        <w:rPr>
          <w:szCs w:val="28"/>
        </w:rPr>
        <w:t>низаций в Ленинградской области</w:t>
      </w:r>
      <w:r w:rsidR="00E20821" w:rsidRPr="00E20821">
        <w:rPr>
          <w:szCs w:val="28"/>
        </w:rPr>
        <w:t>"</w:t>
      </w:r>
      <w:r w:rsidR="00F15506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E20821" w:rsidRPr="001140A7" w:rsidRDefault="00E20821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E2082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5F1" w:rsidRDefault="00B665F1" w:rsidP="009547D6">
      <w:r>
        <w:separator/>
      </w:r>
    </w:p>
  </w:endnote>
  <w:endnote w:type="continuationSeparator" w:id="0">
    <w:p w:rsidR="00B665F1" w:rsidRDefault="00B665F1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5F1" w:rsidRDefault="00B665F1" w:rsidP="009547D6">
      <w:r>
        <w:separator/>
      </w:r>
    </w:p>
  </w:footnote>
  <w:footnote w:type="continuationSeparator" w:id="0">
    <w:p w:rsidR="00B665F1" w:rsidRDefault="00B665F1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665F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4116C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1A40"/>
    <w:rsid w:val="0021264C"/>
    <w:rsid w:val="00214B63"/>
    <w:rsid w:val="0022059A"/>
    <w:rsid w:val="00220CB4"/>
    <w:rsid w:val="00222DF5"/>
    <w:rsid w:val="002235FD"/>
    <w:rsid w:val="002349A3"/>
    <w:rsid w:val="00236238"/>
    <w:rsid w:val="002370E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1FC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57948"/>
    <w:rsid w:val="00A74835"/>
    <w:rsid w:val="00A84331"/>
    <w:rsid w:val="00A91F8E"/>
    <w:rsid w:val="00A93E90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665F1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E688D"/>
    <w:rsid w:val="00CF402A"/>
    <w:rsid w:val="00D061F0"/>
    <w:rsid w:val="00D065D6"/>
    <w:rsid w:val="00D20291"/>
    <w:rsid w:val="00D242AD"/>
    <w:rsid w:val="00D36713"/>
    <w:rsid w:val="00D36DCA"/>
    <w:rsid w:val="00D374AB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834844-69D6-46EE-8CE0-58ACA3A2E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2025-12-09T08:27:00Z</cp:lastPrinted>
  <dcterms:created xsi:type="dcterms:W3CDTF">2025-12-15T13:21:00Z</dcterms:created>
  <dcterms:modified xsi:type="dcterms:W3CDTF">2025-12-15T13:21:00Z</dcterms:modified>
</cp:coreProperties>
</file>