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0B" w:rsidRDefault="00AF150B" w:rsidP="00285366">
      <w:pPr>
        <w:pStyle w:val="a3"/>
        <w:jc w:val="left"/>
        <w:rPr>
          <w:b/>
        </w:rPr>
      </w:pPr>
      <w:bookmarkStart w:id="0" w:name="_GoBack"/>
      <w:bookmarkEnd w:id="0"/>
    </w:p>
    <w:p w:rsidR="00AF150B" w:rsidRDefault="00AF150B" w:rsidP="00616F35">
      <w:pPr>
        <w:pStyle w:val="a3"/>
        <w:rPr>
          <w:b/>
        </w:rPr>
      </w:pPr>
    </w:p>
    <w:p w:rsidR="00616F35" w:rsidRPr="00E160EC" w:rsidRDefault="00616F35" w:rsidP="00616F35">
      <w:pPr>
        <w:pStyle w:val="a3"/>
        <w:rPr>
          <w:b/>
        </w:rPr>
      </w:pPr>
      <w:r w:rsidRPr="00E160EC">
        <w:rPr>
          <w:b/>
        </w:rPr>
        <w:t xml:space="preserve">СПРАВКА </w:t>
      </w:r>
    </w:p>
    <w:p w:rsidR="00616F35" w:rsidRPr="00E160EC" w:rsidRDefault="00616F35" w:rsidP="00616F35">
      <w:pPr>
        <w:jc w:val="center"/>
        <w:rPr>
          <w:b/>
          <w:sz w:val="28"/>
        </w:rPr>
      </w:pPr>
      <w:r w:rsidRPr="00E160EC">
        <w:rPr>
          <w:b/>
          <w:sz w:val="28"/>
        </w:rPr>
        <w:t>о состоянии законодательства в сфере правового регулирования</w:t>
      </w:r>
      <w:r w:rsidR="00354725">
        <w:rPr>
          <w:b/>
          <w:sz w:val="28"/>
        </w:rPr>
        <w:t xml:space="preserve"> областного закона</w:t>
      </w:r>
    </w:p>
    <w:p w:rsidR="00616F35" w:rsidRDefault="00616F35" w:rsidP="00616F35">
      <w:pPr>
        <w:rPr>
          <w:sz w:val="28"/>
        </w:rPr>
      </w:pPr>
    </w:p>
    <w:p w:rsidR="00AF150B" w:rsidRDefault="00AF150B" w:rsidP="00616F35">
      <w:pPr>
        <w:rPr>
          <w:sz w:val="28"/>
        </w:rPr>
      </w:pPr>
    </w:p>
    <w:p w:rsidR="00616F35" w:rsidRDefault="00616F35" w:rsidP="00616F35">
      <w:pPr>
        <w:rPr>
          <w:sz w:val="28"/>
        </w:rPr>
      </w:pPr>
    </w:p>
    <w:p w:rsidR="00616F35" w:rsidRDefault="00616F35" w:rsidP="00616F35">
      <w:pPr>
        <w:rPr>
          <w:sz w:val="28"/>
        </w:rPr>
      </w:pPr>
    </w:p>
    <w:p w:rsidR="008C6E40" w:rsidRDefault="00616F35" w:rsidP="0041337D">
      <w:pPr>
        <w:pStyle w:val="a4"/>
        <w:spacing w:line="240" w:lineRule="auto"/>
        <w:ind w:firstLine="709"/>
      </w:pPr>
      <w:r>
        <w:t>Правовую основу предлагаемого законопроекта составля</w:t>
      </w:r>
      <w:r w:rsidR="008C6E40">
        <w:t>е</w:t>
      </w:r>
      <w:r w:rsidR="002B617B">
        <w:t>т</w:t>
      </w:r>
      <w:r w:rsidR="00DB2A39">
        <w:t xml:space="preserve"> </w:t>
      </w:r>
      <w:r>
        <w:t>Бюджетный кодекс Российской Федерации</w:t>
      </w:r>
      <w:r w:rsidR="006D5A28">
        <w:rPr>
          <w:bCs/>
          <w:szCs w:val="28"/>
        </w:rPr>
        <w:t>.</w:t>
      </w:r>
    </w:p>
    <w:p w:rsidR="006D5A28" w:rsidRDefault="00D27FE2" w:rsidP="0041337D">
      <w:pPr>
        <w:pStyle w:val="a4"/>
        <w:spacing w:line="240" w:lineRule="auto"/>
        <w:ind w:firstLine="709"/>
      </w:pPr>
      <w:r>
        <w:t xml:space="preserve">Настоящий областной закон </w:t>
      </w:r>
      <w:r w:rsidRPr="00D27FE2">
        <w:t>"О внесении изменений в областной закон "О межбюджетных отношениях в Ленинградской области"</w:t>
      </w:r>
      <w:r>
        <w:t xml:space="preserve"> предлагается принять в целях совершенствования областного законодательства</w:t>
      </w:r>
      <w:r w:rsidR="00391B97">
        <w:t xml:space="preserve">. </w:t>
      </w:r>
    </w:p>
    <w:p w:rsidR="00657D43" w:rsidRDefault="00657D43" w:rsidP="00616F35">
      <w:pPr>
        <w:pStyle w:val="a4"/>
        <w:spacing w:line="240" w:lineRule="auto"/>
      </w:pPr>
    </w:p>
    <w:p w:rsidR="00616F35" w:rsidRDefault="00616F35" w:rsidP="00E749A7">
      <w:pPr>
        <w:pStyle w:val="a4"/>
        <w:spacing w:line="240" w:lineRule="auto"/>
        <w:ind w:firstLine="0"/>
      </w:pPr>
    </w:p>
    <w:p w:rsidR="008F0709" w:rsidRDefault="008F0709" w:rsidP="008F0709">
      <w:pPr>
        <w:pStyle w:val="a4"/>
        <w:spacing w:line="240" w:lineRule="auto"/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6F2A15" w:rsidRDefault="006F2A15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sectPr w:rsidR="00F50A46">
      <w:pgSz w:w="11906" w:h="16838"/>
      <w:pgMar w:top="851" w:right="567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F35"/>
    <w:rsid w:val="00094748"/>
    <w:rsid w:val="000A2753"/>
    <w:rsid w:val="000D4E7A"/>
    <w:rsid w:val="001A0111"/>
    <w:rsid w:val="001B2F86"/>
    <w:rsid w:val="001F16B1"/>
    <w:rsid w:val="00285366"/>
    <w:rsid w:val="002B617B"/>
    <w:rsid w:val="00354725"/>
    <w:rsid w:val="00374C73"/>
    <w:rsid w:val="00391B97"/>
    <w:rsid w:val="0041337D"/>
    <w:rsid w:val="00475F1C"/>
    <w:rsid w:val="004C2C46"/>
    <w:rsid w:val="004D4AB7"/>
    <w:rsid w:val="004F549F"/>
    <w:rsid w:val="00536599"/>
    <w:rsid w:val="005B66D0"/>
    <w:rsid w:val="005D46F0"/>
    <w:rsid w:val="005F2A8B"/>
    <w:rsid w:val="0061315D"/>
    <w:rsid w:val="00616F35"/>
    <w:rsid w:val="00657D43"/>
    <w:rsid w:val="006D5A28"/>
    <w:rsid w:val="006F2A15"/>
    <w:rsid w:val="00725AC5"/>
    <w:rsid w:val="007936BB"/>
    <w:rsid w:val="0082649E"/>
    <w:rsid w:val="008C6E40"/>
    <w:rsid w:val="008F0709"/>
    <w:rsid w:val="00926E0B"/>
    <w:rsid w:val="00A127E9"/>
    <w:rsid w:val="00A631A2"/>
    <w:rsid w:val="00AA0FE4"/>
    <w:rsid w:val="00AB50F4"/>
    <w:rsid w:val="00AD32E3"/>
    <w:rsid w:val="00AF150B"/>
    <w:rsid w:val="00BC4A2F"/>
    <w:rsid w:val="00BE7D83"/>
    <w:rsid w:val="00C00A07"/>
    <w:rsid w:val="00C015D2"/>
    <w:rsid w:val="00D27FE2"/>
    <w:rsid w:val="00D3007E"/>
    <w:rsid w:val="00D37273"/>
    <w:rsid w:val="00D4291A"/>
    <w:rsid w:val="00D81F5E"/>
    <w:rsid w:val="00D94800"/>
    <w:rsid w:val="00DB2A39"/>
    <w:rsid w:val="00E30B30"/>
    <w:rsid w:val="00E337C0"/>
    <w:rsid w:val="00E43B1F"/>
    <w:rsid w:val="00E71CBD"/>
    <w:rsid w:val="00E749A7"/>
    <w:rsid w:val="00ED7D70"/>
    <w:rsid w:val="00F5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F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16F35"/>
    <w:pPr>
      <w:jc w:val="center"/>
    </w:pPr>
    <w:rPr>
      <w:sz w:val="28"/>
    </w:rPr>
  </w:style>
  <w:style w:type="paragraph" w:styleId="a4">
    <w:name w:val="Body Text Indent"/>
    <w:basedOn w:val="a"/>
    <w:rsid w:val="00616F35"/>
    <w:pPr>
      <w:spacing w:line="360" w:lineRule="auto"/>
      <w:ind w:firstLine="902"/>
      <w:jc w:val="both"/>
    </w:pPr>
    <w:rPr>
      <w:sz w:val="28"/>
    </w:rPr>
  </w:style>
  <w:style w:type="paragraph" w:customStyle="1" w:styleId="a5">
    <w:name w:val="Знак"/>
    <w:basedOn w:val="a"/>
    <w:rsid w:val="00616F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AF1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F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16F35"/>
    <w:pPr>
      <w:jc w:val="center"/>
    </w:pPr>
    <w:rPr>
      <w:sz w:val="28"/>
    </w:rPr>
  </w:style>
  <w:style w:type="paragraph" w:styleId="a4">
    <w:name w:val="Body Text Indent"/>
    <w:basedOn w:val="a"/>
    <w:rsid w:val="00616F35"/>
    <w:pPr>
      <w:spacing w:line="360" w:lineRule="auto"/>
      <w:ind w:firstLine="902"/>
      <w:jc w:val="both"/>
    </w:pPr>
    <w:rPr>
      <w:sz w:val="28"/>
    </w:rPr>
  </w:style>
  <w:style w:type="paragraph" w:customStyle="1" w:styleId="a5">
    <w:name w:val="Знак"/>
    <w:basedOn w:val="a"/>
    <w:rsid w:val="00616F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AF1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RizhenkovaE</dc:creator>
  <cp:lastModifiedBy>Степанова Елена Владимировна</cp:lastModifiedBy>
  <cp:revision>2</cp:revision>
  <cp:lastPrinted>2021-11-08T16:46:00Z</cp:lastPrinted>
  <dcterms:created xsi:type="dcterms:W3CDTF">2025-08-27T08:23:00Z</dcterms:created>
  <dcterms:modified xsi:type="dcterms:W3CDTF">2025-08-27T08:23:00Z</dcterms:modified>
</cp:coreProperties>
</file>