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3C4A2E" w:rsidP="00AA69EB">
      <w:pPr>
        <w:spacing w:after="0" w:line="233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внесении </w:t>
      </w:r>
      <w:r w:rsidR="00AA69EB" w:rsidRPr="00AA69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изменений в статью 4 областного закона </w:t>
      </w:r>
      <w:r w:rsidR="00AA69EB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AA69EB" w:rsidRPr="00AA69EB">
        <w:rPr>
          <w:rFonts w:ascii="Times New Roman" w:eastAsia="Calibri" w:hAnsi="Times New Roman" w:cs="Times New Roman"/>
          <w:b/>
          <w:bCs/>
          <w:sz w:val="28"/>
          <w:szCs w:val="28"/>
        </w:rPr>
        <w:t>Об организации дорожного движения в Ленинградской области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AA69EB" w:rsidRDefault="003C4A2E" w:rsidP="00AA69EB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07501D" w:rsidRPr="00AA69EB" w:rsidRDefault="0007501D" w:rsidP="00AA69EB">
      <w:pPr>
        <w:spacing w:after="0" w:line="233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07501D" w:rsidRPr="007814EB" w:rsidRDefault="0007501D" w:rsidP="00AA69EB">
      <w:pPr>
        <w:spacing w:after="0" w:line="233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AA69EB">
        <w:rPr>
          <w:rFonts w:ascii="Times New Roman" w:hAnsi="Times New Roman" w:cs="Times New Roman"/>
          <w:sz w:val="28"/>
          <w:szCs w:val="28"/>
        </w:rPr>
        <w:t>12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A69EB">
        <w:rPr>
          <w:rFonts w:ascii="Times New Roman" w:hAnsi="Times New Roman" w:cs="Times New Roman"/>
          <w:sz w:val="28"/>
          <w:szCs w:val="28"/>
        </w:rPr>
        <w:t>но</w:t>
      </w:r>
      <w:r w:rsidR="00927A76">
        <w:rPr>
          <w:rFonts w:ascii="Times New Roman" w:hAnsi="Times New Roman" w:cs="Times New Roman"/>
          <w:sz w:val="28"/>
          <w:szCs w:val="28"/>
        </w:rPr>
        <w:t>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AA69EB" w:rsidRDefault="0007501D" w:rsidP="00AA69EB">
      <w:pPr>
        <w:spacing w:after="0" w:line="233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07501D" w:rsidRPr="00AA69EB" w:rsidRDefault="0007501D" w:rsidP="00AA69EB">
      <w:pPr>
        <w:spacing w:after="0" w:line="233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927A76" w:rsidRPr="00927A76" w:rsidRDefault="00927A76" w:rsidP="00AA69E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A76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AA69EB" w:rsidRDefault="00927A76" w:rsidP="00AA69EB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A69EB" w:rsidRPr="00AA69EB" w:rsidRDefault="003C4A2E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A2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A69EB" w:rsidRPr="00AA69EB">
        <w:rPr>
          <w:rFonts w:ascii="Times New Roman" w:hAnsi="Times New Roman" w:cs="Times New Roman"/>
          <w:sz w:val="28"/>
          <w:szCs w:val="28"/>
        </w:rPr>
        <w:t xml:space="preserve">статью 4 областного </w:t>
      </w:r>
      <w:r w:rsidR="00AA69EB">
        <w:rPr>
          <w:rFonts w:ascii="Times New Roman" w:hAnsi="Times New Roman" w:cs="Times New Roman"/>
          <w:sz w:val="28"/>
          <w:szCs w:val="28"/>
        </w:rPr>
        <w:t>закона от 3 декабря 2018 года № </w:t>
      </w:r>
      <w:r w:rsidR="00AA69EB" w:rsidRPr="00AA69EB">
        <w:rPr>
          <w:rFonts w:ascii="Times New Roman" w:hAnsi="Times New Roman" w:cs="Times New Roman"/>
          <w:sz w:val="28"/>
          <w:szCs w:val="28"/>
        </w:rPr>
        <w:t xml:space="preserve">129-оз </w:t>
      </w:r>
      <w:r w:rsidR="00AA69EB">
        <w:rPr>
          <w:rFonts w:ascii="Times New Roman" w:hAnsi="Times New Roman" w:cs="Times New Roman"/>
          <w:sz w:val="28"/>
          <w:szCs w:val="28"/>
        </w:rPr>
        <w:br/>
      </w:r>
      <w:r w:rsidR="00AA69EB" w:rsidRPr="00AA69EB">
        <w:rPr>
          <w:rFonts w:ascii="Times New Roman" w:hAnsi="Times New Roman" w:cs="Times New Roman"/>
          <w:spacing w:val="-5"/>
          <w:sz w:val="28"/>
          <w:szCs w:val="28"/>
        </w:rPr>
        <w:t>"Об организации дорожного движения в Ленинградской области" (с последующими</w:t>
      </w:r>
      <w:r w:rsidR="00AA69EB" w:rsidRPr="00AA69EB">
        <w:rPr>
          <w:rFonts w:ascii="Times New Roman" w:hAnsi="Times New Roman" w:cs="Times New Roman"/>
          <w:sz w:val="28"/>
          <w:szCs w:val="28"/>
        </w:rPr>
        <w:t xml:space="preserve"> изменениями) следующие изменения:</w:t>
      </w:r>
    </w:p>
    <w:p w:rsidR="00AA69EB" w:rsidRPr="00AA69EB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9EB">
        <w:rPr>
          <w:rFonts w:ascii="Times New Roman" w:hAnsi="Times New Roman" w:cs="Times New Roman"/>
          <w:sz w:val="28"/>
          <w:szCs w:val="28"/>
        </w:rPr>
        <w:t xml:space="preserve">в наименовании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;</w:t>
      </w:r>
    </w:p>
    <w:p w:rsidR="00AA69EB" w:rsidRPr="00AA69EB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9EB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;</w:t>
      </w:r>
    </w:p>
    <w:p w:rsidR="00AA69EB" w:rsidRPr="00AA69EB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lastRenderedPageBreak/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9EB">
        <w:rPr>
          <w:rFonts w:ascii="Times New Roman" w:hAnsi="Times New Roman" w:cs="Times New Roman"/>
          <w:sz w:val="28"/>
          <w:szCs w:val="28"/>
        </w:rPr>
        <w:t xml:space="preserve">в пункте 4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местного значения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порядка ведения реестра парковок общего пользования, расположенных на территориях муниципальных районов (в границах сельских поселений и межселенных территорий), муниципальных округов, городских округов и городских поселений, за исключением парковок общего пользования, расположенных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AA69EB">
        <w:rPr>
          <w:rFonts w:ascii="Times New Roman" w:hAnsi="Times New Roman" w:cs="Times New Roman"/>
          <w:sz w:val="28"/>
          <w:szCs w:val="28"/>
        </w:rPr>
        <w:t>на автомобильных дорогах регионального или межмуниципального значения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;</w:t>
      </w:r>
    </w:p>
    <w:p w:rsidR="00AA69EB" w:rsidRPr="00AA69EB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9EB">
        <w:rPr>
          <w:rFonts w:ascii="Times New Roman" w:hAnsi="Times New Roman" w:cs="Times New Roman"/>
          <w:sz w:val="28"/>
          <w:szCs w:val="28"/>
        </w:rPr>
        <w:t xml:space="preserve">в пункте 6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исполнительными органами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;</w:t>
      </w:r>
    </w:p>
    <w:p w:rsidR="007A45F4" w:rsidRPr="007A45F4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9EB">
        <w:rPr>
          <w:rFonts w:ascii="Times New Roman" w:hAnsi="Times New Roman" w:cs="Times New Roman"/>
          <w:sz w:val="28"/>
          <w:szCs w:val="28"/>
        </w:rPr>
        <w:t xml:space="preserve">в пункте 15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A69EB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="007A45F4" w:rsidRPr="007A4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5F4" w:rsidRPr="00AA69EB" w:rsidRDefault="007A45F4" w:rsidP="00AA69EB">
      <w:pPr>
        <w:spacing w:after="0" w:line="233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:rsidR="007A45F4" w:rsidRPr="007A45F4" w:rsidRDefault="007A45F4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5F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3C4A2E">
        <w:rPr>
          <w:rFonts w:ascii="Times New Roman" w:hAnsi="Times New Roman" w:cs="Times New Roman"/>
          <w:b/>
          <w:sz w:val="28"/>
          <w:szCs w:val="28"/>
        </w:rPr>
        <w:t>2</w:t>
      </w:r>
    </w:p>
    <w:p w:rsidR="007A45F4" w:rsidRPr="00AA69EB" w:rsidRDefault="007A45F4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7501D" w:rsidRPr="00940ED2" w:rsidRDefault="00AA69EB" w:rsidP="00AA69EB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9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9C4CFA">
        <w:rPr>
          <w:rFonts w:ascii="Times New Roman" w:hAnsi="Times New Roman" w:cs="Times New Roman"/>
          <w:sz w:val="28"/>
          <w:szCs w:val="28"/>
        </w:rPr>
        <w:br/>
      </w:r>
      <w:r w:rsidRPr="00AA69EB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3C4A2E" w:rsidRPr="003C4A2E">
        <w:rPr>
          <w:rFonts w:ascii="Times New Roman" w:hAnsi="Times New Roman" w:cs="Times New Roman"/>
          <w:sz w:val="28"/>
          <w:szCs w:val="28"/>
        </w:rPr>
        <w:t>.</w:t>
      </w:r>
    </w:p>
    <w:p w:rsidR="0007501D" w:rsidRPr="00AA69EB" w:rsidRDefault="0007501D" w:rsidP="00AA69EB">
      <w:pPr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AA69EB" w:rsidRDefault="0007501D" w:rsidP="00AA69EB">
      <w:pPr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947843" w:rsidRDefault="0007501D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AA69EB" w:rsidRDefault="0007501D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AA69EB" w:rsidRDefault="0007501D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7501D" w:rsidRPr="00AA69EB" w:rsidRDefault="005A543F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Санкт-Петербург</w:t>
      </w:r>
    </w:p>
    <w:p w:rsidR="0007501D" w:rsidRPr="00AA69EB" w:rsidRDefault="005A543F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26 ноября 2025 года</w:t>
      </w:r>
    </w:p>
    <w:p w:rsidR="0007501D" w:rsidRPr="00AA69EB" w:rsidRDefault="005A543F" w:rsidP="00AA69EB">
      <w:pPr>
        <w:tabs>
          <w:tab w:val="right" w:pos="9639"/>
        </w:tabs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 149-оз</w:t>
      </w:r>
    </w:p>
    <w:sectPr w:rsidR="0007501D" w:rsidRPr="00AA69EB" w:rsidSect="00AA69EB">
      <w:headerReference w:type="default" r:id="rId6"/>
      <w:pgSz w:w="11906" w:h="16838"/>
      <w:pgMar w:top="1134" w:right="737" w:bottom="680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A1D" w:rsidRDefault="00A24A1D">
      <w:pPr>
        <w:spacing w:after="0" w:line="240" w:lineRule="auto"/>
      </w:pPr>
      <w:r>
        <w:separator/>
      </w:r>
    </w:p>
  </w:endnote>
  <w:endnote w:type="continuationSeparator" w:id="0">
    <w:p w:rsidR="00A24A1D" w:rsidRDefault="00A24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A1D" w:rsidRDefault="00A24A1D">
      <w:pPr>
        <w:spacing w:after="0" w:line="240" w:lineRule="auto"/>
      </w:pPr>
      <w:r>
        <w:separator/>
      </w:r>
    </w:p>
  </w:footnote>
  <w:footnote w:type="continuationSeparator" w:id="0">
    <w:p w:rsidR="00A24A1D" w:rsidRDefault="00A24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69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A24A1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2F11E4"/>
    <w:rsid w:val="003565F8"/>
    <w:rsid w:val="003C4A2E"/>
    <w:rsid w:val="003F5276"/>
    <w:rsid w:val="005A543F"/>
    <w:rsid w:val="005B0236"/>
    <w:rsid w:val="005E7918"/>
    <w:rsid w:val="00602A4D"/>
    <w:rsid w:val="006758D2"/>
    <w:rsid w:val="006B6F8C"/>
    <w:rsid w:val="007900B1"/>
    <w:rsid w:val="007A45F4"/>
    <w:rsid w:val="00927A76"/>
    <w:rsid w:val="009910AF"/>
    <w:rsid w:val="009C4CFA"/>
    <w:rsid w:val="00A24A1D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2025-10-21T08:56:00Z</cp:lastPrinted>
  <dcterms:created xsi:type="dcterms:W3CDTF">2025-12-02T07:01:00Z</dcterms:created>
  <dcterms:modified xsi:type="dcterms:W3CDTF">2025-12-02T07:01:00Z</dcterms:modified>
</cp:coreProperties>
</file>