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A7998" w14:textId="464F6910" w:rsidR="00097C1C" w:rsidRDefault="00097C1C" w:rsidP="00005135">
      <w:pPr>
        <w:ind w:left="5954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71CFD89E" w14:textId="77777777" w:rsidR="00005135" w:rsidRDefault="00005135" w:rsidP="00005135">
      <w:pPr>
        <w:ind w:left="5954"/>
        <w:jc w:val="right"/>
        <w:rPr>
          <w:sz w:val="28"/>
          <w:szCs w:val="28"/>
        </w:rPr>
      </w:pPr>
    </w:p>
    <w:p w14:paraId="3D37759D" w14:textId="1D341329" w:rsidR="00097C1C" w:rsidRDefault="00097C1C" w:rsidP="00005135">
      <w:pPr>
        <w:ind w:left="5954"/>
        <w:jc w:val="right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14:paraId="13A7E71F" w14:textId="77777777" w:rsidR="00097C1C" w:rsidRDefault="00097C1C" w:rsidP="00005135">
      <w:pPr>
        <w:ind w:left="5954"/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2B5A56FF" w14:textId="77777777" w:rsidR="00097C1C" w:rsidRDefault="00097C1C" w:rsidP="000F7805">
      <w:pPr>
        <w:jc w:val="center"/>
        <w:rPr>
          <w:sz w:val="28"/>
          <w:szCs w:val="28"/>
        </w:rPr>
      </w:pPr>
    </w:p>
    <w:p w14:paraId="43C83A18" w14:textId="77777777" w:rsidR="00097C1C" w:rsidRDefault="00097C1C" w:rsidP="000F7805">
      <w:pPr>
        <w:jc w:val="center"/>
        <w:rPr>
          <w:sz w:val="28"/>
          <w:szCs w:val="28"/>
        </w:rPr>
      </w:pPr>
    </w:p>
    <w:p w14:paraId="7369932A" w14:textId="77777777" w:rsidR="00097C1C" w:rsidRDefault="00097C1C" w:rsidP="000F7805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14:paraId="343FBA67" w14:textId="77777777" w:rsidR="00097C1C" w:rsidRDefault="00097C1C" w:rsidP="000F7805">
      <w:pPr>
        <w:jc w:val="center"/>
        <w:rPr>
          <w:sz w:val="28"/>
          <w:szCs w:val="28"/>
        </w:rPr>
      </w:pPr>
    </w:p>
    <w:p w14:paraId="0BDEDCE9" w14:textId="77777777" w:rsidR="00097C1C" w:rsidRDefault="00097C1C" w:rsidP="000F7805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14:paraId="3C67DA9B" w14:textId="77777777" w:rsidR="00611914" w:rsidRDefault="00611914" w:rsidP="000F7805">
      <w:pPr>
        <w:spacing w:after="16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1CD1F1AB" w14:textId="2C9E8520" w:rsidR="000F7805" w:rsidRPr="008428A9" w:rsidRDefault="000F7805" w:rsidP="000F7805">
      <w:pPr>
        <w:spacing w:after="160"/>
        <w:jc w:val="center"/>
        <w:rPr>
          <w:rFonts w:eastAsiaTheme="minorHAnsi"/>
          <w:sz w:val="28"/>
          <w:szCs w:val="28"/>
          <w:lang w:eastAsia="en-US"/>
        </w:rPr>
      </w:pPr>
      <w:r w:rsidRPr="008428A9">
        <w:rPr>
          <w:rFonts w:eastAsiaTheme="minorHAnsi"/>
          <w:sz w:val="28"/>
          <w:szCs w:val="28"/>
          <w:lang w:eastAsia="en-US"/>
        </w:rPr>
        <w:t>«О</w:t>
      </w:r>
      <w:r w:rsidR="00784D12" w:rsidRPr="008428A9">
        <w:rPr>
          <w:rFonts w:eastAsiaTheme="minorHAnsi"/>
          <w:sz w:val="28"/>
          <w:szCs w:val="28"/>
          <w:lang w:eastAsia="en-US"/>
        </w:rPr>
        <w:t xml:space="preserve"> </w:t>
      </w:r>
      <w:r w:rsidR="008428A9" w:rsidRPr="008428A9">
        <w:rPr>
          <w:rFonts w:eastAsiaTheme="minorHAnsi"/>
          <w:sz w:val="28"/>
          <w:szCs w:val="28"/>
          <w:lang w:eastAsia="en-US"/>
        </w:rPr>
        <w:t xml:space="preserve">ВНЕСЕНИИ ИЗМЕНЕНИЙ В СТАТЬЮ 4 ОБЛАСТНОГО ЗАКОНА </w:t>
      </w:r>
      <w:r w:rsidR="00657505" w:rsidRPr="008428A9">
        <w:rPr>
          <w:rFonts w:eastAsiaTheme="minorHAnsi"/>
          <w:sz w:val="28"/>
          <w:szCs w:val="28"/>
          <w:lang w:eastAsia="en-US"/>
        </w:rPr>
        <w:t xml:space="preserve"> </w:t>
      </w:r>
      <w:r w:rsidR="00657505" w:rsidRPr="008428A9">
        <w:rPr>
          <w:rFonts w:eastAsiaTheme="minorHAnsi"/>
          <w:sz w:val="28"/>
          <w:szCs w:val="28"/>
          <w:lang w:eastAsia="en-US"/>
        </w:rPr>
        <w:br/>
      </w:r>
      <w:r w:rsidRPr="008428A9">
        <w:rPr>
          <w:rFonts w:eastAsiaTheme="minorHAnsi"/>
          <w:sz w:val="28"/>
          <w:szCs w:val="28"/>
          <w:lang w:eastAsia="en-US"/>
        </w:rPr>
        <w:t>«О</w:t>
      </w:r>
      <w:r w:rsidR="008428A9" w:rsidRPr="008428A9">
        <w:rPr>
          <w:rFonts w:eastAsiaTheme="minorHAnsi"/>
          <w:sz w:val="28"/>
          <w:szCs w:val="28"/>
          <w:lang w:eastAsia="en-US"/>
        </w:rPr>
        <w:t xml:space="preserve">Б АДМИНИСТРАТИВНО-ТЕРРИТОРИАЛЬНОМ </w:t>
      </w:r>
      <w:r w:rsidR="00C92AA7">
        <w:rPr>
          <w:rFonts w:eastAsiaTheme="minorHAnsi"/>
          <w:sz w:val="28"/>
          <w:szCs w:val="28"/>
          <w:lang w:eastAsia="en-US"/>
        </w:rPr>
        <w:t>У</w:t>
      </w:r>
      <w:r w:rsidR="008428A9" w:rsidRPr="008428A9">
        <w:rPr>
          <w:rFonts w:eastAsiaTheme="minorHAnsi"/>
          <w:sz w:val="28"/>
          <w:szCs w:val="28"/>
          <w:lang w:eastAsia="en-US"/>
        </w:rPr>
        <w:t xml:space="preserve">СТРОЙСТВЕ </w:t>
      </w:r>
      <w:r w:rsidR="00657505" w:rsidRPr="008428A9">
        <w:rPr>
          <w:rFonts w:eastAsiaTheme="minorHAnsi"/>
          <w:sz w:val="28"/>
          <w:szCs w:val="28"/>
          <w:lang w:eastAsia="en-US"/>
        </w:rPr>
        <w:br/>
      </w:r>
      <w:r w:rsidRPr="008428A9">
        <w:rPr>
          <w:rFonts w:eastAsiaTheme="minorHAnsi"/>
          <w:sz w:val="28"/>
          <w:szCs w:val="28"/>
          <w:lang w:eastAsia="en-US"/>
        </w:rPr>
        <w:t>Л</w:t>
      </w:r>
      <w:r w:rsidR="008428A9" w:rsidRPr="008428A9">
        <w:rPr>
          <w:rFonts w:eastAsiaTheme="minorHAnsi"/>
          <w:sz w:val="28"/>
          <w:szCs w:val="28"/>
          <w:lang w:eastAsia="en-US"/>
        </w:rPr>
        <w:t>ЕНИНГРАДСКОЙ ОБЛАСТИ И ПОРЯДКЕ ЕГО ИЗМЕНЕНИЯ»</w:t>
      </w:r>
    </w:p>
    <w:p w14:paraId="0AD6A343" w14:textId="77777777" w:rsidR="000F7805" w:rsidRPr="00942564" w:rsidRDefault="000F7805" w:rsidP="000F7805">
      <w:pPr>
        <w:spacing w:after="16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6AE3F355" w14:textId="77777777" w:rsidR="00942564" w:rsidRDefault="00942564" w:rsidP="00942564">
      <w:pPr>
        <w:spacing w:after="1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14:paraId="7FDE5CF8" w14:textId="77777777" w:rsidR="00784D12" w:rsidRDefault="00784D12" w:rsidP="00A22052">
      <w:pPr>
        <w:ind w:firstLine="709"/>
        <w:jc w:val="both"/>
        <w:rPr>
          <w:sz w:val="28"/>
          <w:szCs w:val="28"/>
        </w:rPr>
      </w:pPr>
    </w:p>
    <w:p w14:paraId="68230DEF" w14:textId="75B1F54A" w:rsidR="00862E8B" w:rsidRDefault="00824354" w:rsidP="000051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8428A9">
        <w:rPr>
          <w:sz w:val="28"/>
          <w:szCs w:val="28"/>
        </w:rPr>
        <w:t xml:space="preserve">статью 4 </w:t>
      </w:r>
      <w:r w:rsidRPr="00AF3391">
        <w:rPr>
          <w:sz w:val="28"/>
          <w:szCs w:val="28"/>
        </w:rPr>
        <w:t>областно</w:t>
      </w:r>
      <w:r w:rsidR="008428A9">
        <w:rPr>
          <w:sz w:val="28"/>
          <w:szCs w:val="28"/>
        </w:rPr>
        <w:t>го</w:t>
      </w:r>
      <w:r w:rsidRPr="00AF3391">
        <w:rPr>
          <w:sz w:val="28"/>
          <w:szCs w:val="28"/>
        </w:rPr>
        <w:t xml:space="preserve"> закон</w:t>
      </w:r>
      <w:r w:rsidR="008428A9">
        <w:rPr>
          <w:sz w:val="28"/>
          <w:szCs w:val="28"/>
        </w:rPr>
        <w:t>а</w:t>
      </w:r>
      <w:r w:rsidRPr="00AF3391">
        <w:rPr>
          <w:sz w:val="28"/>
          <w:szCs w:val="28"/>
        </w:rPr>
        <w:t xml:space="preserve"> от 15 июня</w:t>
      </w:r>
      <w:r>
        <w:rPr>
          <w:sz w:val="28"/>
          <w:szCs w:val="28"/>
        </w:rPr>
        <w:t> </w:t>
      </w:r>
      <w:r w:rsidRPr="00AF3391">
        <w:rPr>
          <w:sz w:val="28"/>
          <w:szCs w:val="28"/>
        </w:rPr>
        <w:t>2010</w:t>
      </w:r>
      <w:r>
        <w:rPr>
          <w:sz w:val="28"/>
          <w:szCs w:val="28"/>
          <w:lang w:val="en-US"/>
        </w:rPr>
        <w:t> </w:t>
      </w:r>
      <w:r w:rsidRPr="00AF3391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Pr="00AF3391">
        <w:rPr>
          <w:sz w:val="28"/>
          <w:szCs w:val="28"/>
        </w:rPr>
        <w:t>32</w:t>
      </w:r>
      <w:r>
        <w:rPr>
          <w:sz w:val="28"/>
          <w:szCs w:val="28"/>
        </w:rPr>
        <w:noBreakHyphen/>
      </w:r>
      <w:r w:rsidRPr="00AF3391">
        <w:rPr>
          <w:sz w:val="28"/>
          <w:szCs w:val="28"/>
        </w:rPr>
        <w:t>оз «Об</w:t>
      </w:r>
      <w:r>
        <w:rPr>
          <w:sz w:val="28"/>
          <w:szCs w:val="28"/>
        </w:rPr>
        <w:t> </w:t>
      </w:r>
      <w:r w:rsidRPr="00AF3391">
        <w:rPr>
          <w:sz w:val="28"/>
          <w:szCs w:val="28"/>
        </w:rPr>
        <w:t>административно-территориальном</w:t>
      </w:r>
      <w:r w:rsidRPr="004234E1">
        <w:rPr>
          <w:sz w:val="28"/>
          <w:szCs w:val="28"/>
        </w:rPr>
        <w:t xml:space="preserve"> устройстве Ленинградской области и</w:t>
      </w:r>
      <w:r>
        <w:rPr>
          <w:sz w:val="28"/>
          <w:szCs w:val="28"/>
        </w:rPr>
        <w:t> </w:t>
      </w:r>
      <w:r w:rsidRPr="004234E1">
        <w:rPr>
          <w:sz w:val="28"/>
          <w:szCs w:val="28"/>
        </w:rPr>
        <w:t>порядке его изменения»</w:t>
      </w:r>
      <w:r w:rsidRPr="007011E7">
        <w:rPr>
          <w:sz w:val="28"/>
          <w:szCs w:val="28"/>
        </w:rPr>
        <w:t xml:space="preserve"> </w:t>
      </w:r>
      <w:r w:rsidRPr="004234E1">
        <w:rPr>
          <w:sz w:val="28"/>
          <w:szCs w:val="28"/>
        </w:rPr>
        <w:t>(с последующими изменениями)</w:t>
      </w:r>
      <w:r w:rsidR="0013750B">
        <w:rPr>
          <w:sz w:val="28"/>
          <w:szCs w:val="28"/>
        </w:rPr>
        <w:t xml:space="preserve"> </w:t>
      </w:r>
      <w:r w:rsidR="00862E8B" w:rsidRPr="00C81753">
        <w:rPr>
          <w:sz w:val="28"/>
          <w:szCs w:val="28"/>
        </w:rPr>
        <w:t>следующие изменения:</w:t>
      </w:r>
    </w:p>
    <w:p w14:paraId="572FBFAF" w14:textId="4696F66E" w:rsidR="00005135" w:rsidRDefault="00005135" w:rsidP="00005135">
      <w:pPr>
        <w:ind w:firstLine="709"/>
        <w:jc w:val="both"/>
        <w:rPr>
          <w:sz w:val="28"/>
          <w:szCs w:val="28"/>
        </w:rPr>
      </w:pPr>
      <w:r w:rsidRPr="00005135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005135">
        <w:rPr>
          <w:sz w:val="28"/>
          <w:szCs w:val="28"/>
        </w:rPr>
        <w:t xml:space="preserve">в части 1 слова «Федеральным </w:t>
      </w:r>
      <w:hyperlink r:id="rId6" w:history="1">
        <w:r w:rsidRPr="00005135">
          <w:rPr>
            <w:rStyle w:val="ad"/>
            <w:color w:val="auto"/>
            <w:sz w:val="28"/>
            <w:szCs w:val="28"/>
            <w:u w:val="none"/>
          </w:rPr>
          <w:t>законом</w:t>
        </w:r>
      </w:hyperlink>
      <w:r w:rsidRPr="00005135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заменить словами «Федеральным законом от 20 марта 2025 года </w:t>
      </w:r>
      <w:r w:rsidR="008428A9">
        <w:rPr>
          <w:sz w:val="28"/>
          <w:szCs w:val="28"/>
        </w:rPr>
        <w:t xml:space="preserve">           </w:t>
      </w:r>
      <w:r w:rsidRPr="00005135">
        <w:rPr>
          <w:sz w:val="28"/>
          <w:szCs w:val="28"/>
        </w:rPr>
        <w:t>№ 33-ФЗ «Об общих принципах организации местного самоуправления в единой системе публичной власти»;</w:t>
      </w:r>
    </w:p>
    <w:p w14:paraId="3AECC24F" w14:textId="774549CF" w:rsidR="00173299" w:rsidRPr="00173299" w:rsidRDefault="00005135" w:rsidP="001732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173299">
        <w:rPr>
          <w:sz w:val="28"/>
          <w:szCs w:val="28"/>
        </w:rPr>
        <w:t>в части 1-1 слова «</w:t>
      </w:r>
      <w:r w:rsidR="0021249D">
        <w:rPr>
          <w:sz w:val="28"/>
          <w:szCs w:val="28"/>
        </w:rPr>
        <w:t xml:space="preserve">В соответствии с положениями </w:t>
      </w:r>
      <w:hyperlink r:id="rId7" w:history="1">
        <w:r w:rsidR="00173299" w:rsidRPr="00173299">
          <w:rPr>
            <w:rStyle w:val="ad"/>
            <w:color w:val="auto"/>
            <w:sz w:val="28"/>
            <w:szCs w:val="28"/>
            <w:u w:val="none"/>
          </w:rPr>
          <w:t>части 3 статьи 85</w:t>
        </w:r>
      </w:hyperlink>
      <w:r w:rsidR="00173299" w:rsidRPr="00173299">
        <w:rPr>
          <w:sz w:val="28"/>
          <w:szCs w:val="28"/>
        </w:rPr>
        <w:t xml:space="preserve"> Федерального закона от 6 октября 2003 года </w:t>
      </w:r>
      <w:r w:rsidR="00173299">
        <w:rPr>
          <w:sz w:val="28"/>
          <w:szCs w:val="28"/>
        </w:rPr>
        <w:t>№</w:t>
      </w:r>
      <w:r w:rsidR="00173299" w:rsidRPr="00173299">
        <w:rPr>
          <w:sz w:val="28"/>
          <w:szCs w:val="28"/>
        </w:rPr>
        <w:t xml:space="preserve"> 131-ФЗ </w:t>
      </w:r>
      <w:r w:rsidR="00173299">
        <w:rPr>
          <w:sz w:val="28"/>
          <w:szCs w:val="28"/>
        </w:rPr>
        <w:t>«</w:t>
      </w:r>
      <w:r w:rsidR="00173299" w:rsidRPr="00173299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173299">
        <w:rPr>
          <w:sz w:val="28"/>
          <w:szCs w:val="28"/>
        </w:rPr>
        <w:t xml:space="preserve">» </w:t>
      </w:r>
      <w:r w:rsidR="0021249D">
        <w:rPr>
          <w:sz w:val="28"/>
          <w:szCs w:val="28"/>
        </w:rPr>
        <w:t xml:space="preserve">границы» </w:t>
      </w:r>
      <w:r w:rsidR="00173299">
        <w:rPr>
          <w:sz w:val="28"/>
          <w:szCs w:val="28"/>
        </w:rPr>
        <w:t xml:space="preserve">заменить словами </w:t>
      </w:r>
      <w:r w:rsidR="00173299" w:rsidRPr="00005135">
        <w:rPr>
          <w:sz w:val="28"/>
          <w:szCs w:val="28"/>
        </w:rPr>
        <w:t>«</w:t>
      </w:r>
      <w:r w:rsidR="0021249D">
        <w:rPr>
          <w:sz w:val="28"/>
          <w:szCs w:val="28"/>
        </w:rPr>
        <w:t>Границы</w:t>
      </w:r>
      <w:r w:rsidR="00173299" w:rsidRPr="00005135">
        <w:rPr>
          <w:sz w:val="28"/>
          <w:szCs w:val="28"/>
        </w:rPr>
        <w:t>»</w:t>
      </w:r>
      <w:r w:rsidR="009944D6">
        <w:rPr>
          <w:sz w:val="28"/>
          <w:szCs w:val="28"/>
        </w:rPr>
        <w:t>.</w:t>
      </w:r>
    </w:p>
    <w:p w14:paraId="7611627A" w14:textId="4C50B180" w:rsidR="003F65AD" w:rsidRPr="00AF1AC2" w:rsidRDefault="003F65AD" w:rsidP="00565460">
      <w:pPr>
        <w:spacing w:before="240" w:after="160"/>
        <w:ind w:firstLine="709"/>
        <w:jc w:val="both"/>
        <w:rPr>
          <w:sz w:val="28"/>
          <w:szCs w:val="28"/>
        </w:rPr>
      </w:pPr>
      <w:r w:rsidRPr="00744239">
        <w:rPr>
          <w:sz w:val="28"/>
          <w:szCs w:val="28"/>
        </w:rPr>
        <w:t xml:space="preserve">Статья </w:t>
      </w:r>
      <w:r w:rsidR="00005135">
        <w:rPr>
          <w:sz w:val="28"/>
          <w:szCs w:val="28"/>
        </w:rPr>
        <w:t>2</w:t>
      </w:r>
    </w:p>
    <w:p w14:paraId="324416AB" w14:textId="77777777" w:rsidR="00985773" w:rsidRDefault="00985773" w:rsidP="00F97875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613473A" w14:textId="5EAD1D26" w:rsidR="00F97875" w:rsidRPr="00BA399C" w:rsidRDefault="00F97875" w:rsidP="00F97875">
      <w:pPr>
        <w:pStyle w:val="a3"/>
        <w:ind w:left="0" w:firstLine="709"/>
        <w:jc w:val="both"/>
        <w:rPr>
          <w:sz w:val="28"/>
          <w:szCs w:val="28"/>
        </w:rPr>
      </w:pPr>
      <w:r w:rsidRPr="00BA399C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>
        <w:rPr>
          <w:rFonts w:eastAsiaTheme="minorHAnsi"/>
          <w:sz w:val="28"/>
          <w:szCs w:val="28"/>
          <w:lang w:eastAsia="en-US"/>
        </w:rPr>
        <w:t>через</w:t>
      </w:r>
      <w:r w:rsidRPr="00BA399C">
        <w:rPr>
          <w:rFonts w:eastAsiaTheme="minorHAnsi"/>
          <w:sz w:val="28"/>
          <w:szCs w:val="28"/>
          <w:lang w:eastAsia="en-US"/>
        </w:rPr>
        <w:t xml:space="preserve"> 10 дней </w:t>
      </w:r>
      <w:r>
        <w:rPr>
          <w:rFonts w:eastAsiaTheme="minorHAnsi"/>
          <w:sz w:val="28"/>
          <w:szCs w:val="28"/>
          <w:lang w:eastAsia="en-US"/>
        </w:rPr>
        <w:t>после</w:t>
      </w:r>
      <w:r w:rsidRPr="00BA399C">
        <w:rPr>
          <w:rFonts w:eastAsiaTheme="minorHAnsi"/>
          <w:sz w:val="28"/>
          <w:szCs w:val="28"/>
          <w:lang w:eastAsia="en-US"/>
        </w:rPr>
        <w:t xml:space="preserve"> его официального опубликования.</w:t>
      </w:r>
    </w:p>
    <w:p w14:paraId="08453BE2" w14:textId="204E679E" w:rsidR="00097C1C" w:rsidRDefault="00097C1C" w:rsidP="00097C1C">
      <w:pPr>
        <w:pStyle w:val="a3"/>
        <w:ind w:left="0"/>
        <w:jc w:val="both"/>
        <w:rPr>
          <w:sz w:val="28"/>
          <w:szCs w:val="28"/>
        </w:rPr>
      </w:pPr>
    </w:p>
    <w:p w14:paraId="7AE9E51F" w14:textId="77777777" w:rsidR="00F97875" w:rsidRDefault="00F97875" w:rsidP="00097C1C">
      <w:pPr>
        <w:pStyle w:val="a3"/>
        <w:ind w:left="0"/>
        <w:jc w:val="both"/>
        <w:rPr>
          <w:sz w:val="28"/>
          <w:szCs w:val="28"/>
        </w:rPr>
      </w:pPr>
    </w:p>
    <w:p w14:paraId="520EBE79" w14:textId="77777777" w:rsidR="00985773" w:rsidRDefault="00985773" w:rsidP="00097C1C">
      <w:pPr>
        <w:pStyle w:val="a3"/>
        <w:ind w:left="0"/>
        <w:jc w:val="both"/>
        <w:rPr>
          <w:sz w:val="28"/>
          <w:szCs w:val="28"/>
        </w:rPr>
      </w:pPr>
    </w:p>
    <w:p w14:paraId="48B3636D" w14:textId="77777777" w:rsidR="001D6843" w:rsidRDefault="001D6843" w:rsidP="00097C1C">
      <w:pPr>
        <w:pStyle w:val="a3"/>
        <w:ind w:left="0"/>
        <w:jc w:val="both"/>
        <w:rPr>
          <w:sz w:val="28"/>
          <w:szCs w:val="28"/>
        </w:rPr>
      </w:pPr>
    </w:p>
    <w:p w14:paraId="2878B7ED" w14:textId="0B68C9BD" w:rsidR="008428A9" w:rsidRDefault="00097C1C" w:rsidP="000613C5">
      <w:pPr>
        <w:pStyle w:val="a3"/>
        <w:ind w:left="0"/>
        <w:jc w:val="both"/>
        <w:rPr>
          <w:sz w:val="28"/>
          <w:szCs w:val="28"/>
        </w:rPr>
        <w:sectPr w:rsidR="008428A9" w:rsidSect="008428A9">
          <w:pgSz w:w="11906" w:h="16838"/>
          <w:pgMar w:top="1134" w:right="566" w:bottom="1134" w:left="1418" w:header="708" w:footer="708" w:gutter="0"/>
          <w:cols w:space="708"/>
          <w:docGrid w:linePitch="360"/>
        </w:sectPr>
      </w:pPr>
      <w:r w:rsidRPr="00BA399C">
        <w:rPr>
          <w:sz w:val="28"/>
          <w:szCs w:val="28"/>
        </w:rPr>
        <w:t>Губернатор Ленинградской области</w:t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  <w:t xml:space="preserve">         А</w:t>
      </w:r>
      <w:r>
        <w:rPr>
          <w:sz w:val="28"/>
          <w:szCs w:val="28"/>
        </w:rPr>
        <w:t>. Дрозденко</w:t>
      </w:r>
    </w:p>
    <w:p w14:paraId="3895DA12" w14:textId="77777777" w:rsidR="00985773" w:rsidRDefault="00985773" w:rsidP="008428A9">
      <w:pPr>
        <w:jc w:val="center"/>
        <w:rPr>
          <w:sz w:val="28"/>
          <w:szCs w:val="28"/>
        </w:rPr>
      </w:pPr>
    </w:p>
    <w:p w14:paraId="71E7661B" w14:textId="77777777" w:rsidR="00985773" w:rsidRDefault="00985773" w:rsidP="008428A9">
      <w:pPr>
        <w:jc w:val="center"/>
        <w:rPr>
          <w:sz w:val="28"/>
          <w:szCs w:val="28"/>
        </w:rPr>
      </w:pPr>
    </w:p>
    <w:p w14:paraId="57E9AC7D" w14:textId="77777777" w:rsidR="00985773" w:rsidRDefault="00985773" w:rsidP="008428A9">
      <w:pPr>
        <w:jc w:val="center"/>
        <w:rPr>
          <w:sz w:val="28"/>
          <w:szCs w:val="28"/>
        </w:rPr>
      </w:pPr>
    </w:p>
    <w:p w14:paraId="07718FC6" w14:textId="77777777" w:rsidR="00985773" w:rsidRDefault="00985773" w:rsidP="008428A9">
      <w:pPr>
        <w:jc w:val="center"/>
        <w:rPr>
          <w:sz w:val="28"/>
          <w:szCs w:val="28"/>
        </w:rPr>
      </w:pPr>
    </w:p>
    <w:p w14:paraId="028CB0A8" w14:textId="3A8B275B" w:rsidR="008428A9" w:rsidRPr="00985773" w:rsidRDefault="008428A9" w:rsidP="008428A9">
      <w:pPr>
        <w:jc w:val="center"/>
        <w:rPr>
          <w:rFonts w:eastAsiaTheme="minorHAnsi"/>
          <w:sz w:val="28"/>
          <w:szCs w:val="28"/>
          <w:lang w:eastAsia="en-US"/>
        </w:rPr>
      </w:pPr>
      <w:r w:rsidRPr="00985773">
        <w:rPr>
          <w:sz w:val="28"/>
          <w:szCs w:val="28"/>
        </w:rPr>
        <w:t xml:space="preserve">Обоснование необходимости принятия областного закона </w:t>
      </w:r>
    </w:p>
    <w:p w14:paraId="5A7EC271" w14:textId="77777777" w:rsidR="006D4A8B" w:rsidRDefault="008428A9" w:rsidP="008428A9">
      <w:pPr>
        <w:jc w:val="center"/>
        <w:rPr>
          <w:rFonts w:eastAsiaTheme="minorHAnsi"/>
          <w:sz w:val="28"/>
          <w:szCs w:val="28"/>
          <w:lang w:eastAsia="en-US"/>
        </w:rPr>
      </w:pPr>
      <w:r w:rsidRPr="00985773">
        <w:rPr>
          <w:rFonts w:eastAsiaTheme="minorHAnsi"/>
          <w:sz w:val="28"/>
          <w:szCs w:val="28"/>
          <w:lang w:eastAsia="en-US"/>
        </w:rPr>
        <w:t xml:space="preserve">«О внесении изменений в статью 4 областного закона </w:t>
      </w:r>
    </w:p>
    <w:p w14:paraId="0D76C56F" w14:textId="5A145E9E" w:rsidR="008428A9" w:rsidRPr="00985773" w:rsidRDefault="008428A9" w:rsidP="008428A9">
      <w:pPr>
        <w:jc w:val="center"/>
        <w:rPr>
          <w:rFonts w:eastAsiaTheme="minorHAnsi"/>
          <w:sz w:val="28"/>
          <w:szCs w:val="28"/>
          <w:lang w:eastAsia="en-US"/>
        </w:rPr>
      </w:pPr>
      <w:r w:rsidRPr="00985773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 w:rsidR="006D4A8B">
        <w:rPr>
          <w:rFonts w:eastAsiaTheme="minorHAnsi"/>
          <w:sz w:val="28"/>
          <w:szCs w:val="28"/>
          <w:lang w:eastAsia="en-US"/>
        </w:rPr>
        <w:t xml:space="preserve"> </w:t>
      </w:r>
      <w:r w:rsidRPr="00985773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</w:p>
    <w:p w14:paraId="462415EB" w14:textId="77777777" w:rsidR="008428A9" w:rsidRDefault="008428A9" w:rsidP="008428A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250EFDAB" w14:textId="77777777" w:rsidR="00985773" w:rsidRDefault="00985773" w:rsidP="008428A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181D06A8" w14:textId="77777777" w:rsidR="00985773" w:rsidRDefault="00985773" w:rsidP="008428A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8E6112E" w14:textId="4B2651CD" w:rsidR="008428A9" w:rsidRDefault="008428A9" w:rsidP="008428A9">
      <w:pPr>
        <w:ind w:firstLine="709"/>
        <w:jc w:val="both"/>
        <w:rPr>
          <w:sz w:val="28"/>
          <w:szCs w:val="28"/>
        </w:rPr>
      </w:pPr>
      <w:r w:rsidRPr="008428A9">
        <w:rPr>
          <w:rFonts w:eastAsiaTheme="minorHAnsi"/>
          <w:sz w:val="28"/>
          <w:szCs w:val="28"/>
          <w:lang w:eastAsia="en-US"/>
        </w:rPr>
        <w:t xml:space="preserve">Проект областного закона </w:t>
      </w:r>
      <w:r w:rsidRPr="008428A9">
        <w:rPr>
          <w:rFonts w:eastAsiaTheme="minorHAnsi"/>
          <w:sz w:val="28"/>
          <w:szCs w:val="28"/>
          <w:lang w:eastAsia="en-US"/>
        </w:rPr>
        <w:t>«О внесении изменений в статью 4 областного закона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8428A9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</w:t>
      </w:r>
      <w:r>
        <w:rPr>
          <w:rFonts w:eastAsiaTheme="minorHAnsi"/>
          <w:sz w:val="28"/>
          <w:szCs w:val="28"/>
          <w:lang w:eastAsia="en-US"/>
        </w:rPr>
        <w:t xml:space="preserve">е </w:t>
      </w:r>
      <w:r w:rsidRPr="008428A9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  <w:r>
        <w:rPr>
          <w:rFonts w:eastAsiaTheme="minorHAnsi"/>
          <w:sz w:val="28"/>
          <w:szCs w:val="28"/>
          <w:lang w:eastAsia="en-US"/>
        </w:rPr>
        <w:t xml:space="preserve"> разработан в целях исключения из областного закона </w:t>
      </w:r>
      <w:r w:rsidRPr="00AF3391">
        <w:rPr>
          <w:sz w:val="28"/>
          <w:szCs w:val="28"/>
        </w:rPr>
        <w:t>от 15 июня</w:t>
      </w:r>
      <w:r>
        <w:rPr>
          <w:sz w:val="28"/>
          <w:szCs w:val="28"/>
        </w:rPr>
        <w:t> </w:t>
      </w:r>
      <w:r w:rsidRPr="00AF3391">
        <w:rPr>
          <w:sz w:val="28"/>
          <w:szCs w:val="28"/>
        </w:rPr>
        <w:t>2010</w:t>
      </w:r>
      <w:r>
        <w:rPr>
          <w:sz w:val="28"/>
          <w:szCs w:val="28"/>
          <w:lang w:val="en-US"/>
        </w:rPr>
        <w:t> </w:t>
      </w:r>
      <w:r w:rsidRPr="00AF3391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Pr="00AF3391">
        <w:rPr>
          <w:sz w:val="28"/>
          <w:szCs w:val="28"/>
        </w:rPr>
        <w:t>32</w:t>
      </w:r>
      <w:r>
        <w:rPr>
          <w:sz w:val="28"/>
          <w:szCs w:val="28"/>
        </w:rPr>
        <w:noBreakHyphen/>
      </w:r>
      <w:r w:rsidRPr="00AF3391">
        <w:rPr>
          <w:sz w:val="28"/>
          <w:szCs w:val="28"/>
        </w:rPr>
        <w:t xml:space="preserve">оз </w:t>
      </w:r>
      <w:r w:rsidRPr="008428A9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</w:t>
      </w:r>
      <w:r>
        <w:rPr>
          <w:rFonts w:eastAsiaTheme="minorHAnsi"/>
          <w:sz w:val="28"/>
          <w:szCs w:val="28"/>
          <w:lang w:eastAsia="en-US"/>
        </w:rPr>
        <w:t xml:space="preserve">е </w:t>
      </w:r>
      <w:r w:rsidRPr="008428A9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  <w:r>
        <w:rPr>
          <w:rFonts w:eastAsiaTheme="minorHAnsi"/>
          <w:sz w:val="28"/>
          <w:szCs w:val="28"/>
          <w:lang w:eastAsia="en-US"/>
        </w:rPr>
        <w:t xml:space="preserve"> устаревших и не соответствующих действующему федеральному законодательству ссылок на утративший силу </w:t>
      </w:r>
      <w:r w:rsidRPr="00005135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005135">
        <w:rPr>
          <w:sz w:val="28"/>
          <w:szCs w:val="28"/>
        </w:rPr>
        <w:t xml:space="preserve"> </w:t>
      </w:r>
      <w:r w:rsidRPr="008428A9">
        <w:rPr>
          <w:sz w:val="28"/>
          <w:szCs w:val="28"/>
        </w:rPr>
        <w:t>закон</w:t>
      </w:r>
      <w:r>
        <w:t xml:space="preserve"> </w:t>
      </w:r>
      <w:r w:rsidRPr="00005135">
        <w:rPr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».</w:t>
      </w:r>
    </w:p>
    <w:p w14:paraId="59FFD9D0" w14:textId="186D6C72" w:rsidR="008428A9" w:rsidRDefault="008428A9" w:rsidP="008428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4E435F" w14:textId="77777777" w:rsidR="00985773" w:rsidRDefault="00985773" w:rsidP="008428A9">
      <w:pPr>
        <w:ind w:firstLine="709"/>
        <w:jc w:val="both"/>
        <w:rPr>
          <w:sz w:val="28"/>
          <w:szCs w:val="28"/>
        </w:rPr>
      </w:pPr>
    </w:p>
    <w:p w14:paraId="16286088" w14:textId="77777777" w:rsidR="00985773" w:rsidRPr="008428A9" w:rsidRDefault="00985773" w:rsidP="008428A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56279F0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A95E61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5C87C6" w14:textId="1DECCE0C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>государственного казенного учреждения</w:t>
      </w:r>
    </w:p>
    <w:p w14:paraId="6FCA2027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14:paraId="30F10012" w14:textId="19957D68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«Государственный экспертный институт</w:t>
      </w:r>
    </w:p>
    <w:p w14:paraId="5FEE2246" w14:textId="7A229391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985773" w:rsidSect="00985773">
          <w:pgSz w:w="11906" w:h="16838"/>
          <w:pgMar w:top="1418" w:right="707" w:bottom="1134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регионального 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К.Шуплецова</w:t>
      </w:r>
    </w:p>
    <w:p w14:paraId="4DA5CD37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CBEA57F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8DFF644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2F775BA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о состоянии законодательства в данной сфере правового регулирования </w:t>
      </w:r>
    </w:p>
    <w:p w14:paraId="1A6C5769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9620DEB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1BCC1BE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BAAA75A" w14:textId="1F37CBB8" w:rsidR="0038112B" w:rsidRDefault="0038112B" w:rsidP="00985773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12B">
        <w:rPr>
          <w:rFonts w:ascii="Times New Roman" w:hAnsi="Times New Roman" w:cs="Times New Roman"/>
          <w:sz w:val="28"/>
          <w:szCs w:val="28"/>
        </w:rPr>
        <w:t>Федеральный закон от 21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38112B">
        <w:rPr>
          <w:rFonts w:ascii="Times New Roman" w:hAnsi="Times New Roman" w:cs="Times New Roman"/>
          <w:sz w:val="28"/>
          <w:szCs w:val="28"/>
        </w:rPr>
        <w:t xml:space="preserve">2021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38112B">
        <w:rPr>
          <w:rFonts w:ascii="Times New Roman" w:hAnsi="Times New Roman" w:cs="Times New Roman"/>
          <w:sz w:val="28"/>
          <w:szCs w:val="28"/>
        </w:rPr>
        <w:t xml:space="preserve"> 414-ФЗ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8112B">
        <w:rPr>
          <w:rFonts w:ascii="Times New Roman" w:hAnsi="Times New Roman" w:cs="Times New Roman"/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D1A2858" w14:textId="3D31D44F" w:rsidR="0038112B" w:rsidRDefault="0038112B" w:rsidP="00985773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12B">
        <w:rPr>
          <w:rFonts w:ascii="Times New Roman" w:hAnsi="Times New Roman" w:cs="Times New Roman"/>
          <w:sz w:val="28"/>
          <w:szCs w:val="28"/>
        </w:rPr>
        <w:t>Федеральный закон от 20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38112B">
        <w:rPr>
          <w:rFonts w:ascii="Times New Roman" w:hAnsi="Times New Roman" w:cs="Times New Roman"/>
          <w:sz w:val="28"/>
          <w:szCs w:val="28"/>
        </w:rPr>
        <w:t xml:space="preserve">2025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38112B">
        <w:rPr>
          <w:rFonts w:ascii="Times New Roman" w:hAnsi="Times New Roman" w:cs="Times New Roman"/>
          <w:sz w:val="28"/>
          <w:szCs w:val="28"/>
        </w:rPr>
        <w:t xml:space="preserve"> 33-ФЗ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8112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2F133F0" w14:textId="7AF3C5BA" w:rsidR="0038112B" w:rsidRPr="0038112B" w:rsidRDefault="0038112B" w:rsidP="0038112B">
      <w:pPr>
        <w:pStyle w:val="a3"/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38112B">
        <w:rPr>
          <w:rFonts w:eastAsiaTheme="minorHAnsi"/>
          <w:sz w:val="28"/>
          <w:szCs w:val="28"/>
          <w:lang w:eastAsia="en-US"/>
        </w:rPr>
        <w:t>О</w:t>
      </w:r>
      <w:r w:rsidRPr="0038112B">
        <w:rPr>
          <w:rFonts w:eastAsiaTheme="minorHAnsi"/>
          <w:sz w:val="28"/>
          <w:szCs w:val="28"/>
          <w:lang w:eastAsia="en-US"/>
        </w:rPr>
        <w:t>бластной</w:t>
      </w:r>
      <w:r>
        <w:rPr>
          <w:rFonts w:eastAsiaTheme="minorHAnsi"/>
          <w:sz w:val="28"/>
          <w:szCs w:val="28"/>
          <w:lang w:eastAsia="en-US"/>
        </w:rPr>
        <w:t xml:space="preserve"> закон</w:t>
      </w:r>
      <w:r w:rsidRPr="0038112B">
        <w:rPr>
          <w:rFonts w:eastAsiaTheme="minorHAnsi"/>
          <w:sz w:val="28"/>
          <w:szCs w:val="28"/>
          <w:lang w:eastAsia="en-US"/>
        </w:rPr>
        <w:t xml:space="preserve"> </w:t>
      </w:r>
      <w:hyperlink r:id="rId8" w:history="1"/>
      <w:r w:rsidRPr="0038112B">
        <w:rPr>
          <w:rFonts w:eastAsiaTheme="minorHAnsi"/>
          <w:sz w:val="28"/>
          <w:szCs w:val="28"/>
          <w:lang w:eastAsia="en-US"/>
        </w:rPr>
        <w:t xml:space="preserve"> от 27 октября 1994 года </w:t>
      </w:r>
      <w:r>
        <w:rPr>
          <w:rFonts w:eastAsiaTheme="minorHAnsi"/>
          <w:sz w:val="28"/>
          <w:szCs w:val="28"/>
          <w:lang w:eastAsia="en-US"/>
        </w:rPr>
        <w:t>№</w:t>
      </w:r>
      <w:r w:rsidRPr="0038112B">
        <w:rPr>
          <w:rFonts w:eastAsiaTheme="minorHAnsi"/>
          <w:sz w:val="28"/>
          <w:szCs w:val="28"/>
          <w:lang w:eastAsia="en-US"/>
        </w:rPr>
        <w:t xml:space="preserve"> 6-оз </w:t>
      </w:r>
      <w:r>
        <w:rPr>
          <w:rFonts w:eastAsiaTheme="minorHAnsi"/>
          <w:sz w:val="28"/>
          <w:szCs w:val="28"/>
          <w:lang w:eastAsia="en-US"/>
        </w:rPr>
        <w:t>«</w:t>
      </w:r>
      <w:r w:rsidRPr="0038112B">
        <w:rPr>
          <w:rFonts w:eastAsiaTheme="minorHAnsi"/>
          <w:sz w:val="28"/>
          <w:szCs w:val="28"/>
          <w:lang w:eastAsia="en-US"/>
        </w:rPr>
        <w:t>Устав Ленинградской области</w:t>
      </w:r>
      <w:r>
        <w:rPr>
          <w:rFonts w:eastAsiaTheme="minorHAnsi"/>
          <w:sz w:val="28"/>
          <w:szCs w:val="28"/>
          <w:lang w:eastAsia="en-US"/>
        </w:rPr>
        <w:t>».</w:t>
      </w:r>
    </w:p>
    <w:p w14:paraId="5F334891" w14:textId="4D496535" w:rsidR="00985773" w:rsidRPr="0038112B" w:rsidRDefault="00985773" w:rsidP="00985773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12B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="0038112B" w:rsidRPr="0038112B">
        <w:rPr>
          <w:rFonts w:ascii="Times New Roman" w:hAnsi="Times New Roman" w:cs="Times New Roman"/>
          <w:sz w:val="28"/>
          <w:szCs w:val="28"/>
        </w:rPr>
        <w:t>от 15 июня 2010</w:t>
      </w:r>
      <w:r w:rsidR="0038112B" w:rsidRPr="0038112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8112B" w:rsidRPr="0038112B">
        <w:rPr>
          <w:rFonts w:ascii="Times New Roman" w:hAnsi="Times New Roman" w:cs="Times New Roman"/>
          <w:sz w:val="28"/>
          <w:szCs w:val="28"/>
        </w:rPr>
        <w:t>года № 32</w:t>
      </w:r>
      <w:r w:rsidR="0038112B" w:rsidRPr="0038112B">
        <w:rPr>
          <w:rFonts w:ascii="Times New Roman" w:hAnsi="Times New Roman" w:cs="Times New Roman"/>
          <w:sz w:val="28"/>
          <w:szCs w:val="28"/>
        </w:rPr>
        <w:noBreakHyphen/>
        <w:t>оз «Об административно-территориальном устройстве Ленинградской области и порядке его изменения»</w:t>
      </w:r>
      <w:r w:rsidRPr="0038112B">
        <w:rPr>
          <w:rFonts w:ascii="Times New Roman" w:hAnsi="Times New Roman" w:cs="Times New Roman"/>
          <w:sz w:val="28"/>
          <w:szCs w:val="28"/>
        </w:rPr>
        <w:t>.</w:t>
      </w:r>
    </w:p>
    <w:p w14:paraId="4D73D611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FE81986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628113B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A29DF79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3A811C3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государственного казенного учреждения</w:t>
      </w:r>
    </w:p>
    <w:p w14:paraId="11BE5BDB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14:paraId="4ED69755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«Государственный экспертный институт</w:t>
      </w:r>
    </w:p>
    <w:p w14:paraId="19786941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985773" w:rsidSect="00985773">
          <w:pgSz w:w="11906" w:h="16838"/>
          <w:pgMar w:top="1418" w:right="707" w:bottom="1134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регионального 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К.Шуплецова</w:t>
      </w:r>
    </w:p>
    <w:p w14:paraId="026E5E17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F1C4649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AC1459F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98D335" w14:textId="77777777" w:rsidR="00985773" w:rsidRPr="008F78F2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F78F2">
        <w:rPr>
          <w:rFonts w:ascii="Times New Roman" w:hAnsi="Times New Roman" w:cs="Times New Roman"/>
          <w:sz w:val="28"/>
          <w:szCs w:val="28"/>
        </w:rPr>
        <w:t xml:space="preserve">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8F78F2">
        <w:rPr>
          <w:rFonts w:ascii="Times New Roman" w:hAnsi="Times New Roman" w:cs="Times New Roman"/>
          <w:sz w:val="28"/>
          <w:szCs w:val="28"/>
        </w:rPr>
        <w:t>закона</w:t>
      </w:r>
    </w:p>
    <w:p w14:paraId="46EF614E" w14:textId="77777777" w:rsidR="00985773" w:rsidRDefault="00985773" w:rsidP="00985773">
      <w:pPr>
        <w:jc w:val="center"/>
        <w:rPr>
          <w:rFonts w:eastAsiaTheme="minorHAnsi"/>
          <w:sz w:val="28"/>
          <w:szCs w:val="28"/>
          <w:lang w:eastAsia="en-US"/>
        </w:rPr>
      </w:pPr>
      <w:r w:rsidRPr="00985773">
        <w:rPr>
          <w:rFonts w:eastAsiaTheme="minorHAnsi"/>
          <w:sz w:val="28"/>
          <w:szCs w:val="28"/>
          <w:lang w:eastAsia="en-US"/>
        </w:rPr>
        <w:t xml:space="preserve">«О внесении изменений в статью 4 областного закона </w:t>
      </w:r>
    </w:p>
    <w:p w14:paraId="1694B9E3" w14:textId="4B02D698" w:rsidR="00985773" w:rsidRPr="00985773" w:rsidRDefault="00985773" w:rsidP="00985773">
      <w:pPr>
        <w:jc w:val="center"/>
        <w:rPr>
          <w:rFonts w:eastAsiaTheme="minorHAnsi"/>
          <w:sz w:val="28"/>
          <w:szCs w:val="28"/>
          <w:lang w:eastAsia="en-US"/>
        </w:rPr>
      </w:pPr>
      <w:r w:rsidRPr="00985773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85773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</w:p>
    <w:p w14:paraId="5A03A5B8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F96C5E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BF3AE5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A4360DA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E72FD6" w14:textId="12B9FD75" w:rsidR="00985773" w:rsidRPr="00985773" w:rsidRDefault="00985773" w:rsidP="0098577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областного </w:t>
      </w:r>
      <w:r w:rsidRPr="008F78F2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</w:t>
      </w:r>
      <w:r w:rsidRPr="00985773">
        <w:rPr>
          <w:rFonts w:eastAsiaTheme="minorHAnsi"/>
          <w:sz w:val="28"/>
          <w:szCs w:val="28"/>
          <w:lang w:eastAsia="en-US"/>
        </w:rPr>
        <w:t>«О внесении изменений в статью 4 областного закона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85773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85773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не требует </w:t>
      </w:r>
      <w:r w:rsidRPr="008F78F2">
        <w:rPr>
          <w:sz w:val="28"/>
          <w:szCs w:val="28"/>
        </w:rPr>
        <w:t>отмены, изменения или дополнения</w:t>
      </w:r>
      <w:r w:rsidRPr="00942466">
        <w:rPr>
          <w:sz w:val="28"/>
          <w:szCs w:val="28"/>
        </w:rPr>
        <w:t xml:space="preserve"> </w:t>
      </w:r>
      <w:r w:rsidRPr="008F78F2">
        <w:rPr>
          <w:sz w:val="28"/>
          <w:szCs w:val="28"/>
        </w:rPr>
        <w:t>областных законов и иных действующих на территории Ленинградской области нормативных правовых актов</w:t>
      </w:r>
      <w:r>
        <w:rPr>
          <w:sz w:val="28"/>
          <w:szCs w:val="28"/>
        </w:rPr>
        <w:t>.</w:t>
      </w:r>
    </w:p>
    <w:p w14:paraId="2122F7C4" w14:textId="77777777" w:rsidR="00985773" w:rsidRDefault="00985773" w:rsidP="009857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87D792" w14:textId="77777777" w:rsidR="00985773" w:rsidRDefault="00985773" w:rsidP="009857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65CCD0" w14:textId="77777777" w:rsidR="00985773" w:rsidRDefault="00985773" w:rsidP="009857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6F1A0E" w14:textId="77777777" w:rsidR="00985773" w:rsidRDefault="00985773" w:rsidP="009857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478AC3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6AA021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государственного казенного учреждения</w:t>
      </w:r>
    </w:p>
    <w:p w14:paraId="048DF0B4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14:paraId="5457CD48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«Государственный экспертный институт</w:t>
      </w:r>
    </w:p>
    <w:p w14:paraId="476B1D38" w14:textId="572AED2E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985773" w:rsidSect="00985773">
          <w:pgSz w:w="11906" w:h="16838"/>
          <w:pgMar w:top="1418" w:right="707" w:bottom="1134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регионального 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К.Шуплецова</w:t>
      </w:r>
    </w:p>
    <w:p w14:paraId="161FA6D2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4F727F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E8526C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F78F2">
        <w:rPr>
          <w:rFonts w:ascii="Times New Roman" w:hAnsi="Times New Roman" w:cs="Times New Roman"/>
          <w:sz w:val="28"/>
          <w:szCs w:val="28"/>
        </w:rPr>
        <w:t xml:space="preserve">редложения о разработке нормативных правовых актов, </w:t>
      </w:r>
    </w:p>
    <w:p w14:paraId="74AEBC5E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F78F2">
        <w:rPr>
          <w:rFonts w:ascii="Times New Roman" w:hAnsi="Times New Roman" w:cs="Times New Roman"/>
          <w:sz w:val="28"/>
          <w:szCs w:val="28"/>
        </w:rPr>
        <w:t xml:space="preserve">принятие которых необходимо для реализации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8F78F2">
        <w:rPr>
          <w:rFonts w:ascii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393003" w14:textId="77777777" w:rsidR="00985773" w:rsidRDefault="00985773" w:rsidP="00985773">
      <w:pPr>
        <w:jc w:val="center"/>
        <w:rPr>
          <w:rFonts w:eastAsiaTheme="minorHAnsi"/>
          <w:sz w:val="28"/>
          <w:szCs w:val="28"/>
          <w:lang w:eastAsia="en-US"/>
        </w:rPr>
      </w:pPr>
      <w:r w:rsidRPr="00985773">
        <w:rPr>
          <w:rFonts w:eastAsiaTheme="minorHAnsi"/>
          <w:sz w:val="28"/>
          <w:szCs w:val="28"/>
          <w:lang w:eastAsia="en-US"/>
        </w:rPr>
        <w:t xml:space="preserve">«О внесении изменений в статью 4 областного закона </w:t>
      </w:r>
    </w:p>
    <w:p w14:paraId="39F3D116" w14:textId="77777777" w:rsidR="00985773" w:rsidRPr="00985773" w:rsidRDefault="00985773" w:rsidP="00985773">
      <w:pPr>
        <w:jc w:val="center"/>
        <w:rPr>
          <w:rFonts w:eastAsiaTheme="minorHAnsi"/>
          <w:sz w:val="28"/>
          <w:szCs w:val="28"/>
          <w:lang w:eastAsia="en-US"/>
        </w:rPr>
      </w:pPr>
      <w:r w:rsidRPr="00985773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85773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</w:p>
    <w:p w14:paraId="59A90558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3C5A72B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0AADB09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5A1CDDF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B63C98A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E3791B1" w14:textId="00BCB859" w:rsidR="00985773" w:rsidRPr="00985773" w:rsidRDefault="00985773" w:rsidP="009857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773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</w:t>
      </w:r>
      <w:r w:rsidRPr="009857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 внесении изменений в статью 4 областного закона «Об административно-территориальном устройстве Ленинградской области и порядке его </w:t>
      </w:r>
      <w:r w:rsidRPr="009857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изменения» </w:t>
      </w:r>
      <w:r w:rsidRPr="00985773">
        <w:rPr>
          <w:rFonts w:ascii="Times New Roman" w:hAnsi="Times New Roman" w:cs="Times New Roman"/>
          <w:sz w:val="28"/>
          <w:szCs w:val="28"/>
        </w:rPr>
        <w:t>не</w:t>
      </w:r>
      <w:r w:rsidRPr="00985773">
        <w:rPr>
          <w:rFonts w:ascii="Times New Roman" w:hAnsi="Times New Roman" w:cs="Times New Roman"/>
          <w:sz w:val="28"/>
          <w:szCs w:val="28"/>
        </w:rPr>
        <w:t xml:space="preserve"> требуется разработка нормативных правовых актов Ленинградской области.</w:t>
      </w:r>
    </w:p>
    <w:p w14:paraId="64DD1621" w14:textId="77777777" w:rsidR="00985773" w:rsidRDefault="00985773" w:rsidP="0098577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10A6E04F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CF7F4E3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7A9F86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E46C9A6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B2A36C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342FF8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4CD3EB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государственного казенного учреждения</w:t>
      </w:r>
    </w:p>
    <w:p w14:paraId="656AD1C2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14:paraId="4DFDF530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«Государственный экспертный институт</w:t>
      </w:r>
    </w:p>
    <w:p w14:paraId="22B419FE" w14:textId="5A858D89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985773" w:rsidSect="00985773">
          <w:pgSz w:w="11906" w:h="16838"/>
          <w:pgMar w:top="1418" w:right="707" w:bottom="1134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регионального 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К.Шуплецова</w:t>
      </w:r>
    </w:p>
    <w:p w14:paraId="0E32F44D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D2F860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F8F62E0" w14:textId="77777777" w:rsidR="00985773" w:rsidRPr="008F78F2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8F78F2">
        <w:rPr>
          <w:rFonts w:ascii="Times New Roman" w:hAnsi="Times New Roman" w:cs="Times New Roman"/>
          <w:sz w:val="28"/>
          <w:szCs w:val="28"/>
        </w:rPr>
        <w:t>инансово-экономическое обоснование</w:t>
      </w:r>
    </w:p>
    <w:p w14:paraId="3AE422CB" w14:textId="77777777" w:rsidR="00985773" w:rsidRDefault="00985773" w:rsidP="00985773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областного</w:t>
      </w:r>
      <w:r w:rsidRPr="008F78F2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 </w:t>
      </w:r>
      <w:r w:rsidRPr="00985773">
        <w:rPr>
          <w:rFonts w:eastAsiaTheme="minorHAnsi"/>
          <w:sz w:val="28"/>
          <w:szCs w:val="28"/>
          <w:lang w:eastAsia="en-US"/>
        </w:rPr>
        <w:t xml:space="preserve">«О внесении изменений в статью 4 областного закона </w:t>
      </w:r>
    </w:p>
    <w:p w14:paraId="5D179D43" w14:textId="77777777" w:rsidR="00985773" w:rsidRPr="00985773" w:rsidRDefault="00985773" w:rsidP="00985773">
      <w:pPr>
        <w:jc w:val="center"/>
        <w:rPr>
          <w:rFonts w:eastAsiaTheme="minorHAnsi"/>
          <w:sz w:val="28"/>
          <w:szCs w:val="28"/>
          <w:lang w:eastAsia="en-US"/>
        </w:rPr>
      </w:pPr>
      <w:r w:rsidRPr="00985773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85773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</w:p>
    <w:p w14:paraId="6DF8F32C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8D19D7" w14:textId="0295C50A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6252BBE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B0BDB50" w14:textId="77777777" w:rsidR="00985773" w:rsidRDefault="00985773" w:rsidP="0098577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0E943E3" w14:textId="007759D3" w:rsidR="00985773" w:rsidRPr="00985773" w:rsidRDefault="00985773" w:rsidP="0098577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F78F2">
        <w:rPr>
          <w:rFonts w:ascii="Times New Roman" w:hAnsi="Times New Roman" w:cs="Times New Roman"/>
          <w:bCs/>
          <w:sz w:val="28"/>
          <w:szCs w:val="28"/>
        </w:rPr>
        <w:t xml:space="preserve">ринятие </w:t>
      </w:r>
      <w:r w:rsidRPr="00985773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 w:rsidRPr="009857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 внесении изменений в статью 4 областного закона «Об административно-территориальном устройстве Ленинградской области и порядке его изменения» </w:t>
      </w:r>
      <w:r w:rsidRPr="00985773">
        <w:rPr>
          <w:rFonts w:ascii="Times New Roman" w:hAnsi="Times New Roman" w:cs="Times New Roman"/>
          <w:bCs/>
          <w:sz w:val="28"/>
          <w:szCs w:val="28"/>
        </w:rPr>
        <w:t>не потребует дополнительных средств областного бюджета Ленинградской области».</w:t>
      </w:r>
    </w:p>
    <w:p w14:paraId="0FDE1B4F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6CA4FE2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A67808F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FBBBBDF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023569E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6BEC7DD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006224F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255D9CC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государственного казенного учреждения</w:t>
      </w:r>
    </w:p>
    <w:p w14:paraId="62914D9C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14:paraId="7B5B4617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«Государственный экспертный институт</w:t>
      </w:r>
    </w:p>
    <w:p w14:paraId="779CDA30" w14:textId="1FC39218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985773" w:rsidSect="00985773">
          <w:pgSz w:w="11906" w:h="16838"/>
          <w:pgMar w:top="1418" w:right="707" w:bottom="1134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регионального 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К.Шуплецова</w:t>
      </w:r>
    </w:p>
    <w:p w14:paraId="02B4B4E5" w14:textId="77777777" w:rsidR="00985773" w:rsidRDefault="00985773" w:rsidP="00985773">
      <w:pPr>
        <w:pStyle w:val="ConsPlusNormal"/>
        <w:ind w:left="3544"/>
        <w:jc w:val="center"/>
        <w:rPr>
          <w:rFonts w:ascii="Times New Roman" w:hAnsi="Times New Roman" w:cs="Times New Roman"/>
          <w:sz w:val="28"/>
          <w:szCs w:val="28"/>
        </w:rPr>
      </w:pPr>
      <w:r w:rsidRPr="00E5059D">
        <w:rPr>
          <w:rFonts w:ascii="Times New Roman" w:hAnsi="Times New Roman" w:cs="Times New Roman"/>
          <w:sz w:val="28"/>
          <w:szCs w:val="28"/>
        </w:rPr>
        <w:lastRenderedPageBreak/>
        <w:t>Председателю Законодательного собрания Ленинградской области</w:t>
      </w:r>
    </w:p>
    <w:p w14:paraId="698C6011" w14:textId="77777777" w:rsidR="00985773" w:rsidRDefault="00985773" w:rsidP="00985773">
      <w:pPr>
        <w:pStyle w:val="ConsPlusNormal"/>
        <w:ind w:left="35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Бебенину С.М.</w:t>
      </w:r>
    </w:p>
    <w:p w14:paraId="494E60A3" w14:textId="77777777" w:rsidR="00985773" w:rsidRDefault="00985773" w:rsidP="00985773">
      <w:pPr>
        <w:pStyle w:val="ConsPlusNormal"/>
        <w:ind w:left="3544"/>
        <w:jc w:val="center"/>
        <w:rPr>
          <w:rFonts w:ascii="Times New Roman" w:hAnsi="Times New Roman" w:cs="Times New Roman"/>
          <w:sz w:val="28"/>
          <w:szCs w:val="28"/>
        </w:rPr>
      </w:pPr>
    </w:p>
    <w:p w14:paraId="5EDE1A2A" w14:textId="77777777" w:rsidR="00985773" w:rsidRDefault="00985773" w:rsidP="00985773">
      <w:pPr>
        <w:pStyle w:val="ConsPlusNormal"/>
        <w:ind w:left="3544"/>
        <w:jc w:val="center"/>
        <w:rPr>
          <w:rFonts w:ascii="Times New Roman" w:hAnsi="Times New Roman" w:cs="Times New Roman"/>
          <w:sz w:val="28"/>
          <w:szCs w:val="28"/>
        </w:rPr>
      </w:pPr>
    </w:p>
    <w:p w14:paraId="099EAC01" w14:textId="77777777" w:rsidR="00985773" w:rsidRDefault="00985773" w:rsidP="00985773">
      <w:pPr>
        <w:pStyle w:val="ConsPlusNormal"/>
        <w:ind w:left="3544"/>
        <w:jc w:val="center"/>
        <w:rPr>
          <w:rFonts w:ascii="Times New Roman" w:hAnsi="Times New Roman" w:cs="Times New Roman"/>
          <w:sz w:val="28"/>
          <w:szCs w:val="28"/>
        </w:rPr>
      </w:pPr>
    </w:p>
    <w:p w14:paraId="273967AC" w14:textId="77777777" w:rsidR="00985773" w:rsidRDefault="00985773" w:rsidP="00985773">
      <w:pPr>
        <w:pStyle w:val="ConsPlusNormal"/>
        <w:ind w:left="3544"/>
        <w:jc w:val="center"/>
        <w:rPr>
          <w:rFonts w:ascii="Times New Roman" w:hAnsi="Times New Roman" w:cs="Times New Roman"/>
          <w:sz w:val="28"/>
          <w:szCs w:val="28"/>
        </w:rPr>
      </w:pPr>
    </w:p>
    <w:p w14:paraId="604B0BFF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14:paraId="3A181FA9" w14:textId="77777777" w:rsid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A83710F" w14:textId="77777777" w:rsidR="00985773" w:rsidRPr="00985773" w:rsidRDefault="00985773" w:rsidP="009857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F951E0C" w14:textId="659914AE" w:rsidR="00985773" w:rsidRPr="00985773" w:rsidRDefault="00985773" w:rsidP="0098577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5773">
        <w:rPr>
          <w:rFonts w:ascii="Times New Roman" w:hAnsi="Times New Roman" w:cs="Times New Roman"/>
          <w:sz w:val="28"/>
          <w:szCs w:val="28"/>
        </w:rPr>
        <w:t xml:space="preserve">В соответствии с пунктом 6 статьи 20 и частью 1 статьи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985773">
        <w:rPr>
          <w:rFonts w:ascii="Times New Roman" w:eastAsiaTheme="minorHAnsi" w:hAnsi="Times New Roman" w:cs="Times New Roman"/>
          <w:sz w:val="28"/>
          <w:szCs w:val="28"/>
          <w:lang w:eastAsia="en-US"/>
        </w:rPr>
        <w:t>«О внесении изменений в статью 4 областного закона «Об административно-территориальном устройстве Ленинградской области и порядке его изменения»</w:t>
      </w:r>
      <w:r w:rsidRPr="00985773">
        <w:rPr>
          <w:rFonts w:ascii="Times New Roman" w:hAnsi="Times New Roman" w:cs="Times New Roman"/>
          <w:bCs/>
          <w:sz w:val="28"/>
          <w:szCs w:val="28"/>
        </w:rPr>
        <w:t>.</w:t>
      </w:r>
    </w:p>
    <w:p w14:paraId="06AE84C9" w14:textId="77777777" w:rsidR="00985773" w:rsidRPr="00985773" w:rsidRDefault="00985773" w:rsidP="0098577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28BF00" w14:textId="77777777" w:rsidR="00985773" w:rsidRPr="00985773" w:rsidRDefault="00985773" w:rsidP="0098577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5773">
        <w:rPr>
          <w:rFonts w:ascii="Times New Roman" w:hAnsi="Times New Roman" w:cs="Times New Roman"/>
          <w:bCs/>
          <w:sz w:val="28"/>
          <w:szCs w:val="28"/>
          <w:u w:val="single"/>
        </w:rPr>
        <w:t>Приложения</w:t>
      </w:r>
      <w:r w:rsidRPr="00985773">
        <w:rPr>
          <w:rFonts w:ascii="Times New Roman" w:hAnsi="Times New Roman" w:cs="Times New Roman"/>
          <w:bCs/>
          <w:sz w:val="28"/>
          <w:szCs w:val="28"/>
        </w:rPr>
        <w:t>:</w:t>
      </w:r>
    </w:p>
    <w:p w14:paraId="663454BD" w14:textId="0A668776" w:rsidR="00985773" w:rsidRPr="00985773" w:rsidRDefault="00985773" w:rsidP="00985773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985773">
        <w:rPr>
          <w:rFonts w:ascii="Times New Roman" w:hAnsi="Times New Roman" w:cs="Times New Roman"/>
          <w:sz w:val="28"/>
          <w:szCs w:val="28"/>
        </w:rPr>
        <w:t xml:space="preserve">роект областного закона </w:t>
      </w:r>
      <w:r w:rsidRPr="009857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 внесении изменений в статью 4 областного закона «Об административно-территориальном устройстве Ленинградской области и порядке его изменения» </w:t>
      </w:r>
      <w:r w:rsidRPr="00985773">
        <w:rPr>
          <w:rFonts w:ascii="Times New Roman" w:hAnsi="Times New Roman" w:cs="Times New Roman"/>
          <w:bCs/>
          <w:sz w:val="28"/>
          <w:szCs w:val="28"/>
        </w:rPr>
        <w:t>на 1 л.;</w:t>
      </w:r>
    </w:p>
    <w:p w14:paraId="00A3CCAD" w14:textId="7F5286E3" w:rsidR="00985773" w:rsidRPr="00985773" w:rsidRDefault="00985773" w:rsidP="00985773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985773">
        <w:rPr>
          <w:rFonts w:ascii="Times New Roman" w:hAnsi="Times New Roman" w:cs="Times New Roman"/>
          <w:bCs/>
          <w:sz w:val="28"/>
          <w:szCs w:val="28"/>
        </w:rPr>
        <w:t xml:space="preserve">боснование необходимости </w:t>
      </w:r>
      <w:r w:rsidRPr="00985773">
        <w:rPr>
          <w:rFonts w:ascii="Times New Roman" w:hAnsi="Times New Roman" w:cs="Times New Roman"/>
          <w:sz w:val="28"/>
          <w:szCs w:val="28"/>
        </w:rPr>
        <w:t xml:space="preserve">принятия областного закона </w:t>
      </w:r>
      <w:r w:rsidRPr="009857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 внесении изменений в статью 4 областного закона «Об административно-территориальном устройстве Ленинградской области и порядке его изменения» </w:t>
      </w:r>
      <w:r w:rsidRPr="0098577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85773">
        <w:rPr>
          <w:rFonts w:ascii="Times New Roman" w:hAnsi="Times New Roman" w:cs="Times New Roman"/>
          <w:sz w:val="28"/>
          <w:szCs w:val="28"/>
        </w:rPr>
        <w:t xml:space="preserve"> л.;</w:t>
      </w:r>
    </w:p>
    <w:p w14:paraId="26EFBF8C" w14:textId="54ABBA85" w:rsidR="00985773" w:rsidRPr="00985773" w:rsidRDefault="00985773" w:rsidP="00985773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85773">
        <w:rPr>
          <w:rFonts w:ascii="Times New Roman" w:hAnsi="Times New Roman" w:cs="Times New Roman"/>
          <w:sz w:val="28"/>
          <w:szCs w:val="28"/>
        </w:rPr>
        <w:t>правка о состоянии законодательства в данной сфере правового регулирования на 1 л.;</w:t>
      </w:r>
    </w:p>
    <w:p w14:paraId="56942843" w14:textId="5DCC96F3" w:rsidR="00985773" w:rsidRPr="00985773" w:rsidRDefault="00985773" w:rsidP="00985773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85773">
        <w:rPr>
          <w:rFonts w:ascii="Times New Roman" w:hAnsi="Times New Roman" w:cs="Times New Roman"/>
          <w:sz w:val="28"/>
          <w:szCs w:val="28"/>
        </w:rPr>
        <w:t xml:space="preserve">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9857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 внесении изменений в статью 4 областного закона «Об административно-территориальном устройстве Ленинградской области и порядке его изменения» </w:t>
      </w:r>
      <w:r w:rsidRPr="00985773">
        <w:rPr>
          <w:rFonts w:ascii="Times New Roman" w:hAnsi="Times New Roman" w:cs="Times New Roman"/>
          <w:sz w:val="28"/>
          <w:szCs w:val="28"/>
        </w:rPr>
        <w:t>на 1 л.;</w:t>
      </w:r>
    </w:p>
    <w:p w14:paraId="0CD985D8" w14:textId="6A208005" w:rsidR="00985773" w:rsidRPr="00985773" w:rsidRDefault="00985773" w:rsidP="00985773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85773">
        <w:rPr>
          <w:rFonts w:ascii="Times New Roman" w:hAnsi="Times New Roman" w:cs="Times New Roman"/>
          <w:sz w:val="28"/>
          <w:szCs w:val="28"/>
        </w:rPr>
        <w:t xml:space="preserve">редложения о разработке нормативных правовых актов, принятие которых необходимо для реализации областного закона </w:t>
      </w:r>
      <w:r w:rsidRPr="009857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 внесении изменений в статью 4 областного закона «Об административно-территориальном устройстве Ленинградской области и порядке его изменения» </w:t>
      </w:r>
      <w:r w:rsidRPr="00985773">
        <w:rPr>
          <w:rFonts w:ascii="Times New Roman" w:hAnsi="Times New Roman" w:cs="Times New Roman"/>
          <w:sz w:val="28"/>
          <w:szCs w:val="28"/>
        </w:rPr>
        <w:t>на 1 л.;</w:t>
      </w:r>
    </w:p>
    <w:p w14:paraId="0FF0760E" w14:textId="498888E5" w:rsidR="00985773" w:rsidRPr="00985773" w:rsidRDefault="00985773" w:rsidP="00985773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985773">
        <w:rPr>
          <w:rFonts w:ascii="Times New Roman" w:hAnsi="Times New Roman" w:cs="Times New Roman"/>
          <w:sz w:val="28"/>
          <w:szCs w:val="28"/>
        </w:rPr>
        <w:t xml:space="preserve">инансово-экономическое обоснование областного закона </w:t>
      </w:r>
      <w:r w:rsidRPr="009857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 внесении изменений в статью 4 областного закона «Об административно-территориальном устройстве Ленинградской области и порядке его изменения» </w:t>
      </w:r>
      <w:r w:rsidRPr="00985773">
        <w:rPr>
          <w:rFonts w:ascii="Times New Roman" w:hAnsi="Times New Roman" w:cs="Times New Roman"/>
          <w:sz w:val="28"/>
          <w:szCs w:val="28"/>
        </w:rPr>
        <w:t xml:space="preserve"> на 1 л.</w:t>
      </w:r>
    </w:p>
    <w:p w14:paraId="16EDAE9C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506100" w14:textId="77777777" w:rsidR="00985773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E9EC2F" w14:textId="77777777" w:rsidR="00985773" w:rsidRPr="00B5317C" w:rsidRDefault="00985773" w:rsidP="009857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А.Дрозденко</w:t>
      </w:r>
    </w:p>
    <w:p w14:paraId="7DAD4162" w14:textId="4753D83A" w:rsidR="008428A9" w:rsidRPr="008428A9" w:rsidRDefault="008428A9" w:rsidP="008428A9">
      <w:pPr>
        <w:jc w:val="both"/>
        <w:rPr>
          <w:rFonts w:eastAsiaTheme="minorHAnsi"/>
          <w:sz w:val="28"/>
          <w:szCs w:val="28"/>
          <w:lang w:eastAsia="en-US"/>
        </w:rPr>
      </w:pPr>
    </w:p>
    <w:p w14:paraId="643EC560" w14:textId="2080DA97" w:rsidR="005674A1" w:rsidRDefault="005674A1" w:rsidP="008428A9">
      <w:pPr>
        <w:pStyle w:val="a3"/>
        <w:ind w:left="0"/>
        <w:jc w:val="center"/>
        <w:rPr>
          <w:sz w:val="28"/>
          <w:szCs w:val="28"/>
        </w:rPr>
      </w:pPr>
    </w:p>
    <w:sectPr w:rsidR="005674A1" w:rsidSect="008428A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032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FF751B6"/>
    <w:multiLevelType w:val="hybridMultilevel"/>
    <w:tmpl w:val="13783434"/>
    <w:lvl w:ilvl="0" w:tplc="4C6E9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45BC7616"/>
    <w:multiLevelType w:val="hybridMultilevel"/>
    <w:tmpl w:val="8DF091EC"/>
    <w:lvl w:ilvl="0" w:tplc="DEB44C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3915D69"/>
    <w:multiLevelType w:val="hybridMultilevel"/>
    <w:tmpl w:val="B70A79EC"/>
    <w:lvl w:ilvl="0" w:tplc="DA8834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540747431">
    <w:abstractNumId w:val="3"/>
  </w:num>
  <w:num w:numId="2" w16cid:durableId="1883326211">
    <w:abstractNumId w:val="1"/>
  </w:num>
  <w:num w:numId="3" w16cid:durableId="1998531909">
    <w:abstractNumId w:val="9"/>
  </w:num>
  <w:num w:numId="4" w16cid:durableId="1012611811">
    <w:abstractNumId w:val="5"/>
  </w:num>
  <w:num w:numId="5" w16cid:durableId="1761216387">
    <w:abstractNumId w:val="4"/>
  </w:num>
  <w:num w:numId="6" w16cid:durableId="953056812">
    <w:abstractNumId w:val="6"/>
  </w:num>
  <w:num w:numId="7" w16cid:durableId="1134176635">
    <w:abstractNumId w:val="2"/>
  </w:num>
  <w:num w:numId="8" w16cid:durableId="2070960353">
    <w:abstractNumId w:val="7"/>
  </w:num>
  <w:num w:numId="9" w16cid:durableId="1597327916">
    <w:abstractNumId w:val="10"/>
  </w:num>
  <w:num w:numId="10" w16cid:durableId="1113791871">
    <w:abstractNumId w:val="15"/>
  </w:num>
  <w:num w:numId="11" w16cid:durableId="1589270823">
    <w:abstractNumId w:val="11"/>
  </w:num>
  <w:num w:numId="12" w16cid:durableId="777068690">
    <w:abstractNumId w:val="14"/>
  </w:num>
  <w:num w:numId="13" w16cid:durableId="1679044915">
    <w:abstractNumId w:val="16"/>
  </w:num>
  <w:num w:numId="14" w16cid:durableId="172690963">
    <w:abstractNumId w:val="0"/>
  </w:num>
  <w:num w:numId="15" w16cid:durableId="147135295">
    <w:abstractNumId w:val="12"/>
  </w:num>
  <w:num w:numId="16" w16cid:durableId="1622881544">
    <w:abstractNumId w:val="8"/>
  </w:num>
  <w:num w:numId="17" w16cid:durableId="14803436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C1C"/>
    <w:rsid w:val="00005135"/>
    <w:rsid w:val="000062B3"/>
    <w:rsid w:val="00012963"/>
    <w:rsid w:val="00015FE8"/>
    <w:rsid w:val="00016EAC"/>
    <w:rsid w:val="00025ADE"/>
    <w:rsid w:val="000516D4"/>
    <w:rsid w:val="00053E11"/>
    <w:rsid w:val="000554FA"/>
    <w:rsid w:val="0006030D"/>
    <w:rsid w:val="000613C5"/>
    <w:rsid w:val="000701B8"/>
    <w:rsid w:val="0009645A"/>
    <w:rsid w:val="00097C1C"/>
    <w:rsid w:val="000A6D14"/>
    <w:rsid w:val="000B4AB5"/>
    <w:rsid w:val="000D3F16"/>
    <w:rsid w:val="000E2B80"/>
    <w:rsid w:val="000E3D74"/>
    <w:rsid w:val="000F4D5E"/>
    <w:rsid w:val="000F6E0F"/>
    <w:rsid w:val="000F7805"/>
    <w:rsid w:val="001026EE"/>
    <w:rsid w:val="00112257"/>
    <w:rsid w:val="001233AA"/>
    <w:rsid w:val="001242A8"/>
    <w:rsid w:val="00127654"/>
    <w:rsid w:val="0012771B"/>
    <w:rsid w:val="00130849"/>
    <w:rsid w:val="00130F67"/>
    <w:rsid w:val="001333C4"/>
    <w:rsid w:val="0013750B"/>
    <w:rsid w:val="00156446"/>
    <w:rsid w:val="00164562"/>
    <w:rsid w:val="00173299"/>
    <w:rsid w:val="00177A8A"/>
    <w:rsid w:val="00182713"/>
    <w:rsid w:val="00184BB5"/>
    <w:rsid w:val="001937A0"/>
    <w:rsid w:val="0019476E"/>
    <w:rsid w:val="001B0675"/>
    <w:rsid w:val="001D0EE4"/>
    <w:rsid w:val="001D1981"/>
    <w:rsid w:val="001D6843"/>
    <w:rsid w:val="001E12FC"/>
    <w:rsid w:val="001E5D44"/>
    <w:rsid w:val="001F0BA7"/>
    <w:rsid w:val="00210B20"/>
    <w:rsid w:val="0021249D"/>
    <w:rsid w:val="00223BF9"/>
    <w:rsid w:val="002246C3"/>
    <w:rsid w:val="00241F1B"/>
    <w:rsid w:val="00251685"/>
    <w:rsid w:val="00256509"/>
    <w:rsid w:val="00271C62"/>
    <w:rsid w:val="00281976"/>
    <w:rsid w:val="0028550C"/>
    <w:rsid w:val="00294084"/>
    <w:rsid w:val="002B3D00"/>
    <w:rsid w:val="002B3EF5"/>
    <w:rsid w:val="002B404F"/>
    <w:rsid w:val="002C1F9C"/>
    <w:rsid w:val="002D0B60"/>
    <w:rsid w:val="002D0B99"/>
    <w:rsid w:val="002E3095"/>
    <w:rsid w:val="003009FF"/>
    <w:rsid w:val="00302F72"/>
    <w:rsid w:val="00304A7E"/>
    <w:rsid w:val="0031168B"/>
    <w:rsid w:val="00311926"/>
    <w:rsid w:val="00322D8E"/>
    <w:rsid w:val="0033748B"/>
    <w:rsid w:val="00342D40"/>
    <w:rsid w:val="003756E3"/>
    <w:rsid w:val="0038112B"/>
    <w:rsid w:val="00387141"/>
    <w:rsid w:val="00392AFF"/>
    <w:rsid w:val="003932D0"/>
    <w:rsid w:val="003A7C24"/>
    <w:rsid w:val="003B389A"/>
    <w:rsid w:val="003E1577"/>
    <w:rsid w:val="003E23FA"/>
    <w:rsid w:val="003E6E09"/>
    <w:rsid w:val="003F65AD"/>
    <w:rsid w:val="0040692B"/>
    <w:rsid w:val="00422F16"/>
    <w:rsid w:val="00434238"/>
    <w:rsid w:val="00440692"/>
    <w:rsid w:val="00446969"/>
    <w:rsid w:val="004502DF"/>
    <w:rsid w:val="00454657"/>
    <w:rsid w:val="00455552"/>
    <w:rsid w:val="00473270"/>
    <w:rsid w:val="00485B46"/>
    <w:rsid w:val="004A324E"/>
    <w:rsid w:val="004B71A4"/>
    <w:rsid w:val="004D7DD7"/>
    <w:rsid w:val="004E0C92"/>
    <w:rsid w:val="004E0E19"/>
    <w:rsid w:val="004E20FC"/>
    <w:rsid w:val="004F1638"/>
    <w:rsid w:val="005009E7"/>
    <w:rsid w:val="005047E7"/>
    <w:rsid w:val="00506EC6"/>
    <w:rsid w:val="00511E70"/>
    <w:rsid w:val="00513DD0"/>
    <w:rsid w:val="00527AFD"/>
    <w:rsid w:val="00535CA5"/>
    <w:rsid w:val="005458B1"/>
    <w:rsid w:val="00545D14"/>
    <w:rsid w:val="00547052"/>
    <w:rsid w:val="00561611"/>
    <w:rsid w:val="00565460"/>
    <w:rsid w:val="005674A1"/>
    <w:rsid w:val="00580E03"/>
    <w:rsid w:val="005C3E74"/>
    <w:rsid w:val="005D63F2"/>
    <w:rsid w:val="005F0536"/>
    <w:rsid w:val="005F7F3D"/>
    <w:rsid w:val="00606926"/>
    <w:rsid w:val="00611471"/>
    <w:rsid w:val="00611914"/>
    <w:rsid w:val="0062131B"/>
    <w:rsid w:val="00622DA0"/>
    <w:rsid w:val="00630E4B"/>
    <w:rsid w:val="0063669E"/>
    <w:rsid w:val="00636BF4"/>
    <w:rsid w:val="00647884"/>
    <w:rsid w:val="00655287"/>
    <w:rsid w:val="0065604B"/>
    <w:rsid w:val="00657505"/>
    <w:rsid w:val="00667013"/>
    <w:rsid w:val="00672FC0"/>
    <w:rsid w:val="006759FA"/>
    <w:rsid w:val="00687F74"/>
    <w:rsid w:val="006A4A35"/>
    <w:rsid w:val="006A4FC9"/>
    <w:rsid w:val="006A693B"/>
    <w:rsid w:val="006B38A6"/>
    <w:rsid w:val="006B7329"/>
    <w:rsid w:val="006D1B4E"/>
    <w:rsid w:val="006D4A8B"/>
    <w:rsid w:val="006E69C2"/>
    <w:rsid w:val="006E6F61"/>
    <w:rsid w:val="00702FD8"/>
    <w:rsid w:val="00724017"/>
    <w:rsid w:val="00727E94"/>
    <w:rsid w:val="007373B7"/>
    <w:rsid w:val="00744239"/>
    <w:rsid w:val="0075791E"/>
    <w:rsid w:val="007630A8"/>
    <w:rsid w:val="00776B5F"/>
    <w:rsid w:val="00781340"/>
    <w:rsid w:val="00783EB5"/>
    <w:rsid w:val="00784D12"/>
    <w:rsid w:val="00791A2A"/>
    <w:rsid w:val="007A0DE0"/>
    <w:rsid w:val="007B06C5"/>
    <w:rsid w:val="007C7549"/>
    <w:rsid w:val="007D0E59"/>
    <w:rsid w:val="007D4C6E"/>
    <w:rsid w:val="007E7E20"/>
    <w:rsid w:val="007F72D8"/>
    <w:rsid w:val="008023E3"/>
    <w:rsid w:val="00807872"/>
    <w:rsid w:val="0082068F"/>
    <w:rsid w:val="00824354"/>
    <w:rsid w:val="00826B2B"/>
    <w:rsid w:val="008428A9"/>
    <w:rsid w:val="00860DD7"/>
    <w:rsid w:val="00862E8B"/>
    <w:rsid w:val="0086352A"/>
    <w:rsid w:val="00887743"/>
    <w:rsid w:val="00887F08"/>
    <w:rsid w:val="00892773"/>
    <w:rsid w:val="00895A2D"/>
    <w:rsid w:val="008A0A92"/>
    <w:rsid w:val="008B3FA0"/>
    <w:rsid w:val="008D35FA"/>
    <w:rsid w:val="008E01F4"/>
    <w:rsid w:val="0090286A"/>
    <w:rsid w:val="00933836"/>
    <w:rsid w:val="00937452"/>
    <w:rsid w:val="00942564"/>
    <w:rsid w:val="009431BF"/>
    <w:rsid w:val="00944AC6"/>
    <w:rsid w:val="009513D2"/>
    <w:rsid w:val="00976995"/>
    <w:rsid w:val="00976FB0"/>
    <w:rsid w:val="00985773"/>
    <w:rsid w:val="00986D5D"/>
    <w:rsid w:val="00987254"/>
    <w:rsid w:val="00987B65"/>
    <w:rsid w:val="009944D6"/>
    <w:rsid w:val="009A1946"/>
    <w:rsid w:val="009B27E6"/>
    <w:rsid w:val="009B7E7F"/>
    <w:rsid w:val="009C389A"/>
    <w:rsid w:val="009D1E0F"/>
    <w:rsid w:val="009D5A86"/>
    <w:rsid w:val="009D5CAB"/>
    <w:rsid w:val="009E2450"/>
    <w:rsid w:val="009E42EE"/>
    <w:rsid w:val="009E6063"/>
    <w:rsid w:val="009E6F22"/>
    <w:rsid w:val="00A117B9"/>
    <w:rsid w:val="00A1313E"/>
    <w:rsid w:val="00A140AF"/>
    <w:rsid w:val="00A22052"/>
    <w:rsid w:val="00A364D9"/>
    <w:rsid w:val="00A3744A"/>
    <w:rsid w:val="00A40FA0"/>
    <w:rsid w:val="00A41C58"/>
    <w:rsid w:val="00A44BD1"/>
    <w:rsid w:val="00A44D59"/>
    <w:rsid w:val="00A51B81"/>
    <w:rsid w:val="00A721D7"/>
    <w:rsid w:val="00A72275"/>
    <w:rsid w:val="00A72391"/>
    <w:rsid w:val="00A87947"/>
    <w:rsid w:val="00AA4E7A"/>
    <w:rsid w:val="00AB30B2"/>
    <w:rsid w:val="00AB652B"/>
    <w:rsid w:val="00AD014B"/>
    <w:rsid w:val="00AD2ACE"/>
    <w:rsid w:val="00AD7614"/>
    <w:rsid w:val="00AF1AC2"/>
    <w:rsid w:val="00AF4280"/>
    <w:rsid w:val="00AF711F"/>
    <w:rsid w:val="00B07DEE"/>
    <w:rsid w:val="00B1700F"/>
    <w:rsid w:val="00B21035"/>
    <w:rsid w:val="00B21BDE"/>
    <w:rsid w:val="00B30BDC"/>
    <w:rsid w:val="00B32B2D"/>
    <w:rsid w:val="00B34C58"/>
    <w:rsid w:val="00B35D1B"/>
    <w:rsid w:val="00B4792C"/>
    <w:rsid w:val="00B524B0"/>
    <w:rsid w:val="00B706D6"/>
    <w:rsid w:val="00B802CB"/>
    <w:rsid w:val="00B9124D"/>
    <w:rsid w:val="00B9526C"/>
    <w:rsid w:val="00BA2DFB"/>
    <w:rsid w:val="00BC19AD"/>
    <w:rsid w:val="00BC53F3"/>
    <w:rsid w:val="00BE0ED9"/>
    <w:rsid w:val="00C30331"/>
    <w:rsid w:val="00C33F43"/>
    <w:rsid w:val="00C342B1"/>
    <w:rsid w:val="00C4507E"/>
    <w:rsid w:val="00C53F35"/>
    <w:rsid w:val="00C73F4B"/>
    <w:rsid w:val="00C92AA7"/>
    <w:rsid w:val="00CA0AD7"/>
    <w:rsid w:val="00CA2DED"/>
    <w:rsid w:val="00CA61A8"/>
    <w:rsid w:val="00CB6298"/>
    <w:rsid w:val="00CC0557"/>
    <w:rsid w:val="00CC1933"/>
    <w:rsid w:val="00CD1113"/>
    <w:rsid w:val="00CD139E"/>
    <w:rsid w:val="00CD5A3F"/>
    <w:rsid w:val="00CE065A"/>
    <w:rsid w:val="00D13E27"/>
    <w:rsid w:val="00D1567A"/>
    <w:rsid w:val="00D36A3B"/>
    <w:rsid w:val="00D4134C"/>
    <w:rsid w:val="00D51A54"/>
    <w:rsid w:val="00D574AF"/>
    <w:rsid w:val="00D72FF0"/>
    <w:rsid w:val="00D84F37"/>
    <w:rsid w:val="00D85A73"/>
    <w:rsid w:val="00D87F56"/>
    <w:rsid w:val="00DA1AEF"/>
    <w:rsid w:val="00DA4C8E"/>
    <w:rsid w:val="00DB0DAC"/>
    <w:rsid w:val="00DB43B1"/>
    <w:rsid w:val="00DC7DE1"/>
    <w:rsid w:val="00DD4D18"/>
    <w:rsid w:val="00DE1A92"/>
    <w:rsid w:val="00DE5F71"/>
    <w:rsid w:val="00DE6766"/>
    <w:rsid w:val="00DF46FA"/>
    <w:rsid w:val="00E2053E"/>
    <w:rsid w:val="00E23726"/>
    <w:rsid w:val="00E277FA"/>
    <w:rsid w:val="00E34220"/>
    <w:rsid w:val="00E41EDA"/>
    <w:rsid w:val="00E430DB"/>
    <w:rsid w:val="00E502C8"/>
    <w:rsid w:val="00E526E7"/>
    <w:rsid w:val="00E805F4"/>
    <w:rsid w:val="00E84C07"/>
    <w:rsid w:val="00E94673"/>
    <w:rsid w:val="00EA2BEC"/>
    <w:rsid w:val="00EA387C"/>
    <w:rsid w:val="00EA4FDD"/>
    <w:rsid w:val="00EC141D"/>
    <w:rsid w:val="00ED3098"/>
    <w:rsid w:val="00ED56A1"/>
    <w:rsid w:val="00ED7179"/>
    <w:rsid w:val="00EF1965"/>
    <w:rsid w:val="00EF33E7"/>
    <w:rsid w:val="00F06F6B"/>
    <w:rsid w:val="00F07CC9"/>
    <w:rsid w:val="00F167FF"/>
    <w:rsid w:val="00F1686F"/>
    <w:rsid w:val="00F16FE1"/>
    <w:rsid w:val="00F276A6"/>
    <w:rsid w:val="00F34A47"/>
    <w:rsid w:val="00F40244"/>
    <w:rsid w:val="00F41A2A"/>
    <w:rsid w:val="00F52ACE"/>
    <w:rsid w:val="00F54C11"/>
    <w:rsid w:val="00F6177A"/>
    <w:rsid w:val="00F627E4"/>
    <w:rsid w:val="00F75DE7"/>
    <w:rsid w:val="00F93618"/>
    <w:rsid w:val="00F957D1"/>
    <w:rsid w:val="00F9715D"/>
    <w:rsid w:val="00F97875"/>
    <w:rsid w:val="00FA1048"/>
    <w:rsid w:val="00FA59D3"/>
    <w:rsid w:val="00FC6184"/>
    <w:rsid w:val="00FD46B9"/>
    <w:rsid w:val="00FD7C1D"/>
    <w:rsid w:val="00FE4067"/>
    <w:rsid w:val="00FE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AB4A"/>
  <w15:docId w15:val="{BACF7DE7-833B-4C68-943B-EA40BC52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507E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C1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CA61A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CA61A8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450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C4507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C4507E"/>
  </w:style>
  <w:style w:type="paragraph" w:styleId="a7">
    <w:name w:val="footer"/>
    <w:basedOn w:val="a"/>
    <w:link w:val="a8"/>
    <w:uiPriority w:val="99"/>
    <w:unhideWhenUsed/>
    <w:rsid w:val="00C4507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C4507E"/>
  </w:style>
  <w:style w:type="paragraph" w:styleId="a9">
    <w:name w:val="Document Map"/>
    <w:basedOn w:val="a"/>
    <w:link w:val="aa"/>
    <w:uiPriority w:val="99"/>
    <w:semiHidden/>
    <w:unhideWhenUsed/>
    <w:rsid w:val="00C4507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C4507E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C4507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rsid w:val="00C4507E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C45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513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.FORMATTEXT"/>
    <w:uiPriority w:val="99"/>
    <w:rsid w:val="00951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951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d">
    <w:name w:val="Hyperlink"/>
    <w:basedOn w:val="a0"/>
    <w:unhideWhenUsed/>
    <w:rsid w:val="00B706D6"/>
    <w:rPr>
      <w:color w:val="0000FF"/>
      <w:u w:val="single"/>
    </w:rPr>
  </w:style>
  <w:style w:type="character" w:customStyle="1" w:styleId="12">
    <w:name w:val="Основной шрифт абзаца1"/>
    <w:rsid w:val="00ED56A1"/>
  </w:style>
  <w:style w:type="character" w:customStyle="1" w:styleId="13">
    <w:name w:val="Неразрешенное упоминание1"/>
    <w:rsid w:val="00ED56A1"/>
    <w:rPr>
      <w:color w:val="605E5C"/>
    </w:rPr>
  </w:style>
  <w:style w:type="paragraph" w:customStyle="1" w:styleId="14">
    <w:name w:val="Заголовок1"/>
    <w:basedOn w:val="a"/>
    <w:next w:val="ae"/>
    <w:rsid w:val="00ED56A1"/>
    <w:pPr>
      <w:keepNext/>
      <w:suppressAutoHyphens/>
      <w:spacing w:before="240" w:after="120" w:line="259" w:lineRule="auto"/>
    </w:pPr>
    <w:rPr>
      <w:rFonts w:ascii="Arial" w:eastAsia="Microsoft YaHei" w:hAnsi="Arial" w:cs="Arial"/>
      <w:sz w:val="28"/>
      <w:szCs w:val="28"/>
      <w:lang w:eastAsia="ar-SA"/>
    </w:rPr>
  </w:style>
  <w:style w:type="paragraph" w:styleId="ae">
    <w:name w:val="Body Text"/>
    <w:basedOn w:val="a"/>
    <w:link w:val="af"/>
    <w:rsid w:val="00ED56A1"/>
    <w:pPr>
      <w:suppressAutoHyphens/>
      <w:spacing w:after="120" w:line="259" w:lineRule="auto"/>
    </w:pPr>
    <w:rPr>
      <w:rFonts w:ascii="Calibri" w:eastAsia="SimSun" w:hAnsi="Calibri" w:cs="font1032"/>
      <w:sz w:val="22"/>
      <w:szCs w:val="22"/>
      <w:lang w:eastAsia="ar-SA"/>
    </w:rPr>
  </w:style>
  <w:style w:type="character" w:customStyle="1" w:styleId="af">
    <w:name w:val="Основной текст Знак"/>
    <w:basedOn w:val="a0"/>
    <w:link w:val="ae"/>
    <w:rsid w:val="00ED56A1"/>
    <w:rPr>
      <w:rFonts w:ascii="Calibri" w:eastAsia="SimSun" w:hAnsi="Calibri" w:cs="font1032"/>
      <w:lang w:eastAsia="ar-SA"/>
    </w:rPr>
  </w:style>
  <w:style w:type="paragraph" w:styleId="af0">
    <w:name w:val="List"/>
    <w:basedOn w:val="ae"/>
    <w:rsid w:val="00ED56A1"/>
    <w:rPr>
      <w:rFonts w:cs="Arial"/>
    </w:rPr>
  </w:style>
  <w:style w:type="paragraph" w:customStyle="1" w:styleId="15">
    <w:name w:val="Название1"/>
    <w:basedOn w:val="a"/>
    <w:rsid w:val="00ED56A1"/>
    <w:pPr>
      <w:suppressLineNumbers/>
      <w:suppressAutoHyphens/>
      <w:spacing w:before="120" w:after="120" w:line="259" w:lineRule="auto"/>
    </w:pPr>
    <w:rPr>
      <w:rFonts w:ascii="Calibri" w:eastAsia="SimSun" w:hAnsi="Calibri" w:cs="Arial"/>
      <w:i/>
      <w:iCs/>
      <w:lang w:eastAsia="ar-SA"/>
    </w:rPr>
  </w:style>
  <w:style w:type="paragraph" w:customStyle="1" w:styleId="16">
    <w:name w:val="Указатель1"/>
    <w:basedOn w:val="a"/>
    <w:rsid w:val="00ED56A1"/>
    <w:pPr>
      <w:suppressLineNumbers/>
      <w:suppressAutoHyphens/>
      <w:spacing w:after="160" w:line="259" w:lineRule="auto"/>
    </w:pPr>
    <w:rPr>
      <w:rFonts w:ascii="Calibri" w:eastAsia="SimSun" w:hAnsi="Calibri" w:cs="Arial"/>
      <w:sz w:val="22"/>
      <w:szCs w:val="22"/>
      <w:lang w:eastAsia="ar-SA"/>
    </w:rPr>
  </w:style>
  <w:style w:type="paragraph" w:customStyle="1" w:styleId="17">
    <w:name w:val="Абзац списка1"/>
    <w:basedOn w:val="a"/>
    <w:rsid w:val="00ED56A1"/>
    <w:pPr>
      <w:suppressAutoHyphens/>
      <w:spacing w:after="160" w:line="259" w:lineRule="auto"/>
      <w:ind w:left="720"/>
    </w:pPr>
    <w:rPr>
      <w:rFonts w:ascii="Calibri" w:eastAsia="SimSun" w:hAnsi="Calibri" w:cs="font1032"/>
      <w:sz w:val="22"/>
      <w:szCs w:val="22"/>
      <w:lang w:eastAsia="ar-SA"/>
    </w:rPr>
  </w:style>
  <w:style w:type="paragraph" w:customStyle="1" w:styleId="af1">
    <w:name w:val="Прижатый влево"/>
    <w:basedOn w:val="a"/>
    <w:rsid w:val="00ED56A1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customStyle="1" w:styleId="18">
    <w:name w:val="Текст выноски1"/>
    <w:basedOn w:val="a"/>
    <w:rsid w:val="00ED56A1"/>
    <w:pPr>
      <w:suppressAutoHyphens/>
      <w:spacing w:line="100" w:lineRule="atLeast"/>
    </w:pPr>
    <w:rPr>
      <w:rFonts w:ascii="Tahoma" w:eastAsia="SimSun" w:hAnsi="Tahoma" w:cs="Tahoma"/>
      <w:sz w:val="16"/>
      <w:szCs w:val="16"/>
      <w:lang w:eastAsia="ar-SA"/>
    </w:rPr>
  </w:style>
  <w:style w:type="character" w:styleId="af2">
    <w:name w:val="Strong"/>
    <w:basedOn w:val="a0"/>
    <w:uiPriority w:val="22"/>
    <w:qFormat/>
    <w:rsid w:val="002B3EF5"/>
    <w:rPr>
      <w:b/>
      <w:bCs/>
    </w:rPr>
  </w:style>
  <w:style w:type="paragraph" w:customStyle="1" w:styleId="ConsPlusNonformat">
    <w:name w:val="ConsPlusNonformat"/>
    <w:rsid w:val="00F75D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75D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75D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75D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75D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75DE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Unresolved Mention"/>
    <w:basedOn w:val="a0"/>
    <w:uiPriority w:val="99"/>
    <w:semiHidden/>
    <w:unhideWhenUsed/>
    <w:rsid w:val="00005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1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111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182163&amp;dst=3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1480&amp;dst=10007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00AA9-A1EB-412D-8FDB-5F86C4D3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Александрович Михайловский</dc:creator>
  <cp:keywords/>
  <dc:description/>
  <cp:lastModifiedBy>Шибаев Вячеслав Евгеньевич</cp:lastModifiedBy>
  <cp:revision>6</cp:revision>
  <dcterms:created xsi:type="dcterms:W3CDTF">2025-10-31T08:41:00Z</dcterms:created>
  <dcterms:modified xsi:type="dcterms:W3CDTF">2025-10-31T09:24:00Z</dcterms:modified>
</cp:coreProperties>
</file>