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3111F" w:rsidRDefault="00D224D8" w:rsidP="00F9375A">
      <w:pPr>
        <w:ind w:left="5670"/>
      </w:pPr>
      <w:bookmarkStart w:id="0" w:name="_GoBack"/>
      <w:bookmarkEnd w:id="0"/>
      <w:r w:rsidRPr="0053111F">
        <w:t xml:space="preserve">Таблица </w:t>
      </w:r>
      <w:r w:rsidR="00682974" w:rsidRPr="0053111F">
        <w:t>2</w:t>
      </w:r>
      <w:r w:rsidR="001B2D08" w:rsidRPr="0053111F">
        <w:t>5</w:t>
      </w:r>
    </w:p>
    <w:p w:rsidR="000037C9" w:rsidRPr="0053111F" w:rsidRDefault="000037C9" w:rsidP="00F9375A">
      <w:pPr>
        <w:ind w:left="5670"/>
      </w:pPr>
      <w:r w:rsidRPr="0053111F">
        <w:t>приложени</w:t>
      </w:r>
      <w:r w:rsidR="00EF3A90" w:rsidRPr="0053111F">
        <w:t>я</w:t>
      </w:r>
      <w:r w:rsidRPr="0053111F">
        <w:t xml:space="preserve"> </w:t>
      </w:r>
      <w:r w:rsidR="00682974" w:rsidRPr="0053111F">
        <w:t>15</w:t>
      </w:r>
      <w:r w:rsidR="00F9375A">
        <w:t xml:space="preserve"> </w:t>
      </w:r>
    </w:p>
    <w:p w:rsidR="00CC06CB" w:rsidRPr="0053111F" w:rsidRDefault="0053111F" w:rsidP="00F9375A">
      <w:pPr>
        <w:autoSpaceDE w:val="0"/>
        <w:autoSpaceDN w:val="0"/>
        <w:adjustRightInd w:val="0"/>
        <w:ind w:left="5670"/>
      </w:pPr>
      <w:r>
        <w:t>к областному закону</w:t>
      </w:r>
      <w:r w:rsidR="00F9375A">
        <w:t xml:space="preserve"> </w:t>
      </w:r>
    </w:p>
    <w:p w:rsidR="00CC06CB" w:rsidRPr="0053111F" w:rsidRDefault="00CC06CB" w:rsidP="00F9375A">
      <w:pPr>
        <w:autoSpaceDE w:val="0"/>
        <w:autoSpaceDN w:val="0"/>
        <w:adjustRightInd w:val="0"/>
        <w:ind w:left="5670"/>
      </w:pPr>
      <w:r w:rsidRPr="0053111F">
        <w:t>о</w:t>
      </w:r>
      <w:r w:rsidR="0053111F">
        <w:t>т 20 декабря 2024 года №</w:t>
      </w:r>
      <w:r w:rsidR="0053111F">
        <w:rPr>
          <w:lang w:val="en-US"/>
        </w:rPr>
        <w:t> </w:t>
      </w:r>
      <w:r w:rsidR="0053111F">
        <w:t>178-оз</w:t>
      </w:r>
      <w:r w:rsidR="00F9375A">
        <w:t xml:space="preserve"> </w:t>
      </w:r>
    </w:p>
    <w:p w:rsidR="00CC06CB" w:rsidRDefault="00CC06CB" w:rsidP="00F9375A">
      <w:pPr>
        <w:autoSpaceDE w:val="0"/>
        <w:autoSpaceDN w:val="0"/>
        <w:adjustRightInd w:val="0"/>
        <w:ind w:left="5670"/>
      </w:pPr>
      <w:r w:rsidRPr="0053111F">
        <w:t>(в редакции областного закона</w:t>
      </w:r>
      <w:r w:rsidR="00F9375A">
        <w:t xml:space="preserve"> </w:t>
      </w:r>
    </w:p>
    <w:p w:rsidR="00554D5E" w:rsidRPr="0081346C" w:rsidRDefault="00554D5E" w:rsidP="00554D5E">
      <w:pPr>
        <w:ind w:left="5670"/>
      </w:pPr>
      <w:r>
        <w:t>от 1 ноября 2025 года № 127-оз)</w:t>
      </w:r>
    </w:p>
    <w:p w:rsidR="00C17E99" w:rsidRDefault="00C17E9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3111F" w:rsidRPr="00871297" w:rsidRDefault="005311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74118" w:rsidRPr="00871297" w:rsidRDefault="00C7411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C17E99" w:rsidRDefault="00EF3A90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17E99">
        <w:rPr>
          <w:b/>
          <w:sz w:val="26"/>
          <w:szCs w:val="26"/>
        </w:rPr>
        <w:t xml:space="preserve">РАСПРЕДЕЛЕНИЕ </w:t>
      </w:r>
      <w:r w:rsidR="0056589C" w:rsidRPr="00C17E99">
        <w:rPr>
          <w:b/>
          <w:sz w:val="26"/>
          <w:szCs w:val="26"/>
        </w:rPr>
        <w:br/>
      </w:r>
      <w:r w:rsidR="00AB0422" w:rsidRPr="00C17E99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AB0422" w:rsidRPr="00C17E99">
        <w:rPr>
          <w:b/>
          <w:bCs/>
          <w:sz w:val="26"/>
          <w:szCs w:val="26"/>
          <w:lang w:bidi="ne-NP"/>
        </w:rPr>
        <w:t>на осуществление отдельных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56589C" w:rsidRPr="00C17E99">
        <w:rPr>
          <w:b/>
          <w:bCs/>
          <w:sz w:val="26"/>
          <w:szCs w:val="26"/>
          <w:lang w:bidi="ne-NP"/>
        </w:rPr>
        <w:t xml:space="preserve"> </w:t>
      </w:r>
      <w:r w:rsidR="00AB0422" w:rsidRPr="00C17E99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56589C" w:rsidRPr="00C17E99">
        <w:rPr>
          <w:b/>
          <w:bCs/>
          <w:sz w:val="26"/>
          <w:szCs w:val="26"/>
          <w:lang w:bidi="ne-NP"/>
        </w:rPr>
        <w:br/>
      </w:r>
      <w:r w:rsidR="003E6F91" w:rsidRPr="00C17E99">
        <w:rPr>
          <w:b/>
          <w:bCs/>
          <w:sz w:val="26"/>
          <w:szCs w:val="26"/>
          <w:lang w:bidi="ne-NP"/>
        </w:rPr>
        <w:t>на 202</w:t>
      </w:r>
      <w:r w:rsidR="00B667AB" w:rsidRPr="00C17E99">
        <w:rPr>
          <w:b/>
          <w:bCs/>
          <w:sz w:val="26"/>
          <w:szCs w:val="26"/>
          <w:lang w:bidi="ne-NP"/>
        </w:rPr>
        <w:t>5</w:t>
      </w:r>
      <w:r w:rsidR="003E6F91" w:rsidRPr="00C17E99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 w:rsidRPr="00C17E99">
        <w:rPr>
          <w:b/>
          <w:bCs/>
          <w:sz w:val="26"/>
          <w:szCs w:val="26"/>
          <w:lang w:bidi="ne-NP"/>
        </w:rPr>
        <w:t xml:space="preserve"> </w:t>
      </w:r>
      <w:r w:rsidR="003E6F91" w:rsidRPr="00C17E99">
        <w:rPr>
          <w:b/>
          <w:bCs/>
          <w:sz w:val="26"/>
          <w:szCs w:val="26"/>
          <w:lang w:bidi="ne-NP"/>
        </w:rPr>
        <w:t>период 202</w:t>
      </w:r>
      <w:r w:rsidR="00B667AB" w:rsidRPr="00C17E99">
        <w:rPr>
          <w:b/>
          <w:bCs/>
          <w:sz w:val="26"/>
          <w:szCs w:val="26"/>
          <w:lang w:bidi="ne-NP"/>
        </w:rPr>
        <w:t>6</w:t>
      </w:r>
      <w:r w:rsidR="003E6F91" w:rsidRPr="00C17E99">
        <w:rPr>
          <w:b/>
          <w:bCs/>
          <w:sz w:val="26"/>
          <w:szCs w:val="26"/>
          <w:lang w:bidi="ne-NP"/>
        </w:rPr>
        <w:t xml:space="preserve"> и 202</w:t>
      </w:r>
      <w:r w:rsidR="00B667AB" w:rsidRPr="00C17E99">
        <w:rPr>
          <w:b/>
          <w:bCs/>
          <w:sz w:val="26"/>
          <w:szCs w:val="26"/>
          <w:lang w:bidi="ne-NP"/>
        </w:rPr>
        <w:t>7</w:t>
      </w:r>
      <w:r w:rsidR="003E6F91" w:rsidRPr="00C17E99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871297" w:rsidRDefault="003E6F91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36F3" w:rsidRPr="00871297" w:rsidRDefault="00D736F3" w:rsidP="005658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17E99" w:rsidTr="00C02BE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7129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71297" w:rsidRDefault="000721BF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71297" w:rsidRDefault="006F09E7" w:rsidP="00C02B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02BEA"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7129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17E99" w:rsidTr="00D31F6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7129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68269A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5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</w:t>
            </w:r>
            <w:r w:rsidR="007B613C" w:rsidRPr="00871297">
              <w:rPr>
                <w:b/>
                <w:sz w:val="22"/>
                <w:szCs w:val="22"/>
              </w:rPr>
              <w:t>2</w:t>
            </w:r>
            <w:r w:rsidR="00B667AB" w:rsidRPr="00871297">
              <w:rPr>
                <w:b/>
                <w:sz w:val="22"/>
                <w:szCs w:val="22"/>
              </w:rPr>
              <w:t>6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71297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871297">
              <w:rPr>
                <w:b/>
                <w:sz w:val="22"/>
                <w:szCs w:val="22"/>
              </w:rPr>
              <w:t>202</w:t>
            </w:r>
            <w:r w:rsidR="00B667AB" w:rsidRPr="00871297">
              <w:rPr>
                <w:b/>
                <w:sz w:val="22"/>
                <w:szCs w:val="22"/>
              </w:rPr>
              <w:t>7</w:t>
            </w:r>
            <w:r w:rsidRPr="00871297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AE7A12" w:rsidRPr="00C466CA" w:rsidRDefault="00AE7A12" w:rsidP="00AE7A12">
            <w:pPr>
              <w:jc w:val="center"/>
            </w:pPr>
            <w:r w:rsidRPr="00C466CA">
              <w:t>1 058,0</w:t>
            </w:r>
          </w:p>
        </w:tc>
        <w:tc>
          <w:tcPr>
            <w:tcW w:w="1417" w:type="dxa"/>
            <w:tcBorders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C466CA" w:rsidRDefault="00AE7A12" w:rsidP="00AE7A12">
            <w:pPr>
              <w:jc w:val="center"/>
            </w:pPr>
            <w:r w:rsidRPr="00C466CA">
              <w:t>1 616,0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C466CA" w:rsidRDefault="00AE7A12" w:rsidP="00AE7A12">
            <w:pPr>
              <w:jc w:val="center"/>
            </w:pPr>
            <w:r w:rsidRPr="00C466CA">
              <w:t>1 050,0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1 527,8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C466CA" w:rsidRDefault="00AE7A12" w:rsidP="00AE7A12">
            <w:pPr>
              <w:jc w:val="center"/>
            </w:pPr>
            <w:r w:rsidRPr="00C466CA">
              <w:t>9 548,8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9 548,8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9 548,8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Default="00AE7A12" w:rsidP="00AE7A12">
            <w:pPr>
              <w:jc w:val="center"/>
            </w:pPr>
            <w:r w:rsidRPr="00C466CA">
              <w:t>1 847,6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1 909,8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404,3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1 145,9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1 145,9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2 424,0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1 572,0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1 909,8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1 909,8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808,0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2 424,0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672,3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2 828,0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2 673,7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2 673,7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763,9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763,9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Pr="0046552C" w:rsidRDefault="00AE7A12" w:rsidP="00AE7A12">
            <w:pPr>
              <w:jc w:val="center"/>
            </w:pPr>
            <w:r w:rsidRPr="0046552C">
              <w:t>2 291,7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2 291,7</w:t>
            </w:r>
          </w:p>
        </w:tc>
      </w:tr>
      <w:tr w:rsidR="00AE7A12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7A12" w:rsidRPr="00871297" w:rsidRDefault="00AE7A12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7A12" w:rsidRPr="00871297" w:rsidRDefault="00AE7A1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E7A12" w:rsidRDefault="00AE7A12" w:rsidP="00AE7A12">
            <w:pPr>
              <w:jc w:val="center"/>
            </w:pPr>
            <w:r w:rsidRPr="0046552C">
              <w:t>713,6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3 055,6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7A12" w:rsidRPr="00871297" w:rsidRDefault="00AE7A12" w:rsidP="00D31F68">
            <w:pPr>
              <w:jc w:val="center"/>
            </w:pPr>
            <w:r w:rsidRPr="00871297">
              <w:t>3 055,6</w:t>
            </w:r>
          </w:p>
        </w:tc>
      </w:tr>
      <w:tr w:rsidR="00C74118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74118" w:rsidRPr="00871297" w:rsidRDefault="00C74118" w:rsidP="00AE7A12">
            <w:pPr>
              <w:jc w:val="center"/>
            </w:pPr>
            <w:r w:rsidRPr="00871297">
              <w:t>4 583,4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74118" w:rsidRPr="00871297" w:rsidRDefault="00C74118" w:rsidP="00867316">
            <w:pPr>
              <w:jc w:val="center"/>
            </w:pPr>
            <w:r w:rsidRPr="00871297">
              <w:t>4 583,4</w:t>
            </w:r>
          </w:p>
        </w:tc>
      </w:tr>
      <w:tr w:rsidR="00D31F68" w:rsidRPr="00C17E99" w:rsidTr="00AE7A12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31F68" w:rsidRPr="00871297" w:rsidRDefault="00D31F6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D31F68" w:rsidRPr="00871297" w:rsidRDefault="00D31F6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D31F68" w:rsidRPr="00871297" w:rsidRDefault="00AE7A12" w:rsidP="00AE7A12">
            <w:pPr>
              <w:jc w:val="center"/>
            </w:pPr>
            <w:r>
              <w:t>888,8</w:t>
            </w:r>
          </w:p>
        </w:tc>
        <w:tc>
          <w:tcPr>
            <w:tcW w:w="1417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  <w:tc>
          <w:tcPr>
            <w:tcW w:w="1418" w:type="dxa"/>
            <w:tcBorders>
              <w:top w:val="nil"/>
            </w:tcBorders>
          </w:tcPr>
          <w:p w:rsidR="00D31F68" w:rsidRPr="00871297" w:rsidRDefault="00D31F68" w:rsidP="00D31F68">
            <w:pPr>
              <w:jc w:val="center"/>
            </w:pPr>
            <w:r w:rsidRPr="00871297">
              <w:t>1 527,8</w:t>
            </w:r>
          </w:p>
        </w:tc>
      </w:tr>
      <w:tr w:rsidR="00D31F68" w:rsidRPr="00C17E99" w:rsidTr="00D31F68">
        <w:trPr>
          <w:cantSplit/>
          <w:trHeight w:val="20"/>
        </w:trPr>
        <w:tc>
          <w:tcPr>
            <w:tcW w:w="567" w:type="dxa"/>
          </w:tcPr>
          <w:p w:rsidR="00D31F68" w:rsidRPr="00871297" w:rsidRDefault="00D31F6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31F68" w:rsidRPr="00871297" w:rsidRDefault="00D31F6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1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31F68" w:rsidRPr="00871297" w:rsidRDefault="00AE7A12" w:rsidP="00B7437B">
            <w:pPr>
              <w:jc w:val="center"/>
              <w:rPr>
                <w:b/>
              </w:rPr>
            </w:pPr>
            <w:r w:rsidRPr="00AE7A12">
              <w:rPr>
                <w:b/>
              </w:rPr>
              <w:t>37 786,1</w:t>
            </w:r>
          </w:p>
        </w:tc>
        <w:tc>
          <w:tcPr>
            <w:tcW w:w="1417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  <w:tc>
          <w:tcPr>
            <w:tcW w:w="1418" w:type="dxa"/>
          </w:tcPr>
          <w:p w:rsidR="00D31F68" w:rsidRPr="00871297" w:rsidRDefault="00D31F68" w:rsidP="00D31F68">
            <w:pPr>
              <w:jc w:val="center"/>
              <w:rPr>
                <w:b/>
              </w:rPr>
            </w:pPr>
            <w:r w:rsidRPr="00871297">
              <w:rPr>
                <w:b/>
              </w:rPr>
              <w:t>42 396,7</w:t>
            </w:r>
          </w:p>
        </w:tc>
      </w:tr>
    </w:tbl>
    <w:p w:rsidR="004E1690" w:rsidRPr="00760AC9" w:rsidRDefault="004E1690" w:rsidP="00C0316D">
      <w:pPr>
        <w:autoSpaceDE w:val="0"/>
        <w:autoSpaceDN w:val="0"/>
        <w:adjustRightInd w:val="0"/>
        <w:jc w:val="both"/>
      </w:pPr>
    </w:p>
    <w:sectPr w:rsidR="004E1690" w:rsidRPr="00760AC9" w:rsidSect="00F9375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1e3e937-f0c8-439c-9480-a5a4e087b319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0256"/>
    <w:rsid w:val="00166FE8"/>
    <w:rsid w:val="00185749"/>
    <w:rsid w:val="001B2D08"/>
    <w:rsid w:val="001C5872"/>
    <w:rsid w:val="001D2E46"/>
    <w:rsid w:val="001E1D79"/>
    <w:rsid w:val="001F3815"/>
    <w:rsid w:val="00207B22"/>
    <w:rsid w:val="00211C9B"/>
    <w:rsid w:val="00212409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65EA7"/>
    <w:rsid w:val="00491CCB"/>
    <w:rsid w:val="004D5521"/>
    <w:rsid w:val="004E1690"/>
    <w:rsid w:val="004F719A"/>
    <w:rsid w:val="0053111F"/>
    <w:rsid w:val="00532953"/>
    <w:rsid w:val="00546E04"/>
    <w:rsid w:val="00554D5E"/>
    <w:rsid w:val="0056589C"/>
    <w:rsid w:val="0058685D"/>
    <w:rsid w:val="00603396"/>
    <w:rsid w:val="00607A23"/>
    <w:rsid w:val="0061087F"/>
    <w:rsid w:val="006256FD"/>
    <w:rsid w:val="006452FF"/>
    <w:rsid w:val="0068269A"/>
    <w:rsid w:val="00682974"/>
    <w:rsid w:val="006A1191"/>
    <w:rsid w:val="006C5E8F"/>
    <w:rsid w:val="006F09E7"/>
    <w:rsid w:val="00743979"/>
    <w:rsid w:val="0075335E"/>
    <w:rsid w:val="00760AC9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1297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2833"/>
    <w:rsid w:val="009B5031"/>
    <w:rsid w:val="009B740F"/>
    <w:rsid w:val="009C3D77"/>
    <w:rsid w:val="009D0F0F"/>
    <w:rsid w:val="009E3BFE"/>
    <w:rsid w:val="00A017A6"/>
    <w:rsid w:val="00A333AB"/>
    <w:rsid w:val="00A62720"/>
    <w:rsid w:val="00A70D99"/>
    <w:rsid w:val="00A8394B"/>
    <w:rsid w:val="00A920DC"/>
    <w:rsid w:val="00A92662"/>
    <w:rsid w:val="00AB0422"/>
    <w:rsid w:val="00AB518C"/>
    <w:rsid w:val="00AE7603"/>
    <w:rsid w:val="00AE7A12"/>
    <w:rsid w:val="00B25550"/>
    <w:rsid w:val="00B317BE"/>
    <w:rsid w:val="00B31D96"/>
    <w:rsid w:val="00B43B9F"/>
    <w:rsid w:val="00B45883"/>
    <w:rsid w:val="00B667AB"/>
    <w:rsid w:val="00B70556"/>
    <w:rsid w:val="00B7437B"/>
    <w:rsid w:val="00B86E50"/>
    <w:rsid w:val="00BB3874"/>
    <w:rsid w:val="00BB615D"/>
    <w:rsid w:val="00BC177D"/>
    <w:rsid w:val="00BC77D1"/>
    <w:rsid w:val="00BF2747"/>
    <w:rsid w:val="00C02BEA"/>
    <w:rsid w:val="00C0316D"/>
    <w:rsid w:val="00C062BE"/>
    <w:rsid w:val="00C17E99"/>
    <w:rsid w:val="00C243CA"/>
    <w:rsid w:val="00C348DC"/>
    <w:rsid w:val="00C667C3"/>
    <w:rsid w:val="00C707C4"/>
    <w:rsid w:val="00C74118"/>
    <w:rsid w:val="00C74C7A"/>
    <w:rsid w:val="00C81D42"/>
    <w:rsid w:val="00C93BD6"/>
    <w:rsid w:val="00C97834"/>
    <w:rsid w:val="00CB7C67"/>
    <w:rsid w:val="00CC06CB"/>
    <w:rsid w:val="00CE5648"/>
    <w:rsid w:val="00CF6A99"/>
    <w:rsid w:val="00D1116C"/>
    <w:rsid w:val="00D157D4"/>
    <w:rsid w:val="00D224D8"/>
    <w:rsid w:val="00D23DFB"/>
    <w:rsid w:val="00D31F68"/>
    <w:rsid w:val="00D33772"/>
    <w:rsid w:val="00D63CB2"/>
    <w:rsid w:val="00D736F3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4244F"/>
    <w:rsid w:val="00F67DA5"/>
    <w:rsid w:val="00F75146"/>
    <w:rsid w:val="00F77004"/>
    <w:rsid w:val="00F9375A"/>
    <w:rsid w:val="00F97427"/>
    <w:rsid w:val="00FA72C6"/>
    <w:rsid w:val="00FB4D7E"/>
    <w:rsid w:val="00FB50B7"/>
    <w:rsid w:val="00FB7416"/>
    <w:rsid w:val="00FD4B4C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9E7A0D-00B3-4AE8-A4D4-312267C6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1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2025-11-20T07:59:00Z</dcterms:created>
  <dcterms:modified xsi:type="dcterms:W3CDTF">2025-11-20T07:59:00Z</dcterms:modified>
</cp:coreProperties>
</file>