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A43" w:rsidRPr="00823CDF" w:rsidRDefault="00AE3A43" w:rsidP="00823CD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23CDF">
        <w:rPr>
          <w:rFonts w:ascii="Times New Roman" w:hAnsi="Times New Roman"/>
          <w:sz w:val="24"/>
          <w:szCs w:val="24"/>
        </w:rPr>
        <w:t>Таблица 39</w:t>
      </w:r>
    </w:p>
    <w:p w:rsidR="00AE3A43" w:rsidRPr="00823CDF" w:rsidRDefault="00AE3A43" w:rsidP="00823CD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823CDF">
        <w:rPr>
          <w:rFonts w:ascii="Times New Roman" w:hAnsi="Times New Roman"/>
          <w:sz w:val="24"/>
          <w:szCs w:val="24"/>
        </w:rPr>
        <w:t>приложения 14</w:t>
      </w:r>
    </w:p>
    <w:p w:rsidR="00AE3A43" w:rsidRPr="00823CDF" w:rsidRDefault="00AE3A43" w:rsidP="00823CD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823CDF">
        <w:rPr>
          <w:rFonts w:ascii="Times New Roman" w:hAnsi="Times New Roman"/>
          <w:sz w:val="24"/>
          <w:szCs w:val="24"/>
        </w:rPr>
        <w:t xml:space="preserve">к областному закону </w:t>
      </w:r>
    </w:p>
    <w:p w:rsidR="00AE3A43" w:rsidRPr="00823CDF" w:rsidRDefault="00AE3A43" w:rsidP="00823CD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823CDF">
        <w:rPr>
          <w:rFonts w:ascii="Times New Roman" w:hAnsi="Times New Roman"/>
          <w:sz w:val="24"/>
          <w:szCs w:val="24"/>
        </w:rPr>
        <w:t xml:space="preserve">от 20 декабря 2024 года № 178-оз </w:t>
      </w:r>
    </w:p>
    <w:p w:rsidR="000E4409" w:rsidRPr="00823CDF" w:rsidRDefault="00AE3A43" w:rsidP="00823CDF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823CDF">
        <w:rPr>
          <w:rFonts w:ascii="Times New Roman" w:hAnsi="Times New Roman"/>
          <w:sz w:val="24"/>
          <w:szCs w:val="24"/>
        </w:rPr>
        <w:t>(в редакции областного закона</w:t>
      </w:r>
    </w:p>
    <w:p w:rsidR="008471CF" w:rsidRPr="0081346C" w:rsidRDefault="008471CF" w:rsidP="008471C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871F2A" w:rsidRDefault="00871F2A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23CDF" w:rsidRDefault="00823CDF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23CDF" w:rsidRPr="000606DB" w:rsidRDefault="00823CDF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71F2A" w:rsidRPr="000606DB" w:rsidRDefault="00871F2A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F0560" w:rsidRPr="000606DB" w:rsidRDefault="008A5F76" w:rsidP="000606DB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</w:t>
      </w:r>
      <w:r w:rsid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области </w:t>
      </w:r>
      <w:r w:rsidR="003426D3"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мероприятия по ремонту и модернизации мест </w:t>
      </w:r>
      <w:r w:rsid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3426D3"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(площадок) накопления твердых коммунальных отходов</w:t>
      </w:r>
      <w:r w:rsidRPr="000606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2025 год и на плановый период 2026 и 2027 годов</w:t>
      </w:r>
    </w:p>
    <w:p w:rsidR="000606DB" w:rsidRPr="000606DB" w:rsidRDefault="000606DB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0606DB" w:rsidRPr="000606DB" w:rsidRDefault="000606DB" w:rsidP="000606DB">
      <w:pPr>
        <w:spacing w:after="0" w:line="240" w:lineRule="auto"/>
        <w:ind w:left="-709" w:firstLine="709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0E4409" w:rsidRPr="000E4409" w:rsidTr="000606DB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0606DB" w:rsidRPr="000E4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0E4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0606DB" w:rsidRPr="000E4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0E4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18D1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  <w:r w:rsidR="00823C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lang w:eastAsia="ru-RU"/>
              </w:rPr>
              <w:t>(тысяч рублей)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5F76" w:rsidRPr="000E4409" w:rsidRDefault="008A5F76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0E4409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hAnsi="Times New Roman" w:cs="Times New Roman"/>
                <w:sz w:val="24"/>
                <w:szCs w:val="24"/>
              </w:rPr>
              <w:t>2 596,2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0E4409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hAnsi="Times New Roman" w:cs="Times New Roman"/>
                <w:sz w:val="24"/>
                <w:szCs w:val="24"/>
              </w:rPr>
              <w:t>1 127,2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0E4409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hAnsi="Times New Roman" w:cs="Times New Roman"/>
                <w:sz w:val="24"/>
                <w:szCs w:val="24"/>
              </w:rPr>
              <w:t>5 138,1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1 547,5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3 311,1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0606DB"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4409" w:rsidRPr="000E4409" w:rsidTr="000606DB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3426D3" w:rsidRPr="000E4409" w:rsidRDefault="003426D3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E4409" w:rsidRDefault="003426D3" w:rsidP="000606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E4409" w:rsidRDefault="000E4409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19 083,1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3426D3" w:rsidRPr="000E4409" w:rsidRDefault="00871F2A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6D3" w:rsidRPr="000E4409" w:rsidRDefault="00871F2A" w:rsidP="00060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4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</w:tbl>
    <w:p w:rsidR="000E4409" w:rsidRPr="000606DB" w:rsidRDefault="000E4409" w:rsidP="00AE3A43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0E4409" w:rsidRPr="000606DB" w:rsidSect="000606DB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b748aa3-4aa0-4b6c-b4b1-b65555d83e88"/>
  </w:docVars>
  <w:rsids>
    <w:rsidRoot w:val="00CE39E9"/>
    <w:rsid w:val="000606DB"/>
    <w:rsid w:val="000E4409"/>
    <w:rsid w:val="00135B9E"/>
    <w:rsid w:val="00337430"/>
    <w:rsid w:val="003426D3"/>
    <w:rsid w:val="004936B2"/>
    <w:rsid w:val="004B36ED"/>
    <w:rsid w:val="0068205F"/>
    <w:rsid w:val="00802632"/>
    <w:rsid w:val="008212DC"/>
    <w:rsid w:val="00823CDF"/>
    <w:rsid w:val="008471CF"/>
    <w:rsid w:val="00871F2A"/>
    <w:rsid w:val="008A5F76"/>
    <w:rsid w:val="008F0560"/>
    <w:rsid w:val="00915D4C"/>
    <w:rsid w:val="00951855"/>
    <w:rsid w:val="00A86B51"/>
    <w:rsid w:val="00AE3A43"/>
    <w:rsid w:val="00C65E1E"/>
    <w:rsid w:val="00CE39E9"/>
    <w:rsid w:val="00D06A63"/>
    <w:rsid w:val="00EB5247"/>
    <w:rsid w:val="00EC18D1"/>
    <w:rsid w:val="00F9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2BDD8-F695-4B22-A733-D6A671C6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06D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E44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0E44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5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2024-12-11T11:38:00Z</cp:lastPrinted>
  <dcterms:created xsi:type="dcterms:W3CDTF">2025-11-20T07:55:00Z</dcterms:created>
  <dcterms:modified xsi:type="dcterms:W3CDTF">2025-11-20T07:55:00Z</dcterms:modified>
</cp:coreProperties>
</file>