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0FEE" w:rsidRPr="008C0FEE" w:rsidRDefault="008C0FEE" w:rsidP="008C0FEE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8C0FEE">
        <w:rPr>
          <w:b/>
          <w:bCs/>
        </w:rPr>
        <w:t>О внесении изменений в статьи 2.1 и 2.2 областного закона</w:t>
      </w:r>
      <w:r>
        <w:rPr>
          <w:b/>
          <w:bCs/>
        </w:rPr>
        <w:t xml:space="preserve"> "</w:t>
      </w:r>
      <w:r w:rsidRPr="008C0FEE">
        <w:rPr>
          <w:b/>
          <w:bCs/>
        </w:rPr>
        <w:t>Социальный кодекс Ленинградской области</w:t>
      </w:r>
      <w:r>
        <w:rPr>
          <w:b/>
          <w:bCs/>
        </w:rPr>
        <w:t>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C0FEE">
        <w:rPr>
          <w:rFonts w:ascii="Times New Roman" w:hAnsi="Times New Roman" w:cs="Times New Roman"/>
          <w:sz w:val="28"/>
          <w:szCs w:val="28"/>
        </w:rPr>
        <w:t>2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C0FEE">
        <w:rPr>
          <w:rFonts w:ascii="Times New Roman" w:hAnsi="Times New Roman" w:cs="Times New Roman"/>
          <w:sz w:val="28"/>
          <w:szCs w:val="28"/>
        </w:rPr>
        <w:t>октября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FEE" w:rsidRPr="008C0FEE" w:rsidRDefault="008C0FEE" w:rsidP="008C0FEE">
      <w:pPr>
        <w:pStyle w:val="ConsPlusNormal"/>
        <w:ind w:firstLine="709"/>
        <w:jc w:val="both"/>
      </w:pPr>
      <w:r w:rsidRPr="008C0FEE">
        <w:t>Внести в областной закон от 17 ноября 2017 года №</w:t>
      </w:r>
      <w:r w:rsidR="00B67528">
        <w:t> </w:t>
      </w:r>
      <w:r w:rsidRPr="008C0FEE">
        <w:t xml:space="preserve">72-оз </w:t>
      </w:r>
      <w:r w:rsidR="00B67528">
        <w:t>"</w:t>
      </w:r>
      <w:r w:rsidRPr="008C0FEE">
        <w:t>Социальный кодекс Ленинградской области</w:t>
      </w:r>
      <w:r w:rsidR="00B67528">
        <w:t>"</w:t>
      </w:r>
      <w:r w:rsidRPr="008C0FEE">
        <w:t xml:space="preserve"> (с последующими изменениями) следующие изменения:</w:t>
      </w:r>
    </w:p>
    <w:p w:rsidR="008C0FEE" w:rsidRPr="00D26FF9" w:rsidRDefault="00B67528" w:rsidP="008C0FEE">
      <w:pPr>
        <w:pStyle w:val="ConsPlusNormal"/>
        <w:ind w:firstLine="709"/>
        <w:jc w:val="both"/>
      </w:pPr>
      <w:r>
        <w:t>1) </w:t>
      </w:r>
      <w:r w:rsidR="008C0FEE" w:rsidRPr="008C0FEE">
        <w:t xml:space="preserve">в пункте 1 части 1 статьи 2.1 слова </w:t>
      </w:r>
      <w:r>
        <w:t>"</w:t>
      </w:r>
      <w:r w:rsidR="008C0FEE" w:rsidRPr="008C0FEE">
        <w:t xml:space="preserve">при рождении ребенка </w:t>
      </w:r>
      <w:r w:rsidR="00D26FF9">
        <w:br/>
      </w:r>
      <w:r w:rsidR="008C0FEE" w:rsidRPr="00D26FF9">
        <w:t>на приобретение</w:t>
      </w:r>
      <w:r w:rsidRPr="00D26FF9">
        <w:t>"</w:t>
      </w:r>
      <w:r w:rsidR="008C0FEE" w:rsidRPr="00D26FF9">
        <w:t xml:space="preserve"> заменить словами </w:t>
      </w:r>
      <w:r w:rsidRPr="00D26FF9">
        <w:t>"</w:t>
      </w:r>
      <w:r w:rsidR="008C0FEE" w:rsidRPr="00D26FF9">
        <w:t xml:space="preserve">на приобретение товаров </w:t>
      </w:r>
      <w:r w:rsidR="00D26FF9">
        <w:br/>
      </w:r>
      <w:r w:rsidR="008C0FEE" w:rsidRPr="00D26FF9">
        <w:t>для беременных,</w:t>
      </w:r>
      <w:r w:rsidRPr="00D26FF9">
        <w:t>"</w:t>
      </w:r>
      <w:r w:rsidR="008C0FEE" w:rsidRPr="00D26FF9">
        <w:t>;</w:t>
      </w:r>
    </w:p>
    <w:p w:rsidR="008C0FEE" w:rsidRPr="008C0FEE" w:rsidRDefault="008C0FEE" w:rsidP="008C0FEE">
      <w:pPr>
        <w:pStyle w:val="ConsPlusNormal"/>
        <w:ind w:firstLine="709"/>
        <w:jc w:val="both"/>
      </w:pPr>
      <w:r w:rsidRPr="008C0FEE">
        <w:t>2)</w:t>
      </w:r>
      <w:r w:rsidR="00B67528">
        <w:t> </w:t>
      </w:r>
      <w:r w:rsidRPr="008C0FEE">
        <w:t>в статье 2.2:</w:t>
      </w:r>
    </w:p>
    <w:p w:rsidR="008C0FEE" w:rsidRPr="008C0FEE" w:rsidRDefault="008C0FEE" w:rsidP="008C0FEE">
      <w:pPr>
        <w:pStyle w:val="ConsPlusNormal"/>
        <w:ind w:firstLine="709"/>
        <w:jc w:val="both"/>
      </w:pPr>
      <w:r w:rsidRPr="008C0FEE">
        <w:t>а)</w:t>
      </w:r>
      <w:r w:rsidR="00B67528">
        <w:t> </w:t>
      </w:r>
      <w:r w:rsidRPr="008C0FEE">
        <w:t>наименование изложить в следующей редакции:</w:t>
      </w:r>
    </w:p>
    <w:p w:rsidR="008C0FEE" w:rsidRPr="00D26FF9" w:rsidRDefault="00B67528" w:rsidP="008C0FEE">
      <w:pPr>
        <w:pStyle w:val="ConsPlusNormal"/>
        <w:ind w:firstLine="709"/>
        <w:jc w:val="both"/>
      </w:pPr>
      <w:r w:rsidRPr="00D26FF9">
        <w:t>"</w:t>
      </w:r>
      <w:r w:rsidR="00D26FF9" w:rsidRPr="00D26FF9">
        <w:t>Статья </w:t>
      </w:r>
      <w:r w:rsidR="008C0FEE" w:rsidRPr="00D26FF9">
        <w:t xml:space="preserve">2.2. </w:t>
      </w:r>
      <w:r w:rsidR="008C0FEE" w:rsidRPr="00D26FF9">
        <w:rPr>
          <w:b/>
        </w:rPr>
        <w:t xml:space="preserve">Единовременное пособие на приобретение товаров </w:t>
      </w:r>
      <w:r w:rsidR="00D26FF9">
        <w:rPr>
          <w:b/>
        </w:rPr>
        <w:br/>
      </w:r>
      <w:r w:rsidR="008C0FEE" w:rsidRPr="00D26FF9">
        <w:rPr>
          <w:b/>
        </w:rPr>
        <w:t>для беременных, товаров детского ассортимента и продуктов детского питания</w:t>
      </w:r>
      <w:r w:rsidRPr="00D26FF9">
        <w:t>"</w:t>
      </w:r>
      <w:r w:rsidR="008C0FEE" w:rsidRPr="00D26FF9">
        <w:t>;</w:t>
      </w:r>
    </w:p>
    <w:p w:rsidR="008C0FEE" w:rsidRPr="008C0FEE" w:rsidRDefault="00B67528" w:rsidP="008C0FEE">
      <w:pPr>
        <w:pStyle w:val="ConsPlusNormal"/>
        <w:ind w:firstLine="709"/>
        <w:jc w:val="both"/>
      </w:pPr>
      <w:r>
        <w:t>б) </w:t>
      </w:r>
      <w:r w:rsidR="008C0FEE" w:rsidRPr="008C0FEE">
        <w:t>часть 1 изложить в следующей редакции:</w:t>
      </w:r>
    </w:p>
    <w:p w:rsidR="008C0FEE" w:rsidRPr="00D13ACD" w:rsidRDefault="00B67528" w:rsidP="008C0FEE">
      <w:pPr>
        <w:pStyle w:val="ConsPlusNormal"/>
        <w:ind w:firstLine="709"/>
        <w:jc w:val="both"/>
      </w:pPr>
      <w:r>
        <w:lastRenderedPageBreak/>
        <w:t>"1. </w:t>
      </w:r>
      <w:r w:rsidR="008C0FEE" w:rsidRPr="008C0FEE">
        <w:t xml:space="preserve">Право на единовременное пособие на приобретение товаров </w:t>
      </w:r>
      <w:r w:rsidR="00D26FF9">
        <w:br/>
      </w:r>
      <w:r w:rsidR="008C0FEE" w:rsidRPr="008C0FEE">
        <w:t xml:space="preserve">для беременных, товаров детского ассортимента и продуктов детского питания (далее в настоящей статье </w:t>
      </w:r>
      <w:r w:rsidR="00D26FF9">
        <w:t>–</w:t>
      </w:r>
      <w:r w:rsidR="008C0FEE" w:rsidRPr="008C0FEE">
        <w:t xml:space="preserve"> единовременное пособие) предоставляется семьям, в которых родился ребенок</w:t>
      </w:r>
      <w:r w:rsidR="00B61769">
        <w:t>,</w:t>
      </w:r>
      <w:r w:rsidR="008C0FEE" w:rsidRPr="008C0FEE">
        <w:t xml:space="preserve"> при условии, что </w:t>
      </w:r>
      <w:r w:rsidR="008C0FEE" w:rsidRPr="00D13ACD">
        <w:t xml:space="preserve">запись акта о рождении ребенка произведена в органах записи актов гражданского состояния Ленинградской области либо в государственном бюджетном учреждении Ленинградской области </w:t>
      </w:r>
      <w:r>
        <w:t>"</w:t>
      </w:r>
      <w:r w:rsidR="008C0FEE" w:rsidRPr="00D13ACD">
        <w:t xml:space="preserve">Многофункциональный центр предоставления государственных </w:t>
      </w:r>
      <w:r w:rsidR="00D26FF9">
        <w:br/>
      </w:r>
      <w:r w:rsidR="008C0FEE" w:rsidRPr="00D13ACD">
        <w:t>и муниципальных услуг</w:t>
      </w:r>
      <w:r>
        <w:t>"</w:t>
      </w:r>
      <w:r w:rsidR="008C0FEE" w:rsidRPr="00D13ACD">
        <w:t>.</w:t>
      </w:r>
    </w:p>
    <w:p w:rsidR="008C0FEE" w:rsidRPr="00ED5B10" w:rsidRDefault="008C0FEE" w:rsidP="008C0FEE">
      <w:pPr>
        <w:pStyle w:val="ConsPlusNormal"/>
        <w:ind w:firstLine="709"/>
        <w:jc w:val="both"/>
      </w:pPr>
      <w:r w:rsidRPr="00D13ACD">
        <w:t xml:space="preserve">Часть средств единовременного пособия в размере, устанавливаемом </w:t>
      </w:r>
      <w:r w:rsidRPr="00B61769">
        <w:t xml:space="preserve">Правительством Ленинградской области, на приобретение товаров </w:t>
      </w:r>
      <w:r w:rsidR="00B61769">
        <w:br/>
      </w:r>
      <w:r w:rsidRPr="00B61769">
        <w:t xml:space="preserve">для беременных </w:t>
      </w:r>
      <w:r w:rsidRPr="00D13ACD">
        <w:t xml:space="preserve">предоставляется </w:t>
      </w:r>
      <w:r w:rsidRPr="008C0FEE">
        <w:t>беременным женщинам не ранее наступления срока беременности 30 недель.</w:t>
      </w:r>
      <w:r w:rsidR="00B67528">
        <w:t>"</w:t>
      </w:r>
      <w:r w:rsidRPr="008C0FEE">
        <w:t>;</w:t>
      </w:r>
    </w:p>
    <w:p w:rsidR="008C0FEE" w:rsidRPr="008C0FEE" w:rsidRDefault="008C0FEE" w:rsidP="008C0FEE">
      <w:pPr>
        <w:pStyle w:val="ConsPlusNormal"/>
        <w:ind w:firstLine="709"/>
        <w:jc w:val="both"/>
      </w:pPr>
      <w:r w:rsidRPr="008C0FEE">
        <w:t>в</w:t>
      </w:r>
      <w:r w:rsidR="00B67528">
        <w:t>) </w:t>
      </w:r>
      <w:r w:rsidRPr="008C0FEE">
        <w:t xml:space="preserve">часть 4 после слов </w:t>
      </w:r>
      <w:r w:rsidR="00B67528">
        <w:t>"</w:t>
      </w:r>
      <w:r w:rsidRPr="008C0FEE">
        <w:t>было подано</w:t>
      </w:r>
      <w:r w:rsidR="00B67528">
        <w:t>"</w:t>
      </w:r>
      <w:r w:rsidRPr="008C0FEE">
        <w:t xml:space="preserve"> дополнить словами </w:t>
      </w:r>
      <w:r w:rsidR="00B67528">
        <w:t>"</w:t>
      </w:r>
      <w:r w:rsidRPr="00C600FC">
        <w:t xml:space="preserve">не ранее </w:t>
      </w:r>
      <w:r w:rsidRPr="006E7780">
        <w:t>наступления срока беременности 30 недель либо</w:t>
      </w:r>
      <w:r w:rsidR="00B67528">
        <w:t>"</w:t>
      </w:r>
      <w:r w:rsidRPr="006E7780">
        <w:t>.</w:t>
      </w:r>
    </w:p>
    <w:p w:rsidR="00DC7096" w:rsidRPr="008C0FEE" w:rsidRDefault="00DC7096" w:rsidP="00DC7096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FEE" w:rsidRPr="008C0FEE" w:rsidRDefault="008C0FEE" w:rsidP="008C0F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0FEE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по истечении 10 дней </w:t>
      </w:r>
      <w:r w:rsidR="00D26FF9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8C0FEE">
        <w:rPr>
          <w:rFonts w:ascii="Times New Roman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BB470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BB470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ноября 2025 года</w:t>
      </w:r>
    </w:p>
    <w:p w:rsidR="00854A7A" w:rsidRDefault="00BB470C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129-оз</w:t>
      </w:r>
    </w:p>
    <w:sectPr w:rsidR="00854A7A" w:rsidSect="008C0FE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D53" w:rsidRDefault="005F2D53" w:rsidP="004D5946">
      <w:pPr>
        <w:spacing w:after="0" w:line="240" w:lineRule="auto"/>
      </w:pPr>
      <w:r>
        <w:separator/>
      </w:r>
    </w:p>
  </w:endnote>
  <w:endnote w:type="continuationSeparator" w:id="0">
    <w:p w:rsidR="005F2D53" w:rsidRDefault="005F2D53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D53" w:rsidRDefault="005F2D53" w:rsidP="004D5946">
      <w:pPr>
        <w:spacing w:after="0" w:line="240" w:lineRule="auto"/>
      </w:pPr>
      <w:r>
        <w:separator/>
      </w:r>
    </w:p>
  </w:footnote>
  <w:footnote w:type="continuationSeparator" w:id="0">
    <w:p w:rsidR="005F2D53" w:rsidRDefault="005F2D53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7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0677C"/>
    <w:rsid w:val="00111368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F2D53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B470C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2025-11-19T06:12:00Z</dcterms:created>
  <dcterms:modified xsi:type="dcterms:W3CDTF">2025-11-19T06:12:00Z</dcterms:modified>
</cp:coreProperties>
</file>