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F18AE" w14:textId="77777777" w:rsidR="00B9321D" w:rsidRDefault="005C1BCD" w:rsidP="00A267D6">
      <w:pPr>
        <w:pStyle w:val="6"/>
        <w:spacing w:before="3800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98D3EA2" wp14:editId="1AA8AC03">
                <wp:simplePos x="0" y="0"/>
                <wp:positionH relativeFrom="column">
                  <wp:posOffset>3404870</wp:posOffset>
                </wp:positionH>
                <wp:positionV relativeFrom="page">
                  <wp:posOffset>1333500</wp:posOffset>
                </wp:positionV>
                <wp:extent cx="2798445" cy="1983740"/>
                <wp:effectExtent l="635" t="0" r="127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8445" cy="198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DB8B7" w14:textId="77777777" w:rsidR="007D0559" w:rsidRDefault="00DF7D5C" w:rsidP="007D0559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865204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7D0559">
                              <w:rPr>
                                <w:bCs/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14:paraId="5CE4449B" w14:textId="77777777" w:rsidR="007D0559" w:rsidRDefault="007D0559" w:rsidP="007D0559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14:paraId="3C28DF60" w14:textId="77777777" w:rsidR="007D0559" w:rsidRDefault="007D0559" w:rsidP="007D05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1E24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Ленинградской области</w:t>
                            </w:r>
                          </w:p>
                          <w:p w14:paraId="070E4364" w14:textId="77777777" w:rsidR="007D0559" w:rsidRDefault="007D0559" w:rsidP="007D05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D11F334" w14:textId="5E95DEAE" w:rsidR="00A267D6" w:rsidRPr="00E45583" w:rsidRDefault="007D0559" w:rsidP="007D055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Бебенину</w:t>
                            </w:r>
                            <w:r w:rsidRPr="00570FF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34D07">
                              <w:rPr>
                                <w:b/>
                                <w:sz w:val="28"/>
                                <w:szCs w:val="28"/>
                              </w:rPr>
                              <w:t>С.М.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98D3EA2" id="Rectangle 3" o:spid="_x0000_s1026" style="position:absolute;left:0;text-align:left;margin-left:268.1pt;margin-top:105pt;width:220.35pt;height:15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" o:allowincell="f" filled="f" stroked="f">
                <v:textbox>
                  <w:txbxContent>
                    <w:p w14:paraId="6A3DB8B7" w14:textId="77777777" w:rsidR="007D0559" w:rsidRDefault="00DF7D5C" w:rsidP="007D0559">
                      <w:pPr>
                        <w:jc w:val="center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="00865204">
                        <w:rPr>
                          <w:sz w:val="28"/>
                          <w:szCs w:val="28"/>
                        </w:rPr>
                        <w:br/>
                      </w:r>
                      <w:r w:rsidR="007D0559">
                        <w:rPr>
                          <w:bCs/>
                          <w:sz w:val="28"/>
                          <w:szCs w:val="28"/>
                        </w:rPr>
                        <w:t>Председателю</w:t>
                      </w:r>
                    </w:p>
                    <w:p w14:paraId="5CE4449B" w14:textId="77777777" w:rsidR="007D0559" w:rsidRDefault="007D0559" w:rsidP="007D0559">
                      <w:pPr>
                        <w:jc w:val="center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Законодательного собрания</w:t>
                      </w:r>
                    </w:p>
                    <w:p w14:paraId="3C28DF60" w14:textId="77777777" w:rsidR="007D0559" w:rsidRDefault="007D0559" w:rsidP="007D05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31E24">
                        <w:rPr>
                          <w:bCs/>
                          <w:sz w:val="28"/>
                          <w:szCs w:val="28"/>
                        </w:rPr>
                        <w:t xml:space="preserve"> Ленинградской области</w:t>
                      </w:r>
                    </w:p>
                    <w:p w14:paraId="070E4364" w14:textId="77777777" w:rsidR="007D0559" w:rsidRDefault="007D0559" w:rsidP="007D05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D11F334" w14:textId="5E95DEAE" w:rsidR="00A267D6" w:rsidRPr="00E45583" w:rsidRDefault="007D0559" w:rsidP="007D055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Бебенину</w:t>
                      </w:r>
                      <w:r w:rsidRPr="00570FF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34D07">
                        <w:rPr>
                          <w:b/>
                          <w:sz w:val="28"/>
                          <w:szCs w:val="28"/>
                        </w:rPr>
                        <w:t>С.М.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3DBBCCA" wp14:editId="2FE67916">
                <wp:simplePos x="0" y="0"/>
                <wp:positionH relativeFrom="column">
                  <wp:posOffset>-90170</wp:posOffset>
                </wp:positionH>
                <wp:positionV relativeFrom="page">
                  <wp:posOffset>677545</wp:posOffset>
                </wp:positionV>
                <wp:extent cx="3085465" cy="2884805"/>
                <wp:effectExtent l="1270" t="127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5465" cy="288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22D2E" w14:textId="77777777" w:rsidR="00B9321D" w:rsidRDefault="005C1BCD" w:rsidP="00B9321D">
                            <w:pPr>
                              <w:ind w:right="15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AC04F8" wp14:editId="5D476DBE">
                                  <wp:extent cx="495300" cy="60960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4C23D6" w14:textId="77777777" w:rsidR="00B9321D" w:rsidRDefault="00B9321D" w:rsidP="00B9321D">
                            <w:pPr>
                              <w:pStyle w:val="a4"/>
                              <w:spacing w:before="120"/>
                              <w:ind w:left="142" w:right="134"/>
                              <w:rPr>
                                <w:caps/>
                                <w:sz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</w:rPr>
                              <w:t>Российская федерация</w:t>
                            </w:r>
                          </w:p>
                          <w:p w14:paraId="6D07B8AF" w14:textId="77777777" w:rsidR="00B9321D" w:rsidRDefault="00B9321D" w:rsidP="00B9321D">
                            <w:pPr>
                              <w:pStyle w:val="a4"/>
                              <w:spacing w:before="120"/>
                              <w:ind w:left="142" w:right="134"/>
                              <w:rPr>
                                <w:caps/>
                                <w:sz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</w:rPr>
                              <w:t>Контрольно-счетная палата Ленинградской области</w:t>
                            </w:r>
                          </w:p>
                          <w:p w14:paraId="5C8B44EB" w14:textId="77777777" w:rsidR="00B76AFE" w:rsidRDefault="00B76AFE" w:rsidP="00B76AFE">
                            <w:pPr>
                              <w:tabs>
                                <w:tab w:val="right" w:pos="4253"/>
                              </w:tabs>
                              <w:spacing w:before="120"/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190000, Санкт-Петербург, </w:t>
                            </w:r>
                            <w:r>
                              <w:rPr>
                                <w:bCs/>
                              </w:rPr>
                              <w:br/>
                              <w:t>ул. Некрасова, д.14, литера Б</w:t>
                            </w:r>
                          </w:p>
                          <w:p w14:paraId="65DFE581" w14:textId="77777777" w:rsidR="00B76AFE" w:rsidRDefault="00B76AFE" w:rsidP="00B76AFE">
                            <w:pPr>
                              <w:tabs>
                                <w:tab w:val="right" w:pos="4253"/>
                              </w:tabs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тел. (812) 579-82-70, тел./факс (812) 579-82-72</w:t>
                            </w:r>
                          </w:p>
                          <w:p w14:paraId="5974628C" w14:textId="77777777" w:rsidR="00B76AFE" w:rsidRDefault="00B76AFE" w:rsidP="00B76AFE">
                            <w:pPr>
                              <w:tabs>
                                <w:tab w:val="right" w:pos="4253"/>
                              </w:tabs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bCs/>
                              </w:rPr>
                              <w:t>-</w:t>
                            </w:r>
                            <w:r>
                              <w:rPr>
                                <w:bCs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bCs/>
                              </w:rPr>
                              <w:t xml:space="preserve">: </w:t>
                            </w:r>
                            <w:hyperlink r:id="rId9" w:history="1">
                              <w:r>
                                <w:rPr>
                                  <w:rStyle w:val="a3"/>
                                  <w:bCs/>
                                  <w:lang w:val="en-US"/>
                                </w:rPr>
                                <w:t>ksp</w:t>
                              </w:r>
                              <w:r>
                                <w:rPr>
                                  <w:rStyle w:val="a3"/>
                                  <w:bCs/>
                                </w:rPr>
                                <w:t>47@</w:t>
                              </w:r>
                              <w:r>
                                <w:rPr>
                                  <w:rStyle w:val="a3"/>
                                  <w:bCs/>
                                  <w:lang w:val="en-US"/>
                                </w:rPr>
                                <w:t>ksplo</w:t>
                              </w:r>
                              <w:r>
                                <w:rPr>
                                  <w:rStyle w:val="a3"/>
                                  <w:bCs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Cs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14:paraId="60F58925" w14:textId="77777777" w:rsidR="00B76AFE" w:rsidRDefault="00B76AFE" w:rsidP="00B76AFE">
                            <w:pPr>
                              <w:ind w:right="4961"/>
                              <w:rPr>
                                <w:bCs/>
                              </w:rPr>
                            </w:pPr>
                          </w:p>
                          <w:p w14:paraId="469B4D0C" w14:textId="77777777" w:rsidR="00B76AFE" w:rsidRDefault="00B76AFE" w:rsidP="00B76AFE">
                            <w:pPr>
                              <w:tabs>
                                <w:tab w:val="right" w:pos="4253"/>
                              </w:tabs>
                              <w:ind w:left="142" w:right="136"/>
                              <w:jc w:val="center"/>
                              <w:rPr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lang w:val="en-US"/>
                              </w:rPr>
                              <w:t>_______________№_____________________</w:t>
                            </w:r>
                            <w:r>
                              <w:rPr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4EE7A1D2" w14:textId="77777777" w:rsidR="00B76AFE" w:rsidRDefault="00B76AFE" w:rsidP="00B76AFE">
                            <w:pPr>
                              <w:tabs>
                                <w:tab w:val="right" w:pos="4253"/>
                              </w:tabs>
                              <w:ind w:left="142" w:right="136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На №___________________от _____________</w:t>
                            </w:r>
                          </w:p>
                          <w:p w14:paraId="2613A47E" w14:textId="77777777" w:rsidR="00B9321D" w:rsidRPr="00865204" w:rsidRDefault="00B9321D" w:rsidP="00B9321D">
                            <w:pPr>
                              <w:ind w:left="142" w:right="134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3DBBCCA" id="Rectangle 2" o:spid="_x0000_s1027" style="position:absolute;left:0;text-align:left;margin-left:-7.1pt;margin-top:53.35pt;width:242.95pt;height:22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" o:allowincell="f" filled="f" stroked="f">
                <v:textbox>
                  <w:txbxContent>
                    <w:p w14:paraId="5DC22D2E" w14:textId="77777777" w:rsidR="00B9321D" w:rsidRDefault="005C1BCD" w:rsidP="00B9321D">
                      <w:pPr>
                        <w:ind w:right="15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AC04F8" wp14:editId="5D476DBE">
                            <wp:extent cx="495300" cy="60960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4C23D6" w14:textId="77777777" w:rsidR="00B9321D" w:rsidRDefault="00B9321D" w:rsidP="00B9321D">
                      <w:pPr>
                        <w:pStyle w:val="a4"/>
                        <w:spacing w:before="120"/>
                        <w:ind w:left="142" w:right="134"/>
                        <w:rPr>
                          <w:caps/>
                          <w:sz w:val="24"/>
                        </w:rPr>
                      </w:pPr>
                      <w:r>
                        <w:rPr>
                          <w:caps/>
                          <w:sz w:val="24"/>
                        </w:rPr>
                        <w:t>Российская федерация</w:t>
                      </w:r>
                    </w:p>
                    <w:p w14:paraId="6D07B8AF" w14:textId="77777777" w:rsidR="00B9321D" w:rsidRDefault="00B9321D" w:rsidP="00B9321D">
                      <w:pPr>
                        <w:pStyle w:val="a4"/>
                        <w:spacing w:before="120"/>
                        <w:ind w:left="142" w:right="134"/>
                        <w:rPr>
                          <w:caps/>
                          <w:sz w:val="24"/>
                        </w:rPr>
                      </w:pPr>
                      <w:r>
                        <w:rPr>
                          <w:caps/>
                          <w:sz w:val="24"/>
                        </w:rPr>
                        <w:t>Контрольно-счетная палата Ленинградской области</w:t>
                      </w:r>
                    </w:p>
                    <w:p w14:paraId="5C8B44EB" w14:textId="77777777" w:rsidR="00B76AFE" w:rsidRDefault="00B76AFE" w:rsidP="00B76AFE">
                      <w:pPr>
                        <w:tabs>
                          <w:tab w:val="right" w:pos="4253"/>
                        </w:tabs>
                        <w:spacing w:before="120"/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190000, Санкт-Петербург, </w:t>
                      </w:r>
                      <w:r>
                        <w:rPr>
                          <w:bCs/>
                        </w:rPr>
                        <w:br/>
                        <w:t>ул. Некрасова, д.14, литера Б</w:t>
                      </w:r>
                    </w:p>
                    <w:p w14:paraId="65DFE581" w14:textId="77777777" w:rsidR="00B76AFE" w:rsidRDefault="00B76AFE" w:rsidP="00B76AFE">
                      <w:pPr>
                        <w:tabs>
                          <w:tab w:val="right" w:pos="4253"/>
                        </w:tabs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тел. (812) 579-82-70, тел./факс (812) 579-82-72</w:t>
                      </w:r>
                    </w:p>
                    <w:p w14:paraId="5974628C" w14:textId="77777777" w:rsidR="00B76AFE" w:rsidRDefault="00B76AFE" w:rsidP="00B76AFE">
                      <w:pPr>
                        <w:tabs>
                          <w:tab w:val="right" w:pos="4253"/>
                        </w:tabs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  <w:lang w:val="en-US"/>
                        </w:rPr>
                        <w:t>e</w:t>
                      </w:r>
                      <w:r>
                        <w:rPr>
                          <w:bCs/>
                        </w:rPr>
                        <w:t>-</w:t>
                      </w:r>
                      <w:r>
                        <w:rPr>
                          <w:bCs/>
                          <w:lang w:val="en-US"/>
                        </w:rPr>
                        <w:t>mail</w:t>
                      </w:r>
                      <w:r>
                        <w:rPr>
                          <w:bCs/>
                        </w:rPr>
                        <w:t xml:space="preserve">: </w:t>
                      </w:r>
                      <w:hyperlink r:id="rId11" w:history="1">
                        <w:r>
                          <w:rPr>
                            <w:rStyle w:val="a3"/>
                            <w:bCs/>
                            <w:lang w:val="en-US"/>
                          </w:rPr>
                          <w:t>ksp</w:t>
                        </w:r>
                        <w:r>
                          <w:rPr>
                            <w:rStyle w:val="a3"/>
                            <w:bCs/>
                          </w:rPr>
                          <w:t>47@</w:t>
                        </w:r>
                        <w:r>
                          <w:rPr>
                            <w:rStyle w:val="a3"/>
                            <w:bCs/>
                            <w:lang w:val="en-US"/>
                          </w:rPr>
                          <w:t>ksplo</w:t>
                        </w:r>
                        <w:r>
                          <w:rPr>
                            <w:rStyle w:val="a3"/>
                            <w:bCs/>
                          </w:rPr>
                          <w:t>.</w:t>
                        </w:r>
                        <w:r>
                          <w:rPr>
                            <w:rStyle w:val="a3"/>
                            <w:bCs/>
                            <w:lang w:val="en-US"/>
                          </w:rPr>
                          <w:t>ru</w:t>
                        </w:r>
                      </w:hyperlink>
                    </w:p>
                    <w:p w14:paraId="60F58925" w14:textId="77777777" w:rsidR="00B76AFE" w:rsidRDefault="00B76AFE" w:rsidP="00B76AFE">
                      <w:pPr>
                        <w:ind w:right="4961"/>
                        <w:rPr>
                          <w:bCs/>
                        </w:rPr>
                      </w:pPr>
                    </w:p>
                    <w:p w14:paraId="469B4D0C" w14:textId="77777777" w:rsidR="00B76AFE" w:rsidRDefault="00B76AFE" w:rsidP="00B76AFE">
                      <w:pPr>
                        <w:tabs>
                          <w:tab w:val="right" w:pos="4253"/>
                        </w:tabs>
                        <w:ind w:left="142" w:right="136"/>
                        <w:jc w:val="center"/>
                        <w:rPr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sz w:val="21"/>
                          <w:szCs w:val="21"/>
                          <w:lang w:val="en-US"/>
                        </w:rPr>
                        <w:t>_______________№_____________________</w:t>
                      </w:r>
                      <w:r>
                        <w:rPr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4EE7A1D2" w14:textId="77777777" w:rsidR="00B76AFE" w:rsidRDefault="00B76AFE" w:rsidP="00B76AFE">
                      <w:pPr>
                        <w:tabs>
                          <w:tab w:val="right" w:pos="4253"/>
                        </w:tabs>
                        <w:ind w:left="142" w:right="136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На №___________________от _____________</w:t>
                      </w:r>
                    </w:p>
                    <w:p w14:paraId="2613A47E" w14:textId="77777777" w:rsidR="00B9321D" w:rsidRPr="00865204" w:rsidRDefault="00B9321D" w:rsidP="00B9321D">
                      <w:pPr>
                        <w:ind w:left="142" w:right="134"/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D3655B">
        <w:br/>
      </w:r>
      <w:r w:rsidR="00997E41">
        <w:br/>
      </w:r>
      <w:r w:rsidR="00DF7D5C">
        <w:br/>
      </w:r>
      <w:r w:rsidR="00757349" w:rsidRPr="00757349">
        <w:rPr>
          <w:bCs/>
        </w:rPr>
        <w:t xml:space="preserve">Уважаемый </w:t>
      </w:r>
      <w:r w:rsidR="007D0559">
        <w:rPr>
          <w:bCs/>
          <w:szCs w:val="28"/>
        </w:rPr>
        <w:t>Сергей Михайлович</w:t>
      </w:r>
      <w:r w:rsidR="00757349" w:rsidRPr="00757349">
        <w:rPr>
          <w:bCs/>
        </w:rPr>
        <w:t>!</w:t>
      </w:r>
    </w:p>
    <w:p w14:paraId="0DE2843C" w14:textId="77777777" w:rsidR="00B9321D" w:rsidRPr="000D5A4D" w:rsidRDefault="00B9321D" w:rsidP="00B9321D"/>
    <w:p w14:paraId="0F8ACF61" w14:textId="54C84D7C" w:rsidR="0036508E" w:rsidRPr="007D7233" w:rsidRDefault="00CD32F9" w:rsidP="000C06F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D7233">
        <w:rPr>
          <w:sz w:val="28"/>
        </w:rPr>
        <w:t xml:space="preserve">Контрольно-счетная палата Ленинградской области </w:t>
      </w:r>
      <w:bookmarkStart w:id="0" w:name="_Hlk159854718"/>
      <w:r w:rsidRPr="007D7233">
        <w:rPr>
          <w:sz w:val="28"/>
        </w:rPr>
        <w:t xml:space="preserve">(далее – КСП ЛО) </w:t>
      </w:r>
      <w:bookmarkEnd w:id="0"/>
      <w:r w:rsidRPr="007D7233">
        <w:rPr>
          <w:sz w:val="28"/>
        </w:rPr>
        <w:t>в соответствии с пунктом 12 части 1 статьи 9 областного закона от 14.10.2011 №</w:t>
      </w:r>
      <w:r w:rsidR="00012631">
        <w:rPr>
          <w:sz w:val="28"/>
        </w:rPr>
        <w:t> </w:t>
      </w:r>
      <w:r w:rsidRPr="007D7233">
        <w:rPr>
          <w:sz w:val="28"/>
        </w:rPr>
        <w:t xml:space="preserve">77-оз «О Контрольно-счетной палате Ленинградской области» направляет </w:t>
      </w:r>
      <w:bookmarkStart w:id="1" w:name="_GoBack"/>
      <w:bookmarkEnd w:id="1"/>
      <w:r w:rsidR="0036508E" w:rsidRPr="007D7233">
        <w:rPr>
          <w:sz w:val="28"/>
        </w:rPr>
        <w:t xml:space="preserve">заключение о результатах экспертно-аналитического мероприятия </w:t>
      </w:r>
      <w:r w:rsidR="000C06FF" w:rsidRPr="007D7233">
        <w:rPr>
          <w:sz w:val="28"/>
        </w:rPr>
        <w:t>«Анализ реализации в 2024 году регионального проекта «Чистая вода (Ленинградская область)»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 (на выборочной основе)»</w:t>
      </w:r>
      <w:r w:rsidR="0036508E" w:rsidRPr="007D7233">
        <w:rPr>
          <w:sz w:val="28"/>
        </w:rPr>
        <w:t xml:space="preserve">, предусмотренного </w:t>
      </w:r>
      <w:r w:rsidR="0044347E" w:rsidRPr="007D7233">
        <w:rPr>
          <w:sz w:val="28"/>
        </w:rPr>
        <w:t xml:space="preserve">пунктом 13 раздела I </w:t>
      </w:r>
      <w:r w:rsidR="0036508E" w:rsidRPr="007D7233">
        <w:rPr>
          <w:sz w:val="28"/>
        </w:rPr>
        <w:t>«Экспертно-аналитическая деятельность» Плана работы КСП ЛО на 202</w:t>
      </w:r>
      <w:r w:rsidR="0044347E" w:rsidRPr="007D7233">
        <w:rPr>
          <w:sz w:val="28"/>
        </w:rPr>
        <w:t>5</w:t>
      </w:r>
      <w:r w:rsidR="0036508E" w:rsidRPr="007D7233">
        <w:rPr>
          <w:sz w:val="28"/>
        </w:rPr>
        <w:t xml:space="preserve"> год, утвержденного приказом КСП ЛО от 2</w:t>
      </w:r>
      <w:r w:rsidR="0044347E" w:rsidRPr="007D7233">
        <w:rPr>
          <w:sz w:val="28"/>
        </w:rPr>
        <w:t>0</w:t>
      </w:r>
      <w:r w:rsidR="0036508E" w:rsidRPr="007D7233">
        <w:rPr>
          <w:sz w:val="28"/>
        </w:rPr>
        <w:t>.12.202</w:t>
      </w:r>
      <w:r w:rsidR="0044347E" w:rsidRPr="007D7233">
        <w:rPr>
          <w:sz w:val="28"/>
        </w:rPr>
        <w:t>4</w:t>
      </w:r>
      <w:r w:rsidR="0036508E" w:rsidRPr="007D7233">
        <w:rPr>
          <w:sz w:val="28"/>
        </w:rPr>
        <w:t xml:space="preserve"> № </w:t>
      </w:r>
      <w:r w:rsidR="0044347E" w:rsidRPr="007D7233">
        <w:rPr>
          <w:sz w:val="28"/>
        </w:rPr>
        <w:t xml:space="preserve">01-09-55 </w:t>
      </w:r>
      <w:r w:rsidR="0036508E" w:rsidRPr="007D7233">
        <w:rPr>
          <w:sz w:val="28"/>
        </w:rPr>
        <w:t>(с</w:t>
      </w:r>
      <w:r w:rsidR="00F42AD0">
        <w:rPr>
          <w:sz w:val="28"/>
        </w:rPr>
        <w:t> </w:t>
      </w:r>
      <w:r w:rsidR="0036508E" w:rsidRPr="007D7233">
        <w:rPr>
          <w:sz w:val="28"/>
        </w:rPr>
        <w:t>изменениями).</w:t>
      </w:r>
    </w:p>
    <w:p w14:paraId="46A86587" w14:textId="77777777" w:rsidR="0036508E" w:rsidRPr="0036508E" w:rsidRDefault="0036508E" w:rsidP="0036508E">
      <w:pPr>
        <w:ind w:firstLine="720"/>
        <w:jc w:val="both"/>
        <w:rPr>
          <w:sz w:val="28"/>
        </w:rPr>
      </w:pPr>
    </w:p>
    <w:p w14:paraId="454BCB80" w14:textId="5817803A" w:rsidR="0036508E" w:rsidRPr="0036508E" w:rsidRDefault="0036508E" w:rsidP="0036508E">
      <w:pPr>
        <w:ind w:firstLine="720"/>
        <w:jc w:val="both"/>
        <w:rPr>
          <w:sz w:val="28"/>
        </w:rPr>
      </w:pPr>
      <w:r w:rsidRPr="0036508E">
        <w:rPr>
          <w:sz w:val="28"/>
        </w:rPr>
        <w:t xml:space="preserve">Приложение: по тексту на </w:t>
      </w:r>
      <w:r w:rsidR="007D7233">
        <w:rPr>
          <w:sz w:val="28"/>
        </w:rPr>
        <w:t>17</w:t>
      </w:r>
      <w:r w:rsidR="00012631">
        <w:rPr>
          <w:sz w:val="28"/>
        </w:rPr>
        <w:t>4</w:t>
      </w:r>
      <w:r w:rsidRPr="0036508E">
        <w:rPr>
          <w:sz w:val="28"/>
        </w:rPr>
        <w:t xml:space="preserve"> листах (с оборотом) в 1 экз.</w:t>
      </w:r>
    </w:p>
    <w:p w14:paraId="07CAD714" w14:textId="77777777" w:rsidR="0036508E" w:rsidRPr="0036508E" w:rsidRDefault="0036508E" w:rsidP="0036508E">
      <w:pPr>
        <w:ind w:firstLine="720"/>
        <w:jc w:val="both"/>
        <w:rPr>
          <w:sz w:val="28"/>
        </w:rPr>
      </w:pPr>
    </w:p>
    <w:p w14:paraId="0BA9CB1F" w14:textId="77777777" w:rsidR="0036508E" w:rsidRPr="0036508E" w:rsidRDefault="0036508E" w:rsidP="003650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508E">
        <w:rPr>
          <w:sz w:val="28"/>
          <w:szCs w:val="28"/>
        </w:rPr>
        <w:t xml:space="preserve">С уважением, </w:t>
      </w:r>
    </w:p>
    <w:p w14:paraId="0BE2283A" w14:textId="77777777" w:rsidR="0036508E" w:rsidRPr="00034D07" w:rsidRDefault="0036508E" w:rsidP="00034D07">
      <w:pPr>
        <w:ind w:firstLine="720"/>
        <w:jc w:val="both"/>
        <w:rPr>
          <w:sz w:val="28"/>
        </w:rPr>
      </w:pPr>
    </w:p>
    <w:p w14:paraId="7E2DE2E0" w14:textId="77777777" w:rsidR="0036508E" w:rsidRPr="0036508E" w:rsidRDefault="0036508E" w:rsidP="0036508E">
      <w:pPr>
        <w:jc w:val="both"/>
        <w:rPr>
          <w:sz w:val="28"/>
        </w:rPr>
      </w:pPr>
      <w:r w:rsidRPr="0036508E">
        <w:rPr>
          <w:sz w:val="28"/>
        </w:rPr>
        <w:t xml:space="preserve">Председатель </w:t>
      </w:r>
    </w:p>
    <w:p w14:paraId="4165B937" w14:textId="77777777" w:rsidR="0036508E" w:rsidRPr="0036508E" w:rsidRDefault="0036508E" w:rsidP="0036508E">
      <w:pPr>
        <w:jc w:val="both"/>
        <w:rPr>
          <w:sz w:val="28"/>
        </w:rPr>
      </w:pPr>
      <w:r w:rsidRPr="0036508E">
        <w:rPr>
          <w:sz w:val="28"/>
        </w:rPr>
        <w:t>Контрольно-счетной палаты</w:t>
      </w:r>
    </w:p>
    <w:p w14:paraId="767F46F9" w14:textId="465258CE" w:rsidR="0036508E" w:rsidRPr="0036508E" w:rsidRDefault="0036508E" w:rsidP="0036508E">
      <w:pPr>
        <w:jc w:val="both"/>
        <w:rPr>
          <w:sz w:val="28"/>
        </w:rPr>
      </w:pPr>
      <w:r w:rsidRPr="0036508E">
        <w:rPr>
          <w:sz w:val="28"/>
        </w:rPr>
        <w:t xml:space="preserve">Ленинградской области                                                                          </w:t>
      </w:r>
      <w:r w:rsidR="00B76AFE">
        <w:rPr>
          <w:sz w:val="28"/>
        </w:rPr>
        <w:t xml:space="preserve"> </w:t>
      </w:r>
      <w:r w:rsidRPr="0036508E">
        <w:rPr>
          <w:sz w:val="28"/>
        </w:rPr>
        <w:t>М.А. Ляхова</w:t>
      </w:r>
    </w:p>
    <w:p w14:paraId="0BD2B00D" w14:textId="77777777" w:rsidR="0036508E" w:rsidRPr="0036508E" w:rsidRDefault="0036508E" w:rsidP="0036508E">
      <w:pPr>
        <w:jc w:val="both"/>
        <w:rPr>
          <w:sz w:val="28"/>
        </w:rPr>
      </w:pPr>
    </w:p>
    <w:p w14:paraId="2CB8A449" w14:textId="1CB1FBC3" w:rsidR="0036508E" w:rsidRDefault="0036508E" w:rsidP="0036508E">
      <w:pPr>
        <w:jc w:val="both"/>
        <w:rPr>
          <w:sz w:val="28"/>
        </w:rPr>
      </w:pPr>
    </w:p>
    <w:p w14:paraId="73142E6B" w14:textId="6845C31E" w:rsidR="00BF711E" w:rsidRDefault="00BF711E" w:rsidP="0036508E">
      <w:pPr>
        <w:jc w:val="both"/>
        <w:rPr>
          <w:sz w:val="28"/>
        </w:rPr>
      </w:pPr>
    </w:p>
    <w:p w14:paraId="575B46AA" w14:textId="63B2CFC2" w:rsidR="00BF711E" w:rsidRDefault="00BF711E" w:rsidP="0036508E">
      <w:pPr>
        <w:jc w:val="both"/>
        <w:rPr>
          <w:sz w:val="28"/>
        </w:rPr>
      </w:pPr>
    </w:p>
    <w:p w14:paraId="5DD923CF" w14:textId="1952AC8E" w:rsidR="00BF711E" w:rsidRDefault="00BF711E" w:rsidP="0036508E">
      <w:pPr>
        <w:jc w:val="both"/>
        <w:rPr>
          <w:sz w:val="28"/>
        </w:rPr>
      </w:pPr>
    </w:p>
    <w:p w14:paraId="2C7A4141" w14:textId="6025AAFB" w:rsidR="007D7233" w:rsidRDefault="007D7233" w:rsidP="0036508E">
      <w:pPr>
        <w:jc w:val="both"/>
        <w:rPr>
          <w:sz w:val="28"/>
        </w:rPr>
      </w:pPr>
    </w:p>
    <w:p w14:paraId="201D385A" w14:textId="77777777" w:rsidR="00B76AFE" w:rsidRDefault="00B76AFE" w:rsidP="0036508E">
      <w:pPr>
        <w:jc w:val="both"/>
        <w:rPr>
          <w:sz w:val="28"/>
        </w:rPr>
      </w:pPr>
    </w:p>
    <w:p w14:paraId="76AC1ADB" w14:textId="77777777" w:rsidR="007D7233" w:rsidRDefault="007D7233" w:rsidP="0036508E">
      <w:pPr>
        <w:jc w:val="both"/>
        <w:rPr>
          <w:sz w:val="28"/>
        </w:rPr>
      </w:pPr>
    </w:p>
    <w:p w14:paraId="4468E55D" w14:textId="37077F32" w:rsidR="0036508E" w:rsidRPr="0036508E" w:rsidRDefault="007D7233" w:rsidP="00411A76">
      <w:pPr>
        <w:pStyle w:val="ab"/>
      </w:pPr>
      <w:r>
        <w:t>Родин Игорь Валерьевич</w:t>
      </w:r>
      <w:r w:rsidR="0036508E" w:rsidRPr="0036508E">
        <w:t xml:space="preserve"> </w:t>
      </w:r>
      <w:r w:rsidR="00411A76">
        <w:t>(812) 579-91-71, 3510</w:t>
      </w:r>
    </w:p>
    <w:sectPr w:rsidR="0036508E" w:rsidRPr="0036508E" w:rsidSect="00B76AFE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A932C" w14:textId="77777777" w:rsidR="00C5216B" w:rsidRDefault="00C5216B" w:rsidP="00D3655B">
      <w:r>
        <w:separator/>
      </w:r>
    </w:p>
  </w:endnote>
  <w:endnote w:type="continuationSeparator" w:id="0">
    <w:p w14:paraId="182847AC" w14:textId="77777777" w:rsidR="00C5216B" w:rsidRDefault="00C5216B" w:rsidP="00D3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E745F" w14:textId="77777777" w:rsidR="00C5216B" w:rsidRDefault="00C5216B" w:rsidP="00D3655B">
      <w:r>
        <w:separator/>
      </w:r>
    </w:p>
  </w:footnote>
  <w:footnote w:type="continuationSeparator" w:id="0">
    <w:p w14:paraId="0E883B11" w14:textId="77777777" w:rsidR="00C5216B" w:rsidRDefault="00C5216B" w:rsidP="00D36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749887"/>
      <w:docPartObj>
        <w:docPartGallery w:val="Page Numbers (Top of Page)"/>
        <w:docPartUnique/>
      </w:docPartObj>
    </w:sdtPr>
    <w:sdtEndPr/>
    <w:sdtContent>
      <w:p w14:paraId="02544B76" w14:textId="77777777" w:rsidR="00757349" w:rsidRDefault="007573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DFB259" w14:textId="77777777" w:rsidR="00757349" w:rsidRDefault="0075734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8D0E4B"/>
    <w:multiLevelType w:val="hybridMultilevel"/>
    <w:tmpl w:val="E514B364"/>
    <w:lvl w:ilvl="0" w:tplc="4FE452E8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1D"/>
    <w:rsid w:val="00007D96"/>
    <w:rsid w:val="00012631"/>
    <w:rsid w:val="0002598B"/>
    <w:rsid w:val="00034D07"/>
    <w:rsid w:val="00042C68"/>
    <w:rsid w:val="0004547C"/>
    <w:rsid w:val="000463E4"/>
    <w:rsid w:val="00051493"/>
    <w:rsid w:val="0008505F"/>
    <w:rsid w:val="000963FD"/>
    <w:rsid w:val="00097FE5"/>
    <w:rsid w:val="000B478A"/>
    <w:rsid w:val="000C06FF"/>
    <w:rsid w:val="000C13AF"/>
    <w:rsid w:val="000E047C"/>
    <w:rsid w:val="000F0582"/>
    <w:rsid w:val="000F2044"/>
    <w:rsid w:val="000F3897"/>
    <w:rsid w:val="00102EDD"/>
    <w:rsid w:val="00116020"/>
    <w:rsid w:val="001243AE"/>
    <w:rsid w:val="001264FA"/>
    <w:rsid w:val="0012693B"/>
    <w:rsid w:val="00126A41"/>
    <w:rsid w:val="0013188D"/>
    <w:rsid w:val="00132FBA"/>
    <w:rsid w:val="00140E57"/>
    <w:rsid w:val="00160A16"/>
    <w:rsid w:val="0017526A"/>
    <w:rsid w:val="00185C5B"/>
    <w:rsid w:val="001A46DA"/>
    <w:rsid w:val="001C59EB"/>
    <w:rsid w:val="00216C75"/>
    <w:rsid w:val="002506BA"/>
    <w:rsid w:val="00250CF5"/>
    <w:rsid w:val="002641C0"/>
    <w:rsid w:val="002968C2"/>
    <w:rsid w:val="002C26D7"/>
    <w:rsid w:val="002D2D5F"/>
    <w:rsid w:val="002D5468"/>
    <w:rsid w:val="002D7C59"/>
    <w:rsid w:val="002F242A"/>
    <w:rsid w:val="003248ED"/>
    <w:rsid w:val="00342B85"/>
    <w:rsid w:val="00360079"/>
    <w:rsid w:val="00360D0C"/>
    <w:rsid w:val="0036508E"/>
    <w:rsid w:val="0038165D"/>
    <w:rsid w:val="0039281A"/>
    <w:rsid w:val="00395AC4"/>
    <w:rsid w:val="00397D60"/>
    <w:rsid w:val="003B129B"/>
    <w:rsid w:val="003B3F2F"/>
    <w:rsid w:val="003D6A67"/>
    <w:rsid w:val="003D7277"/>
    <w:rsid w:val="003E3ECB"/>
    <w:rsid w:val="003F5C2E"/>
    <w:rsid w:val="003F5F8A"/>
    <w:rsid w:val="004052BD"/>
    <w:rsid w:val="00411A76"/>
    <w:rsid w:val="004311BC"/>
    <w:rsid w:val="0044347E"/>
    <w:rsid w:val="0044439D"/>
    <w:rsid w:val="00445FBD"/>
    <w:rsid w:val="00446B5B"/>
    <w:rsid w:val="0045351D"/>
    <w:rsid w:val="00480D57"/>
    <w:rsid w:val="00484907"/>
    <w:rsid w:val="0049360F"/>
    <w:rsid w:val="004A3BA9"/>
    <w:rsid w:val="004A6A44"/>
    <w:rsid w:val="004C3E42"/>
    <w:rsid w:val="004D2F0F"/>
    <w:rsid w:val="004E28C6"/>
    <w:rsid w:val="004F6ECC"/>
    <w:rsid w:val="0051229A"/>
    <w:rsid w:val="005318C8"/>
    <w:rsid w:val="00546AC6"/>
    <w:rsid w:val="005523D4"/>
    <w:rsid w:val="005B670A"/>
    <w:rsid w:val="005C1BCD"/>
    <w:rsid w:val="00603608"/>
    <w:rsid w:val="00606B78"/>
    <w:rsid w:val="00624FDC"/>
    <w:rsid w:val="00653BDA"/>
    <w:rsid w:val="006660C0"/>
    <w:rsid w:val="00676013"/>
    <w:rsid w:val="006954A7"/>
    <w:rsid w:val="006A12A8"/>
    <w:rsid w:val="006A7404"/>
    <w:rsid w:val="006D31BD"/>
    <w:rsid w:val="006E51AA"/>
    <w:rsid w:val="006E6ACA"/>
    <w:rsid w:val="00702F6A"/>
    <w:rsid w:val="0070443B"/>
    <w:rsid w:val="00724D2A"/>
    <w:rsid w:val="007529DE"/>
    <w:rsid w:val="00757349"/>
    <w:rsid w:val="00771CDD"/>
    <w:rsid w:val="00780411"/>
    <w:rsid w:val="0078769A"/>
    <w:rsid w:val="007A288B"/>
    <w:rsid w:val="007A3114"/>
    <w:rsid w:val="007A39DA"/>
    <w:rsid w:val="007C1E8D"/>
    <w:rsid w:val="007C594E"/>
    <w:rsid w:val="007D0559"/>
    <w:rsid w:val="007D4CAD"/>
    <w:rsid w:val="007D55DA"/>
    <w:rsid w:val="007D7233"/>
    <w:rsid w:val="007D7EA9"/>
    <w:rsid w:val="007E2B06"/>
    <w:rsid w:val="007E75A7"/>
    <w:rsid w:val="007F161B"/>
    <w:rsid w:val="007F58AA"/>
    <w:rsid w:val="008215F0"/>
    <w:rsid w:val="00826DC8"/>
    <w:rsid w:val="008445F0"/>
    <w:rsid w:val="00865204"/>
    <w:rsid w:val="008730F9"/>
    <w:rsid w:val="0087556B"/>
    <w:rsid w:val="00882556"/>
    <w:rsid w:val="00891508"/>
    <w:rsid w:val="008940D9"/>
    <w:rsid w:val="008B1438"/>
    <w:rsid w:val="008B65A7"/>
    <w:rsid w:val="008B68F4"/>
    <w:rsid w:val="008C30A0"/>
    <w:rsid w:val="008D0715"/>
    <w:rsid w:val="008D424D"/>
    <w:rsid w:val="008D74DF"/>
    <w:rsid w:val="008E1E2F"/>
    <w:rsid w:val="008E33FD"/>
    <w:rsid w:val="008F51C5"/>
    <w:rsid w:val="0091269C"/>
    <w:rsid w:val="00915FE4"/>
    <w:rsid w:val="00931CB5"/>
    <w:rsid w:val="009350DA"/>
    <w:rsid w:val="0095090A"/>
    <w:rsid w:val="00951004"/>
    <w:rsid w:val="009525E8"/>
    <w:rsid w:val="0098061E"/>
    <w:rsid w:val="009838B6"/>
    <w:rsid w:val="0099176E"/>
    <w:rsid w:val="00997E41"/>
    <w:rsid w:val="00A267D6"/>
    <w:rsid w:val="00A31CEF"/>
    <w:rsid w:val="00A85C1E"/>
    <w:rsid w:val="00A928E8"/>
    <w:rsid w:val="00AA12EF"/>
    <w:rsid w:val="00AA55F5"/>
    <w:rsid w:val="00AB3948"/>
    <w:rsid w:val="00AE60EB"/>
    <w:rsid w:val="00B17DB8"/>
    <w:rsid w:val="00B214AB"/>
    <w:rsid w:val="00B26A1E"/>
    <w:rsid w:val="00B623C4"/>
    <w:rsid w:val="00B66705"/>
    <w:rsid w:val="00B76AFE"/>
    <w:rsid w:val="00B83979"/>
    <w:rsid w:val="00B84CDC"/>
    <w:rsid w:val="00B9321D"/>
    <w:rsid w:val="00B95F84"/>
    <w:rsid w:val="00BA3E1B"/>
    <w:rsid w:val="00BA5E78"/>
    <w:rsid w:val="00BB5317"/>
    <w:rsid w:val="00BC0FE6"/>
    <w:rsid w:val="00BE5EBB"/>
    <w:rsid w:val="00BF5B5E"/>
    <w:rsid w:val="00BF711E"/>
    <w:rsid w:val="00C0498C"/>
    <w:rsid w:val="00C331C6"/>
    <w:rsid w:val="00C34FDC"/>
    <w:rsid w:val="00C3598F"/>
    <w:rsid w:val="00C5216B"/>
    <w:rsid w:val="00C650FA"/>
    <w:rsid w:val="00C7552F"/>
    <w:rsid w:val="00C91EB6"/>
    <w:rsid w:val="00CA38C0"/>
    <w:rsid w:val="00CA71E5"/>
    <w:rsid w:val="00CB1C70"/>
    <w:rsid w:val="00CD32F9"/>
    <w:rsid w:val="00D10272"/>
    <w:rsid w:val="00D34A81"/>
    <w:rsid w:val="00D3651D"/>
    <w:rsid w:val="00D3655B"/>
    <w:rsid w:val="00D36CFF"/>
    <w:rsid w:val="00D44B58"/>
    <w:rsid w:val="00D67940"/>
    <w:rsid w:val="00D922E7"/>
    <w:rsid w:val="00D93C25"/>
    <w:rsid w:val="00DA543C"/>
    <w:rsid w:val="00DD0E3A"/>
    <w:rsid w:val="00DE7265"/>
    <w:rsid w:val="00DE750F"/>
    <w:rsid w:val="00DF7D5C"/>
    <w:rsid w:val="00E217F9"/>
    <w:rsid w:val="00E3639D"/>
    <w:rsid w:val="00E36980"/>
    <w:rsid w:val="00E45583"/>
    <w:rsid w:val="00E47532"/>
    <w:rsid w:val="00E5232B"/>
    <w:rsid w:val="00E65670"/>
    <w:rsid w:val="00E96B92"/>
    <w:rsid w:val="00EA014C"/>
    <w:rsid w:val="00EB391B"/>
    <w:rsid w:val="00EB6BDD"/>
    <w:rsid w:val="00EC7877"/>
    <w:rsid w:val="00ED2DEF"/>
    <w:rsid w:val="00EE1805"/>
    <w:rsid w:val="00EF53AA"/>
    <w:rsid w:val="00F0513F"/>
    <w:rsid w:val="00F42AD0"/>
    <w:rsid w:val="00F63F8D"/>
    <w:rsid w:val="00FD0404"/>
    <w:rsid w:val="00F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5E965"/>
  <w15:chartTrackingRefBased/>
  <w15:docId w15:val="{00AB3DBC-71C8-48C4-9B30-E7AC8B1E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uiPriority="99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9321D"/>
  </w:style>
  <w:style w:type="paragraph" w:styleId="6">
    <w:name w:val="heading 6"/>
    <w:basedOn w:val="a"/>
    <w:next w:val="a"/>
    <w:qFormat/>
    <w:rsid w:val="00B9321D"/>
    <w:pPr>
      <w:keepNext/>
      <w:spacing w:before="520"/>
      <w:ind w:left="5387"/>
      <w:outlineLvl w:val="5"/>
    </w:pPr>
    <w:rPr>
      <w:b/>
      <w:spacing w:val="1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321D"/>
    <w:rPr>
      <w:color w:val="0000FF"/>
      <w:u w:val="single"/>
    </w:rPr>
  </w:style>
  <w:style w:type="paragraph" w:customStyle="1" w:styleId="a4">
    <w:name w:val="Название"/>
    <w:basedOn w:val="a"/>
    <w:qFormat/>
    <w:rsid w:val="00B9321D"/>
    <w:pPr>
      <w:jc w:val="center"/>
    </w:pPr>
    <w:rPr>
      <w:b/>
      <w:sz w:val="28"/>
    </w:rPr>
  </w:style>
  <w:style w:type="paragraph" w:styleId="a5">
    <w:name w:val="Body Text Indent"/>
    <w:basedOn w:val="a"/>
    <w:rsid w:val="00B9321D"/>
    <w:pPr>
      <w:ind w:firstLine="851"/>
      <w:jc w:val="both"/>
    </w:pPr>
    <w:rPr>
      <w:sz w:val="28"/>
    </w:rPr>
  </w:style>
  <w:style w:type="paragraph" w:styleId="a6">
    <w:name w:val="Body Text"/>
    <w:basedOn w:val="a"/>
    <w:link w:val="a7"/>
    <w:rsid w:val="00B9321D"/>
    <w:pPr>
      <w:spacing w:after="120"/>
    </w:pPr>
  </w:style>
  <w:style w:type="paragraph" w:styleId="a8">
    <w:name w:val="Balloon Text"/>
    <w:basedOn w:val="a"/>
    <w:semiHidden/>
    <w:rsid w:val="0002598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365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3655B"/>
  </w:style>
  <w:style w:type="paragraph" w:styleId="ab">
    <w:name w:val="footer"/>
    <w:basedOn w:val="a"/>
    <w:link w:val="ac"/>
    <w:rsid w:val="00D365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3655B"/>
  </w:style>
  <w:style w:type="character" w:customStyle="1" w:styleId="1">
    <w:name w:val="Основной текст1"/>
    <w:rsid w:val="00051493"/>
    <w:rPr>
      <w:rFonts w:ascii="Times New Roman" w:eastAsia="Times New Roman" w:hAnsi="Times New Roman" w:cs="Times New Roman"/>
      <w:color w:val="000000"/>
      <w:spacing w:val="8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Знак"/>
    <w:basedOn w:val="a0"/>
    <w:link w:val="a6"/>
    <w:rsid w:val="0051229A"/>
  </w:style>
  <w:style w:type="paragraph" w:styleId="ad">
    <w:name w:val="footnote text"/>
    <w:aliases w:val="Footnote Text Char Знак,fn,Текст сноски НИВ,Текст сноски Знак Знак,fn Знак Знак Знак,fn Знак Знак,Table_Footnote_last,Текст сноски Знак1 Знак,З,Знак Знак Знак Знак,Знак4 Знак Знак,Знак4 Знак Знак Знак2,Текст сноски Знак Знак1, Знак"/>
    <w:basedOn w:val="a"/>
    <w:link w:val="ae"/>
    <w:qFormat/>
    <w:rsid w:val="00757349"/>
  </w:style>
  <w:style w:type="character" w:customStyle="1" w:styleId="ae">
    <w:name w:val="Текст сноски Знак"/>
    <w:aliases w:val="Footnote Text Char Знак Знак,fn Знак,Текст сноски НИВ Знак,Текст сноски Знак Знак Знак,fn Знак Знак Знак Знак,fn Знак Знак Знак1,Table_Footnote_last Знак,Текст сноски Знак1 Знак Знак,З Знак,Знак Знак Знак Знак Знак,Знак4 Знак Знак Знак"/>
    <w:basedOn w:val="a0"/>
    <w:link w:val="ad"/>
    <w:uiPriority w:val="99"/>
    <w:rsid w:val="00757349"/>
  </w:style>
  <w:style w:type="character" w:styleId="af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SUPERS,FZ"/>
    <w:uiPriority w:val="99"/>
    <w:qFormat/>
    <w:rsid w:val="00757349"/>
    <w:rPr>
      <w:rFonts w:cs="Times New Roman"/>
      <w:vertAlign w:val="superscript"/>
    </w:rPr>
  </w:style>
  <w:style w:type="paragraph" w:styleId="af0">
    <w:name w:val="Title"/>
    <w:basedOn w:val="a"/>
    <w:link w:val="af1"/>
    <w:uiPriority w:val="99"/>
    <w:qFormat/>
    <w:rsid w:val="00CD32F9"/>
    <w:pPr>
      <w:jc w:val="center"/>
    </w:pPr>
    <w:rPr>
      <w:b/>
      <w:sz w:val="28"/>
    </w:rPr>
  </w:style>
  <w:style w:type="character" w:customStyle="1" w:styleId="af1">
    <w:name w:val="Заголовок Знак"/>
    <w:basedOn w:val="a0"/>
    <w:link w:val="af0"/>
    <w:uiPriority w:val="99"/>
    <w:rsid w:val="00CD32F9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p47@ksplo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hyperlink" Target="mailto:ksp47@ks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C0AB-2BD4-4A21-B221-777C11E3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Александр Петрович</vt:lpstr>
    </vt:vector>
  </TitlesOfParts>
  <Company>КСПЛО</Company>
  <LinksUpToDate>false</LinksUpToDate>
  <CharactersWithSpaces>1090</CharactersWithSpaces>
  <SharedDoc>false</SharedDoc>
  <HLinks>
    <vt:vector size="6" baseType="variant">
      <vt:variant>
        <vt:i4>4718716</vt:i4>
      </vt:variant>
      <vt:variant>
        <vt:i4>0</vt:i4>
      </vt:variant>
      <vt:variant>
        <vt:i4>0</vt:i4>
      </vt:variant>
      <vt:variant>
        <vt:i4>5</vt:i4>
      </vt:variant>
      <vt:variant>
        <vt:lpwstr>mailto:ksp47@ksplo.ru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Александр Петрович</dc:title>
  <dc:subject/>
  <dc:creator>Приемная</dc:creator>
  <cp:keywords/>
  <cp:lastModifiedBy>user</cp:lastModifiedBy>
  <cp:revision>20</cp:revision>
  <cp:lastPrinted>2025-11-14T10:46:00Z</cp:lastPrinted>
  <dcterms:created xsi:type="dcterms:W3CDTF">2024-02-26T12:33:00Z</dcterms:created>
  <dcterms:modified xsi:type="dcterms:W3CDTF">2025-11-14T10:46:00Z</dcterms:modified>
</cp:coreProperties>
</file>