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F019E" w14:textId="2FCF9188" w:rsidR="001F47A2" w:rsidRPr="00742662" w:rsidRDefault="001F47A2" w:rsidP="00742662">
      <w:pPr>
        <w:pStyle w:val="ConsPlusNormal"/>
        <w:jc w:val="center"/>
      </w:pPr>
      <w:r>
        <w:t xml:space="preserve">Предложения </w:t>
      </w:r>
      <w:r>
        <w:br/>
      </w:r>
      <w:r w:rsidR="00807CB1" w:rsidRPr="003475A4">
        <w:t>о разработке нормативных правовых актов</w:t>
      </w:r>
      <w:r w:rsidR="00B35804" w:rsidRPr="003475A4">
        <w:t xml:space="preserve"> Ленинградской области</w:t>
      </w:r>
      <w:r w:rsidR="00807CB1" w:rsidRPr="003475A4">
        <w:t xml:space="preserve">, принятие которых необходимо для реализации </w:t>
      </w:r>
      <w:r w:rsidR="00742662">
        <w:t>областного закона «Об установлении коэффициента, отражающего региональные особенности рынка труда Ленинградской области, на 202</w:t>
      </w:r>
      <w:r w:rsidR="007706A8">
        <w:t>6</w:t>
      </w:r>
      <w:r w:rsidR="00742662">
        <w:t xml:space="preserve"> год»</w:t>
      </w:r>
    </w:p>
    <w:p w14:paraId="181DDACD" w14:textId="77777777" w:rsidR="0006267E" w:rsidRDefault="0006267E" w:rsidP="0006267E">
      <w:pPr>
        <w:pStyle w:val="ConsPlusNormal"/>
        <w:jc w:val="center"/>
      </w:pPr>
    </w:p>
    <w:p w14:paraId="4C5F9A20" w14:textId="1AB9B4CD" w:rsidR="004A28E0" w:rsidRDefault="001F47A2" w:rsidP="00742662">
      <w:pPr>
        <w:pStyle w:val="ConsPlusNormal"/>
        <w:ind w:firstLine="708"/>
        <w:jc w:val="both"/>
      </w:pPr>
      <w:r>
        <w:t xml:space="preserve">Принятие </w:t>
      </w:r>
      <w:r w:rsidR="00742662">
        <w:t>проекта областного закона «Об установлении коэффициента, отражающего региональные особенности рын</w:t>
      </w:r>
      <w:r w:rsidR="007706A8">
        <w:t>ка труда Ленинградской области,</w:t>
      </w:r>
      <w:r w:rsidR="007706A8">
        <w:br/>
      </w:r>
      <w:r w:rsidR="00742662">
        <w:t>на 202</w:t>
      </w:r>
      <w:r w:rsidR="007706A8">
        <w:t>6</w:t>
      </w:r>
      <w:r w:rsidR="00742662">
        <w:t xml:space="preserve"> год» </w:t>
      </w:r>
      <w:r w:rsidR="004A28E0">
        <w:t xml:space="preserve">не потребует </w:t>
      </w:r>
      <w:r>
        <w:t>разработки</w:t>
      </w:r>
      <w:r w:rsidR="004A28E0">
        <w:t xml:space="preserve"> </w:t>
      </w:r>
      <w:r>
        <w:t>и принятия нормативных правовых актов Ленинградской области.</w:t>
      </w:r>
    </w:p>
    <w:p w14:paraId="0AA8AB8C" w14:textId="77777777" w:rsidR="001F47A2" w:rsidRDefault="001F47A2" w:rsidP="001F47A2">
      <w:pPr>
        <w:pStyle w:val="ConsPlusNormal"/>
        <w:jc w:val="both"/>
      </w:pPr>
    </w:p>
    <w:p w14:paraId="03C9DF3F" w14:textId="77777777" w:rsidR="001F47A2" w:rsidRDefault="001F47A2" w:rsidP="001F47A2">
      <w:pPr>
        <w:pStyle w:val="ConsPlusNormal"/>
        <w:jc w:val="both"/>
      </w:pPr>
    </w:p>
    <w:p w14:paraId="35E5BFA1" w14:textId="276AB787" w:rsidR="00541D9E" w:rsidRPr="00557E57" w:rsidRDefault="007706A8" w:rsidP="00541D9E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</w:t>
      </w:r>
      <w:r w:rsidR="00541D9E" w:rsidRPr="00557E57">
        <w:rPr>
          <w:color w:val="000000"/>
        </w:rPr>
        <w:t>редседател</w:t>
      </w:r>
      <w:r>
        <w:rPr>
          <w:color w:val="000000"/>
        </w:rPr>
        <w:t>ь</w:t>
      </w:r>
      <w:bookmarkStart w:id="0" w:name="_GoBack"/>
      <w:bookmarkEnd w:id="0"/>
      <w:r w:rsidR="00541D9E" w:rsidRPr="00557E57">
        <w:rPr>
          <w:color w:val="000000"/>
        </w:rPr>
        <w:t xml:space="preserve"> </w:t>
      </w:r>
      <w:r w:rsidR="00541D9E">
        <w:rPr>
          <w:color w:val="000000"/>
        </w:rPr>
        <w:br/>
      </w:r>
      <w:r w:rsidR="00541D9E" w:rsidRPr="00557E57">
        <w:rPr>
          <w:color w:val="000000"/>
        </w:rPr>
        <w:t>комитета</w:t>
      </w:r>
      <w:r w:rsidR="00541D9E">
        <w:rPr>
          <w:color w:val="000000"/>
        </w:rPr>
        <w:t xml:space="preserve"> </w:t>
      </w:r>
      <w:r w:rsidR="00541D9E" w:rsidRPr="00557E57">
        <w:rPr>
          <w:color w:val="000000"/>
        </w:rPr>
        <w:t xml:space="preserve">по труду и занятости </w:t>
      </w:r>
      <w:r w:rsidR="00541D9E">
        <w:rPr>
          <w:color w:val="000000"/>
        </w:rPr>
        <w:br/>
      </w:r>
      <w:r w:rsidR="00541D9E" w:rsidRPr="00557E57">
        <w:rPr>
          <w:color w:val="000000"/>
        </w:rPr>
        <w:t>населения</w:t>
      </w:r>
      <w:r w:rsidR="00541D9E">
        <w:rPr>
          <w:color w:val="000000"/>
        </w:rPr>
        <w:t xml:space="preserve"> </w:t>
      </w:r>
      <w:r w:rsidR="00541D9E" w:rsidRPr="00557E57">
        <w:rPr>
          <w:color w:val="000000"/>
        </w:rPr>
        <w:t xml:space="preserve">Ленинградской области </w:t>
      </w:r>
      <w:r w:rsidR="00541D9E" w:rsidRPr="00557E57">
        <w:rPr>
          <w:color w:val="000000"/>
        </w:rPr>
        <w:tab/>
      </w:r>
      <w:r>
        <w:rPr>
          <w:color w:val="000000"/>
        </w:rPr>
        <w:t>Ю.В. Косарева</w:t>
      </w:r>
    </w:p>
    <w:p w14:paraId="6BAA4EBD" w14:textId="5536E46B" w:rsidR="00647816" w:rsidRDefault="000D6189" w:rsidP="000D6189">
      <w:pPr>
        <w:pStyle w:val="ConsPlusNormal"/>
        <w:jc w:val="both"/>
      </w:pPr>
      <w:r>
        <w:t> </w:t>
      </w:r>
    </w:p>
    <w:p w14:paraId="7F9B9D18" w14:textId="77777777" w:rsidR="00647816" w:rsidRDefault="00647816" w:rsidP="001F47A2">
      <w:pPr>
        <w:pStyle w:val="ConsPlusNormal"/>
        <w:jc w:val="both"/>
      </w:pPr>
    </w:p>
    <w:p w14:paraId="0FE6AC6A" w14:textId="77777777" w:rsidR="001F47A2" w:rsidRPr="00D2734B" w:rsidRDefault="001F47A2" w:rsidP="001F47A2">
      <w:pPr>
        <w:spacing w:after="200"/>
        <w:rPr>
          <w:rFonts w:cs="Times New Roman"/>
          <w:szCs w:val="28"/>
        </w:rPr>
      </w:pPr>
    </w:p>
    <w:sectPr w:rsidR="001F47A2" w:rsidRPr="00D2734B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6C483" w14:textId="77777777" w:rsidR="009629DF" w:rsidRDefault="009629DF" w:rsidP="00361CC0">
      <w:pPr>
        <w:spacing w:line="240" w:lineRule="auto"/>
      </w:pPr>
      <w:r>
        <w:separator/>
      </w:r>
    </w:p>
  </w:endnote>
  <w:endnote w:type="continuationSeparator" w:id="0">
    <w:p w14:paraId="5328DB84" w14:textId="77777777" w:rsidR="009629DF" w:rsidRDefault="009629DF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E6BAA" w14:textId="77777777" w:rsidR="009629DF" w:rsidRDefault="009629DF" w:rsidP="00361CC0">
      <w:pPr>
        <w:spacing w:line="240" w:lineRule="auto"/>
      </w:pPr>
      <w:r>
        <w:separator/>
      </w:r>
    </w:p>
  </w:footnote>
  <w:footnote w:type="continuationSeparator" w:id="0">
    <w:p w14:paraId="3036CE30" w14:textId="77777777" w:rsidR="009629DF" w:rsidRDefault="009629DF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289F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4E29"/>
    <w:rsid w:val="000D5B28"/>
    <w:rsid w:val="000D6189"/>
    <w:rsid w:val="000D6DD4"/>
    <w:rsid w:val="000D7D78"/>
    <w:rsid w:val="000E2054"/>
    <w:rsid w:val="000E37E7"/>
    <w:rsid w:val="000F4968"/>
    <w:rsid w:val="000F56E9"/>
    <w:rsid w:val="000F6D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4899"/>
    <w:rsid w:val="0017745E"/>
    <w:rsid w:val="001778A8"/>
    <w:rsid w:val="00177F4C"/>
    <w:rsid w:val="00181D79"/>
    <w:rsid w:val="00183778"/>
    <w:rsid w:val="0018512D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0B51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D6052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5A4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5626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1D9E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1DE3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779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05FB"/>
    <w:rsid w:val="00715FAF"/>
    <w:rsid w:val="00716DF4"/>
    <w:rsid w:val="00721FAD"/>
    <w:rsid w:val="007228A5"/>
    <w:rsid w:val="00722FDE"/>
    <w:rsid w:val="0072339A"/>
    <w:rsid w:val="007313E0"/>
    <w:rsid w:val="00733D60"/>
    <w:rsid w:val="00736616"/>
    <w:rsid w:val="007374CB"/>
    <w:rsid w:val="00737DCC"/>
    <w:rsid w:val="00741758"/>
    <w:rsid w:val="00742662"/>
    <w:rsid w:val="00743D2D"/>
    <w:rsid w:val="00744D4D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06A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07CB1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2C2F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2904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30C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0453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9DF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97BE2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35804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A6785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34B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7560D"/>
    <w:rsid w:val="00D83D60"/>
    <w:rsid w:val="00D871E9"/>
    <w:rsid w:val="00D873CE"/>
    <w:rsid w:val="00D87A3C"/>
    <w:rsid w:val="00D9214B"/>
    <w:rsid w:val="00DA07AF"/>
    <w:rsid w:val="00DA0F23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449B"/>
    <w:rsid w:val="00E75DFC"/>
    <w:rsid w:val="00E76E6C"/>
    <w:rsid w:val="00E803B0"/>
    <w:rsid w:val="00E80409"/>
    <w:rsid w:val="00E805AD"/>
    <w:rsid w:val="00E80631"/>
    <w:rsid w:val="00E83CB6"/>
    <w:rsid w:val="00E84955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037F"/>
    <w:rsid w:val="00F17706"/>
    <w:rsid w:val="00F21489"/>
    <w:rsid w:val="00F262F8"/>
    <w:rsid w:val="00F32F2F"/>
    <w:rsid w:val="00F3324C"/>
    <w:rsid w:val="00F33BB2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CFE3"/>
  <w15:docId w15:val="{FBF9C78A-3EB3-429D-9AF3-BDADAD3B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9C4FE-8115-4C47-9493-DA4CBCE13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Павленкова</cp:lastModifiedBy>
  <cp:revision>8</cp:revision>
  <cp:lastPrinted>2021-11-09T10:51:00Z</cp:lastPrinted>
  <dcterms:created xsi:type="dcterms:W3CDTF">2023-08-09T12:10:00Z</dcterms:created>
  <dcterms:modified xsi:type="dcterms:W3CDTF">2025-09-17T14:49:00Z</dcterms:modified>
</cp:coreProperties>
</file>