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E46CF2" w14:textId="38529FA8" w:rsidR="000A6AA3" w:rsidRDefault="00D049FD" w:rsidP="000A6AA3">
      <w:pPr>
        <w:widowControl w:val="0"/>
        <w:autoSpaceDE w:val="0"/>
        <w:autoSpaceDN w:val="0"/>
        <w:spacing w:line="240" w:lineRule="auto"/>
        <w:ind w:left="8364"/>
        <w:outlineLvl w:val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Проект </w:t>
      </w:r>
    </w:p>
    <w:p w14:paraId="69C47CFE" w14:textId="77777777" w:rsidR="000A6AA3" w:rsidRPr="000A6AA3" w:rsidRDefault="000A6AA3" w:rsidP="000A6AA3">
      <w:pPr>
        <w:widowControl w:val="0"/>
        <w:autoSpaceDE w:val="0"/>
        <w:autoSpaceDN w:val="0"/>
        <w:spacing w:line="240" w:lineRule="auto"/>
        <w:ind w:left="6237"/>
        <w:outlineLvl w:val="0"/>
        <w:rPr>
          <w:rFonts w:eastAsia="Times New Roman" w:cs="Times New Roman"/>
          <w:sz w:val="10"/>
          <w:szCs w:val="10"/>
          <w:lang w:eastAsia="ru-RU"/>
        </w:rPr>
      </w:pPr>
    </w:p>
    <w:p w14:paraId="01994437" w14:textId="77777777" w:rsidR="000A6AA3" w:rsidRDefault="000A6AA3" w:rsidP="000A6AA3">
      <w:pPr>
        <w:widowControl w:val="0"/>
        <w:autoSpaceDE w:val="0"/>
        <w:autoSpaceDN w:val="0"/>
        <w:spacing w:line="240" w:lineRule="auto"/>
        <w:ind w:left="6521"/>
        <w:outlineLvl w:val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В</w:t>
      </w:r>
      <w:r w:rsidR="00D049FD">
        <w:rPr>
          <w:rFonts w:eastAsia="Times New Roman" w:cs="Times New Roman"/>
          <w:szCs w:val="28"/>
          <w:lang w:eastAsia="ru-RU"/>
        </w:rPr>
        <w:t>носится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D049FD">
        <w:rPr>
          <w:rFonts w:eastAsia="Times New Roman" w:cs="Times New Roman"/>
          <w:szCs w:val="28"/>
          <w:lang w:eastAsia="ru-RU"/>
        </w:rPr>
        <w:t xml:space="preserve">Губернатором </w:t>
      </w:r>
    </w:p>
    <w:p w14:paraId="3D432A14" w14:textId="6FDA9CB0" w:rsidR="00D049FD" w:rsidRDefault="00D049FD" w:rsidP="000A6AA3">
      <w:pPr>
        <w:widowControl w:val="0"/>
        <w:autoSpaceDE w:val="0"/>
        <w:autoSpaceDN w:val="0"/>
        <w:spacing w:line="240" w:lineRule="auto"/>
        <w:ind w:left="6521"/>
        <w:outlineLvl w:val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Ленинградской области</w:t>
      </w:r>
    </w:p>
    <w:p w14:paraId="70098157" w14:textId="37B3D8DF" w:rsidR="00D049FD" w:rsidRDefault="00D049FD" w:rsidP="00D049FD">
      <w:pPr>
        <w:widowControl w:val="0"/>
        <w:autoSpaceDE w:val="0"/>
        <w:autoSpaceDN w:val="0"/>
        <w:spacing w:line="240" w:lineRule="auto"/>
        <w:jc w:val="right"/>
        <w:outlineLvl w:val="0"/>
        <w:rPr>
          <w:rFonts w:eastAsia="Times New Roman" w:cs="Times New Roman"/>
          <w:szCs w:val="28"/>
          <w:lang w:eastAsia="ru-RU"/>
        </w:rPr>
      </w:pPr>
    </w:p>
    <w:p w14:paraId="0993BD01" w14:textId="77777777" w:rsidR="00D049FD" w:rsidRDefault="00D049FD" w:rsidP="00D049FD">
      <w:pPr>
        <w:widowControl w:val="0"/>
        <w:autoSpaceDE w:val="0"/>
        <w:autoSpaceDN w:val="0"/>
        <w:spacing w:line="240" w:lineRule="auto"/>
        <w:jc w:val="right"/>
        <w:outlineLvl w:val="0"/>
        <w:rPr>
          <w:rFonts w:eastAsia="Times New Roman" w:cs="Times New Roman"/>
          <w:szCs w:val="28"/>
          <w:lang w:eastAsia="ru-RU"/>
        </w:rPr>
      </w:pPr>
    </w:p>
    <w:p w14:paraId="54C3CE11" w14:textId="77777777" w:rsidR="000A6AA3" w:rsidRPr="00025595" w:rsidRDefault="000A6AA3" w:rsidP="00025595">
      <w:pPr>
        <w:widowControl w:val="0"/>
        <w:autoSpaceDE w:val="0"/>
        <w:autoSpaceDN w:val="0"/>
        <w:spacing w:line="240" w:lineRule="auto"/>
        <w:jc w:val="both"/>
        <w:outlineLvl w:val="0"/>
        <w:rPr>
          <w:rFonts w:ascii="Calibri" w:eastAsia="Times New Roman" w:hAnsi="Calibri" w:cs="Calibri"/>
          <w:sz w:val="22"/>
          <w:szCs w:val="20"/>
          <w:lang w:eastAsia="ru-RU"/>
        </w:rPr>
      </w:pPr>
    </w:p>
    <w:p w14:paraId="00C77129" w14:textId="77777777" w:rsidR="00025595" w:rsidRPr="00025595" w:rsidRDefault="00025595" w:rsidP="00025595">
      <w:pPr>
        <w:widowControl w:val="0"/>
        <w:autoSpaceDE w:val="0"/>
        <w:autoSpaceDN w:val="0"/>
        <w:spacing w:line="240" w:lineRule="auto"/>
        <w:jc w:val="both"/>
        <w:rPr>
          <w:rFonts w:ascii="Calibri" w:eastAsia="Times New Roman" w:hAnsi="Calibri" w:cs="Calibri"/>
          <w:sz w:val="22"/>
          <w:szCs w:val="20"/>
          <w:lang w:eastAsia="ru-RU"/>
        </w:rPr>
      </w:pPr>
    </w:p>
    <w:p w14:paraId="7E4CD422" w14:textId="77777777" w:rsidR="00025595" w:rsidRPr="00025595" w:rsidRDefault="00025595" w:rsidP="00025595">
      <w:pPr>
        <w:widowControl w:val="0"/>
        <w:autoSpaceDE w:val="0"/>
        <w:autoSpaceDN w:val="0"/>
        <w:spacing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025595">
        <w:rPr>
          <w:rFonts w:eastAsia="Times New Roman" w:cs="Times New Roman"/>
          <w:b/>
          <w:szCs w:val="28"/>
          <w:lang w:eastAsia="ru-RU"/>
        </w:rPr>
        <w:t>ЛЕНИНГРАДСКАЯ ОБЛАСТЬ</w:t>
      </w:r>
    </w:p>
    <w:p w14:paraId="64731CEE" w14:textId="77777777" w:rsidR="00025595" w:rsidRPr="00025595" w:rsidRDefault="00025595" w:rsidP="00025595">
      <w:pPr>
        <w:widowControl w:val="0"/>
        <w:autoSpaceDE w:val="0"/>
        <w:autoSpaceDN w:val="0"/>
        <w:spacing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F29B027" w14:textId="77777777" w:rsidR="00025595" w:rsidRPr="00025595" w:rsidRDefault="00025595" w:rsidP="00025595">
      <w:pPr>
        <w:widowControl w:val="0"/>
        <w:autoSpaceDE w:val="0"/>
        <w:autoSpaceDN w:val="0"/>
        <w:spacing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025595">
        <w:rPr>
          <w:rFonts w:eastAsia="Times New Roman" w:cs="Times New Roman"/>
          <w:b/>
          <w:szCs w:val="28"/>
          <w:lang w:eastAsia="ru-RU"/>
        </w:rPr>
        <w:t>ОБЛАСТНОЙ ЗАКОН</w:t>
      </w:r>
    </w:p>
    <w:p w14:paraId="6D578BE7" w14:textId="77777777" w:rsidR="00025595" w:rsidRPr="00025595" w:rsidRDefault="00025595" w:rsidP="00025595">
      <w:pPr>
        <w:widowControl w:val="0"/>
        <w:autoSpaceDE w:val="0"/>
        <w:autoSpaceDN w:val="0"/>
        <w:spacing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529EFE8C" w14:textId="262AC76B" w:rsidR="00022735" w:rsidRPr="00525AD1" w:rsidRDefault="00025595" w:rsidP="00525AD1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 w:rsidRPr="00025595">
        <w:rPr>
          <w:rFonts w:eastAsia="Times New Roman" w:cs="Times New Roman"/>
          <w:b/>
          <w:szCs w:val="28"/>
          <w:lang w:eastAsia="ru-RU"/>
        </w:rPr>
        <w:t>Об установлении коэффициента, отражающего региональные особенности рынка труда Ленинградской области</w:t>
      </w:r>
      <w:r w:rsidR="00CB5C0B">
        <w:rPr>
          <w:rFonts w:eastAsia="Times New Roman" w:cs="Times New Roman"/>
          <w:b/>
          <w:szCs w:val="28"/>
          <w:lang w:eastAsia="ru-RU"/>
        </w:rPr>
        <w:t>, на 202</w:t>
      </w:r>
      <w:r w:rsidR="00983239">
        <w:rPr>
          <w:rFonts w:eastAsia="Times New Roman" w:cs="Times New Roman"/>
          <w:b/>
          <w:szCs w:val="28"/>
          <w:lang w:eastAsia="ru-RU"/>
        </w:rPr>
        <w:t>6</w:t>
      </w:r>
      <w:r w:rsidR="00CB5C0B">
        <w:rPr>
          <w:rFonts w:eastAsia="Times New Roman" w:cs="Times New Roman"/>
          <w:b/>
          <w:szCs w:val="28"/>
          <w:lang w:eastAsia="ru-RU"/>
        </w:rPr>
        <w:t xml:space="preserve"> год</w:t>
      </w:r>
      <w:r w:rsidR="003D2692">
        <w:rPr>
          <w:rFonts w:eastAsia="Times New Roman" w:cs="Times New Roman"/>
          <w:b/>
          <w:szCs w:val="28"/>
          <w:lang w:eastAsia="ru-RU"/>
        </w:rPr>
        <w:t xml:space="preserve"> </w:t>
      </w:r>
    </w:p>
    <w:p w14:paraId="397083FE" w14:textId="77777777" w:rsidR="00CB5C0B" w:rsidRDefault="00CB5C0B" w:rsidP="00025595">
      <w:pPr>
        <w:widowControl w:val="0"/>
        <w:autoSpaceDE w:val="0"/>
        <w:autoSpaceDN w:val="0"/>
        <w:spacing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389834C6" w14:textId="77777777" w:rsidR="00025595" w:rsidRPr="00025595" w:rsidRDefault="00022735" w:rsidP="00025595">
      <w:pPr>
        <w:widowControl w:val="0"/>
        <w:autoSpaceDE w:val="0"/>
        <w:autoSpaceDN w:val="0"/>
        <w:spacing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025595">
        <w:rPr>
          <w:rFonts w:eastAsia="Times New Roman" w:cs="Times New Roman"/>
          <w:szCs w:val="28"/>
          <w:lang w:eastAsia="ru-RU"/>
        </w:rPr>
        <w:t xml:space="preserve"> </w:t>
      </w:r>
      <w:r w:rsidR="00025595" w:rsidRPr="00025595">
        <w:rPr>
          <w:rFonts w:eastAsia="Times New Roman" w:cs="Times New Roman"/>
          <w:szCs w:val="28"/>
          <w:lang w:eastAsia="ru-RU"/>
        </w:rPr>
        <w:t>(Принят Законодательным собранием Ленинградской области</w:t>
      </w:r>
    </w:p>
    <w:p w14:paraId="422D69B2" w14:textId="46DE9C86" w:rsidR="00025595" w:rsidRPr="00025595" w:rsidRDefault="00414F70" w:rsidP="00025595">
      <w:pPr>
        <w:widowControl w:val="0"/>
        <w:autoSpaceDE w:val="0"/>
        <w:autoSpaceDN w:val="0"/>
        <w:spacing w:line="240" w:lineRule="auto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«___»</w:t>
      </w:r>
      <w:r w:rsidR="0084207F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_________ 20</w:t>
      </w:r>
      <w:r w:rsidR="00163CD8">
        <w:rPr>
          <w:rFonts w:eastAsia="Times New Roman" w:cs="Times New Roman"/>
          <w:szCs w:val="28"/>
          <w:lang w:eastAsia="ru-RU"/>
        </w:rPr>
        <w:t>2</w:t>
      </w:r>
      <w:r w:rsidR="00983239">
        <w:rPr>
          <w:rFonts w:eastAsia="Times New Roman" w:cs="Times New Roman"/>
          <w:szCs w:val="28"/>
          <w:lang w:eastAsia="ru-RU"/>
        </w:rPr>
        <w:t>5</w:t>
      </w:r>
      <w:r w:rsidR="00025595" w:rsidRPr="00025595">
        <w:rPr>
          <w:rFonts w:eastAsia="Times New Roman" w:cs="Times New Roman"/>
          <w:szCs w:val="28"/>
          <w:lang w:eastAsia="ru-RU"/>
        </w:rPr>
        <w:t xml:space="preserve"> года)</w:t>
      </w:r>
    </w:p>
    <w:p w14:paraId="1E0EC8E7" w14:textId="77777777" w:rsidR="00CB5C0B" w:rsidRDefault="00CB5C0B" w:rsidP="00CB5C0B">
      <w:pPr>
        <w:pStyle w:val="ConsPlusNormal"/>
        <w:jc w:val="both"/>
        <w:rPr>
          <w:rFonts w:eastAsia="Times New Roman"/>
          <w:lang w:eastAsia="ru-RU"/>
        </w:rPr>
      </w:pPr>
    </w:p>
    <w:p w14:paraId="4B1A784D" w14:textId="77777777" w:rsidR="00ED28A7" w:rsidRPr="00CB5C0B" w:rsidRDefault="00ED28A7" w:rsidP="00CB5C0B">
      <w:pPr>
        <w:pStyle w:val="ConsPlusNormal"/>
        <w:jc w:val="both"/>
        <w:rPr>
          <w:rFonts w:eastAsia="Times New Roman"/>
          <w:lang w:eastAsia="ru-RU"/>
        </w:rPr>
      </w:pPr>
    </w:p>
    <w:p w14:paraId="383DFC18" w14:textId="77777777" w:rsidR="00CB5C0B" w:rsidRPr="00CB5C0B" w:rsidRDefault="00CB5C0B" w:rsidP="00CB5C0B">
      <w:pPr>
        <w:pStyle w:val="ConsPlusTitle"/>
        <w:ind w:firstLine="540"/>
        <w:jc w:val="both"/>
        <w:outlineLvl w:val="0"/>
        <w:rPr>
          <w:rFonts w:ascii="Times New Roman" w:eastAsia="Times New Roman" w:hAnsi="Times New Roman" w:cs="Times New Roman"/>
          <w:b w:val="0"/>
          <w:sz w:val="28"/>
          <w:szCs w:val="28"/>
        </w:rPr>
      </w:pPr>
      <w:r w:rsidRPr="00CB5C0B">
        <w:rPr>
          <w:rFonts w:ascii="Times New Roman" w:eastAsia="Times New Roman" w:hAnsi="Times New Roman" w:cs="Times New Roman"/>
          <w:b w:val="0"/>
          <w:sz w:val="28"/>
          <w:szCs w:val="28"/>
        </w:rPr>
        <w:t>Статья 1</w:t>
      </w:r>
    </w:p>
    <w:p w14:paraId="3CFCE4B5" w14:textId="77777777" w:rsidR="00CB5C0B" w:rsidRPr="00CB5C0B" w:rsidRDefault="00CB5C0B" w:rsidP="00CB5C0B">
      <w:pPr>
        <w:pStyle w:val="ConsPlusNormal"/>
        <w:jc w:val="both"/>
        <w:rPr>
          <w:rFonts w:eastAsia="Times New Roman"/>
          <w:lang w:eastAsia="ru-RU"/>
        </w:rPr>
      </w:pPr>
    </w:p>
    <w:p w14:paraId="4CDED23D" w14:textId="3054F8EE" w:rsidR="00CB5C0B" w:rsidRPr="00CB5C0B" w:rsidRDefault="00CB5C0B" w:rsidP="00CB5C0B">
      <w:pPr>
        <w:pStyle w:val="ConsPlusNormal"/>
        <w:ind w:firstLine="540"/>
        <w:jc w:val="both"/>
        <w:rPr>
          <w:rFonts w:eastAsia="Times New Roman"/>
          <w:lang w:eastAsia="ru-RU"/>
        </w:rPr>
      </w:pPr>
      <w:r w:rsidRPr="00CB5C0B">
        <w:rPr>
          <w:rFonts w:eastAsia="Times New Roman"/>
          <w:lang w:eastAsia="ru-RU"/>
        </w:rPr>
        <w:t>Установить на 202</w:t>
      </w:r>
      <w:r w:rsidR="00983239">
        <w:rPr>
          <w:rFonts w:eastAsia="Times New Roman"/>
          <w:lang w:eastAsia="ru-RU"/>
        </w:rPr>
        <w:t>6</w:t>
      </w:r>
      <w:r w:rsidRPr="00CB5C0B">
        <w:rPr>
          <w:rFonts w:eastAsia="Times New Roman"/>
          <w:lang w:eastAsia="ru-RU"/>
        </w:rPr>
        <w:t xml:space="preserve"> год коэффициент, отражающий региональные особенности рынка труда Ленинградской области, </w:t>
      </w:r>
      <w:bookmarkStart w:id="0" w:name="_GoBack"/>
      <w:bookmarkEnd w:id="0"/>
      <w:r w:rsidRPr="001561A5">
        <w:rPr>
          <w:rFonts w:eastAsia="Times New Roman"/>
          <w:lang w:eastAsia="ru-RU"/>
        </w:rPr>
        <w:t xml:space="preserve">в размере </w:t>
      </w:r>
      <w:r w:rsidR="0084207F" w:rsidRPr="001561A5">
        <w:rPr>
          <w:color w:val="000000"/>
          <w:sz w:val="27"/>
          <w:szCs w:val="27"/>
        </w:rPr>
        <w:t>2,3457659</w:t>
      </w:r>
      <w:r w:rsidR="009503FA" w:rsidRPr="001561A5">
        <w:rPr>
          <w:rFonts w:eastAsia="Times New Roman"/>
          <w:lang w:eastAsia="ru-RU"/>
        </w:rPr>
        <w:t>.</w:t>
      </w:r>
    </w:p>
    <w:p w14:paraId="107A63B2" w14:textId="1F2651BF" w:rsidR="00C04756" w:rsidRPr="00C04756" w:rsidRDefault="00C04756" w:rsidP="00D4142E">
      <w:pPr>
        <w:pStyle w:val="ConsPlusTitle"/>
        <w:jc w:val="both"/>
        <w:outlineLvl w:val="0"/>
        <w:rPr>
          <w:rFonts w:ascii="Times New Roman" w:eastAsia="Times New Roman" w:hAnsi="Times New Roman" w:cs="Times New Roman"/>
          <w:b w:val="0"/>
          <w:sz w:val="28"/>
          <w:szCs w:val="28"/>
        </w:rPr>
      </w:pPr>
    </w:p>
    <w:p w14:paraId="60E678AB" w14:textId="19A695F7" w:rsidR="00CB5C0B" w:rsidRDefault="00CB5C0B" w:rsidP="00AF7270">
      <w:pPr>
        <w:pStyle w:val="ConsPlusTitle"/>
        <w:ind w:firstLine="540"/>
        <w:jc w:val="both"/>
        <w:outlineLvl w:val="0"/>
        <w:rPr>
          <w:rFonts w:ascii="Times New Roman" w:eastAsia="Times New Roman" w:hAnsi="Times New Roman" w:cs="Times New Roman"/>
          <w:b w:val="0"/>
          <w:sz w:val="28"/>
          <w:szCs w:val="28"/>
        </w:rPr>
      </w:pPr>
      <w:r w:rsidRPr="00CB5C0B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Статья </w:t>
      </w:r>
      <w:r w:rsidR="009503FA">
        <w:rPr>
          <w:rFonts w:ascii="Times New Roman" w:eastAsia="Times New Roman" w:hAnsi="Times New Roman" w:cs="Times New Roman"/>
          <w:b w:val="0"/>
          <w:sz w:val="28"/>
          <w:szCs w:val="28"/>
        </w:rPr>
        <w:t>2</w:t>
      </w:r>
    </w:p>
    <w:p w14:paraId="1D1EAFBC" w14:textId="77777777" w:rsidR="00AF7270" w:rsidRPr="00AF7270" w:rsidRDefault="00AF7270" w:rsidP="00AF7270">
      <w:pPr>
        <w:pStyle w:val="ConsPlusTitle"/>
        <w:ind w:firstLine="540"/>
        <w:jc w:val="both"/>
        <w:outlineLvl w:val="0"/>
        <w:rPr>
          <w:rFonts w:ascii="Times New Roman" w:eastAsia="Times New Roman" w:hAnsi="Times New Roman" w:cs="Times New Roman"/>
          <w:b w:val="0"/>
          <w:sz w:val="28"/>
          <w:szCs w:val="28"/>
        </w:rPr>
      </w:pPr>
    </w:p>
    <w:p w14:paraId="04B01EED" w14:textId="05C3D9CA" w:rsidR="00CB5C0B" w:rsidRPr="00CB5C0B" w:rsidRDefault="00CB5C0B" w:rsidP="00AF7270">
      <w:pPr>
        <w:pStyle w:val="ConsPlusNormal"/>
        <w:ind w:firstLine="567"/>
        <w:jc w:val="both"/>
        <w:rPr>
          <w:rFonts w:eastAsia="Times New Roman"/>
          <w:lang w:eastAsia="ru-RU"/>
        </w:rPr>
      </w:pPr>
      <w:r w:rsidRPr="00CB5C0B">
        <w:rPr>
          <w:rFonts w:eastAsia="Times New Roman"/>
          <w:lang w:eastAsia="ru-RU"/>
        </w:rPr>
        <w:t>Настоящий областной закон вступает в силу с 1 января 202</w:t>
      </w:r>
      <w:r w:rsidR="00983239">
        <w:rPr>
          <w:rFonts w:eastAsia="Times New Roman"/>
          <w:lang w:eastAsia="ru-RU"/>
        </w:rPr>
        <w:t>6</w:t>
      </w:r>
      <w:r w:rsidRPr="00CB5C0B">
        <w:rPr>
          <w:rFonts w:eastAsia="Times New Roman"/>
          <w:lang w:eastAsia="ru-RU"/>
        </w:rPr>
        <w:t xml:space="preserve"> года, но не ранее чем по истечении одного месяца со дня его официального опубликования и не ранее первого числа очередного налогового периода по налогу на доходы физических лиц.</w:t>
      </w:r>
    </w:p>
    <w:p w14:paraId="47BE720D" w14:textId="0E08EAD8" w:rsidR="00CB5C0B" w:rsidRPr="001F22FE" w:rsidRDefault="00CB5C0B" w:rsidP="001F22FE">
      <w:pPr>
        <w:pStyle w:val="ab"/>
        <w:widowControl w:val="0"/>
        <w:autoSpaceDE w:val="0"/>
        <w:autoSpaceDN w:val="0"/>
        <w:spacing w:line="240" w:lineRule="auto"/>
        <w:ind w:left="900"/>
        <w:jc w:val="both"/>
        <w:outlineLvl w:val="0"/>
        <w:rPr>
          <w:rFonts w:eastAsia="Times New Roman" w:cs="Times New Roman"/>
          <w:szCs w:val="28"/>
          <w:lang w:eastAsia="ru-RU"/>
        </w:rPr>
      </w:pPr>
    </w:p>
    <w:p w14:paraId="093CA199" w14:textId="77777777" w:rsidR="006C73D0" w:rsidRPr="00022735" w:rsidRDefault="006C73D0" w:rsidP="00F97097">
      <w:pPr>
        <w:widowControl w:val="0"/>
        <w:autoSpaceDE w:val="0"/>
        <w:autoSpaceDN w:val="0"/>
        <w:spacing w:line="240" w:lineRule="auto"/>
        <w:ind w:firstLine="540"/>
        <w:jc w:val="both"/>
        <w:outlineLvl w:val="0"/>
        <w:rPr>
          <w:rFonts w:eastAsia="Times New Roman" w:cs="Times New Roman"/>
          <w:szCs w:val="28"/>
          <w:lang w:eastAsia="ru-RU"/>
        </w:rPr>
      </w:pPr>
    </w:p>
    <w:p w14:paraId="76102D7D" w14:textId="138D0962" w:rsidR="00162361" w:rsidRDefault="00041CEA" w:rsidP="00162361">
      <w:pPr>
        <w:widowControl w:val="0"/>
        <w:autoSpaceDE w:val="0"/>
        <w:autoSpaceDN w:val="0"/>
        <w:spacing w:line="240" w:lineRule="auto"/>
        <w:jc w:val="both"/>
        <w:outlineLvl w:val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Губернатор</w:t>
      </w:r>
      <w:r w:rsidR="00162361">
        <w:rPr>
          <w:rFonts w:eastAsia="Times New Roman" w:cs="Times New Roman"/>
          <w:szCs w:val="28"/>
          <w:lang w:eastAsia="ru-RU"/>
        </w:rPr>
        <w:t xml:space="preserve"> </w:t>
      </w:r>
    </w:p>
    <w:p w14:paraId="63876F20" w14:textId="708B2637" w:rsidR="006C73D0" w:rsidRPr="00C04756" w:rsidRDefault="00162361" w:rsidP="00C04756">
      <w:pPr>
        <w:widowControl w:val="0"/>
        <w:autoSpaceDE w:val="0"/>
        <w:autoSpaceDN w:val="0"/>
        <w:spacing w:line="240" w:lineRule="auto"/>
        <w:jc w:val="both"/>
        <w:outlineLvl w:val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Ленинградской области                                                                           </w:t>
      </w:r>
      <w:r w:rsidRPr="00162361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val="en-US" w:eastAsia="ru-RU"/>
        </w:rPr>
        <w:t xml:space="preserve">      </w:t>
      </w:r>
      <w:r>
        <w:rPr>
          <w:rFonts w:eastAsia="Times New Roman" w:cs="Times New Roman"/>
          <w:szCs w:val="28"/>
          <w:lang w:eastAsia="ru-RU"/>
        </w:rPr>
        <w:t>А.</w:t>
      </w:r>
      <w:r w:rsidR="0047337C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Дрозденко</w:t>
      </w:r>
    </w:p>
    <w:sectPr w:rsidR="006C73D0" w:rsidRPr="00C04756" w:rsidSect="00016F7B">
      <w:pgSz w:w="11906" w:h="16838"/>
      <w:pgMar w:top="851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04E3D5" w14:textId="77777777" w:rsidR="004304A6" w:rsidRDefault="004304A6" w:rsidP="00361CC0">
      <w:pPr>
        <w:spacing w:line="240" w:lineRule="auto"/>
      </w:pPr>
      <w:r>
        <w:separator/>
      </w:r>
    </w:p>
  </w:endnote>
  <w:endnote w:type="continuationSeparator" w:id="0">
    <w:p w14:paraId="5D93BB8C" w14:textId="77777777" w:rsidR="004304A6" w:rsidRDefault="004304A6" w:rsidP="00361C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C7E3C6" w14:textId="77777777" w:rsidR="004304A6" w:rsidRDefault="004304A6" w:rsidP="00361CC0">
      <w:pPr>
        <w:spacing w:line="240" w:lineRule="auto"/>
      </w:pPr>
      <w:r>
        <w:separator/>
      </w:r>
    </w:p>
  </w:footnote>
  <w:footnote w:type="continuationSeparator" w:id="0">
    <w:p w14:paraId="16514EE6" w14:textId="77777777" w:rsidR="004304A6" w:rsidRDefault="004304A6" w:rsidP="00361CC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915476"/>
    <w:multiLevelType w:val="hybridMultilevel"/>
    <w:tmpl w:val="6B982A24"/>
    <w:lvl w:ilvl="0" w:tplc="8C425C5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7A2"/>
    <w:rsid w:val="00003913"/>
    <w:rsid w:val="0000409A"/>
    <w:rsid w:val="0000517E"/>
    <w:rsid w:val="00005C45"/>
    <w:rsid w:val="00011820"/>
    <w:rsid w:val="00014A86"/>
    <w:rsid w:val="00016F7B"/>
    <w:rsid w:val="00021D7A"/>
    <w:rsid w:val="00022735"/>
    <w:rsid w:val="00024747"/>
    <w:rsid w:val="00025595"/>
    <w:rsid w:val="000263F0"/>
    <w:rsid w:val="00031103"/>
    <w:rsid w:val="000345A5"/>
    <w:rsid w:val="00035BF1"/>
    <w:rsid w:val="00037011"/>
    <w:rsid w:val="00037216"/>
    <w:rsid w:val="00041CEA"/>
    <w:rsid w:val="000421B0"/>
    <w:rsid w:val="0004346E"/>
    <w:rsid w:val="00051166"/>
    <w:rsid w:val="00051210"/>
    <w:rsid w:val="000532B1"/>
    <w:rsid w:val="0005444C"/>
    <w:rsid w:val="00056236"/>
    <w:rsid w:val="00057752"/>
    <w:rsid w:val="0006267E"/>
    <w:rsid w:val="0006299F"/>
    <w:rsid w:val="000629D8"/>
    <w:rsid w:val="00063DB2"/>
    <w:rsid w:val="00065C36"/>
    <w:rsid w:val="00070E4A"/>
    <w:rsid w:val="00072232"/>
    <w:rsid w:val="0007694C"/>
    <w:rsid w:val="00076ADF"/>
    <w:rsid w:val="0007717C"/>
    <w:rsid w:val="0008114D"/>
    <w:rsid w:val="00082F4F"/>
    <w:rsid w:val="000834C1"/>
    <w:rsid w:val="0008402E"/>
    <w:rsid w:val="00085C71"/>
    <w:rsid w:val="00087583"/>
    <w:rsid w:val="00087883"/>
    <w:rsid w:val="00090555"/>
    <w:rsid w:val="00090F72"/>
    <w:rsid w:val="00095578"/>
    <w:rsid w:val="00095926"/>
    <w:rsid w:val="000A2203"/>
    <w:rsid w:val="000A6AA3"/>
    <w:rsid w:val="000B0EED"/>
    <w:rsid w:val="000B1C50"/>
    <w:rsid w:val="000B25FD"/>
    <w:rsid w:val="000B3A12"/>
    <w:rsid w:val="000B5C53"/>
    <w:rsid w:val="000B6DD5"/>
    <w:rsid w:val="000C5F9D"/>
    <w:rsid w:val="000C6036"/>
    <w:rsid w:val="000C660E"/>
    <w:rsid w:val="000D0B8E"/>
    <w:rsid w:val="000D5B28"/>
    <w:rsid w:val="000D6189"/>
    <w:rsid w:val="000D6DD4"/>
    <w:rsid w:val="000D7D78"/>
    <w:rsid w:val="000E2054"/>
    <w:rsid w:val="000E37E7"/>
    <w:rsid w:val="000F4968"/>
    <w:rsid w:val="000F56E9"/>
    <w:rsid w:val="000F5881"/>
    <w:rsid w:val="00103C9B"/>
    <w:rsid w:val="001040AC"/>
    <w:rsid w:val="0010483B"/>
    <w:rsid w:val="00106FD2"/>
    <w:rsid w:val="00110DEF"/>
    <w:rsid w:val="00120151"/>
    <w:rsid w:val="00123ECB"/>
    <w:rsid w:val="00124B61"/>
    <w:rsid w:val="001272BE"/>
    <w:rsid w:val="001328FF"/>
    <w:rsid w:val="00132B72"/>
    <w:rsid w:val="00133709"/>
    <w:rsid w:val="00134321"/>
    <w:rsid w:val="00136CCF"/>
    <w:rsid w:val="00137ECA"/>
    <w:rsid w:val="00140BA8"/>
    <w:rsid w:val="001412C4"/>
    <w:rsid w:val="001535B9"/>
    <w:rsid w:val="0015555B"/>
    <w:rsid w:val="001560C0"/>
    <w:rsid w:val="001561A5"/>
    <w:rsid w:val="001567CC"/>
    <w:rsid w:val="00157AEF"/>
    <w:rsid w:val="00160B47"/>
    <w:rsid w:val="00162361"/>
    <w:rsid w:val="00162E0A"/>
    <w:rsid w:val="00163CD8"/>
    <w:rsid w:val="00166317"/>
    <w:rsid w:val="00167860"/>
    <w:rsid w:val="0017029D"/>
    <w:rsid w:val="0017745E"/>
    <w:rsid w:val="001778A8"/>
    <w:rsid w:val="00177F4C"/>
    <w:rsid w:val="00181D79"/>
    <w:rsid w:val="00183778"/>
    <w:rsid w:val="001844DB"/>
    <w:rsid w:val="001873C5"/>
    <w:rsid w:val="0019161B"/>
    <w:rsid w:val="001926B5"/>
    <w:rsid w:val="001931F1"/>
    <w:rsid w:val="001938AC"/>
    <w:rsid w:val="00194043"/>
    <w:rsid w:val="001963D8"/>
    <w:rsid w:val="001A33D6"/>
    <w:rsid w:val="001A77D4"/>
    <w:rsid w:val="001B11D7"/>
    <w:rsid w:val="001B3F8F"/>
    <w:rsid w:val="001B650D"/>
    <w:rsid w:val="001B6C05"/>
    <w:rsid w:val="001C00CA"/>
    <w:rsid w:val="001C3A83"/>
    <w:rsid w:val="001C408E"/>
    <w:rsid w:val="001C4F4F"/>
    <w:rsid w:val="001C5404"/>
    <w:rsid w:val="001C5F94"/>
    <w:rsid w:val="001D5FE3"/>
    <w:rsid w:val="001D61B9"/>
    <w:rsid w:val="001D67B2"/>
    <w:rsid w:val="001D7612"/>
    <w:rsid w:val="001E2A1A"/>
    <w:rsid w:val="001E4CAC"/>
    <w:rsid w:val="001E63A3"/>
    <w:rsid w:val="001E65FA"/>
    <w:rsid w:val="001E6953"/>
    <w:rsid w:val="001E6AE4"/>
    <w:rsid w:val="001F1F67"/>
    <w:rsid w:val="001F20DE"/>
    <w:rsid w:val="001F22FE"/>
    <w:rsid w:val="001F418F"/>
    <w:rsid w:val="001F47A2"/>
    <w:rsid w:val="00200A0C"/>
    <w:rsid w:val="00203ECE"/>
    <w:rsid w:val="00205635"/>
    <w:rsid w:val="0020778C"/>
    <w:rsid w:val="00210B80"/>
    <w:rsid w:val="00211CF2"/>
    <w:rsid w:val="002165C5"/>
    <w:rsid w:val="00216628"/>
    <w:rsid w:val="002202E1"/>
    <w:rsid w:val="00221CF9"/>
    <w:rsid w:val="00224C74"/>
    <w:rsid w:val="00226C4D"/>
    <w:rsid w:val="00231028"/>
    <w:rsid w:val="00232A61"/>
    <w:rsid w:val="002428D0"/>
    <w:rsid w:val="00243881"/>
    <w:rsid w:val="00244AA2"/>
    <w:rsid w:val="00250D13"/>
    <w:rsid w:val="00255AE1"/>
    <w:rsid w:val="00260879"/>
    <w:rsid w:val="002631FD"/>
    <w:rsid w:val="00263CF5"/>
    <w:rsid w:val="002666C8"/>
    <w:rsid w:val="0026731B"/>
    <w:rsid w:val="002676D0"/>
    <w:rsid w:val="00270EFE"/>
    <w:rsid w:val="002717FB"/>
    <w:rsid w:val="00272B11"/>
    <w:rsid w:val="00273FFD"/>
    <w:rsid w:val="00276AFE"/>
    <w:rsid w:val="0028027F"/>
    <w:rsid w:val="00287718"/>
    <w:rsid w:val="002879DA"/>
    <w:rsid w:val="00294EDD"/>
    <w:rsid w:val="00296DB5"/>
    <w:rsid w:val="00297D22"/>
    <w:rsid w:val="00297FA0"/>
    <w:rsid w:val="002A0578"/>
    <w:rsid w:val="002A28EF"/>
    <w:rsid w:val="002A5123"/>
    <w:rsid w:val="002A6475"/>
    <w:rsid w:val="002A6EDA"/>
    <w:rsid w:val="002A7B84"/>
    <w:rsid w:val="002B2EE8"/>
    <w:rsid w:val="002B4074"/>
    <w:rsid w:val="002B4428"/>
    <w:rsid w:val="002B4F3F"/>
    <w:rsid w:val="002B63CB"/>
    <w:rsid w:val="002C68BC"/>
    <w:rsid w:val="002E172E"/>
    <w:rsid w:val="002E20B0"/>
    <w:rsid w:val="002E3568"/>
    <w:rsid w:val="002E5491"/>
    <w:rsid w:val="002E6EFB"/>
    <w:rsid w:val="002E7499"/>
    <w:rsid w:val="002F1487"/>
    <w:rsid w:val="002F3416"/>
    <w:rsid w:val="002F75DC"/>
    <w:rsid w:val="00304776"/>
    <w:rsid w:val="00305474"/>
    <w:rsid w:val="0030570A"/>
    <w:rsid w:val="003059CE"/>
    <w:rsid w:val="003059D1"/>
    <w:rsid w:val="003060C4"/>
    <w:rsid w:val="003106F8"/>
    <w:rsid w:val="003125E7"/>
    <w:rsid w:val="00315717"/>
    <w:rsid w:val="00321199"/>
    <w:rsid w:val="003219C4"/>
    <w:rsid w:val="00322226"/>
    <w:rsid w:val="003222C7"/>
    <w:rsid w:val="0032410B"/>
    <w:rsid w:val="00326291"/>
    <w:rsid w:val="003304BB"/>
    <w:rsid w:val="00332654"/>
    <w:rsid w:val="00333819"/>
    <w:rsid w:val="003352BB"/>
    <w:rsid w:val="00340D81"/>
    <w:rsid w:val="00341026"/>
    <w:rsid w:val="00345841"/>
    <w:rsid w:val="00345AE2"/>
    <w:rsid w:val="00346841"/>
    <w:rsid w:val="0034703C"/>
    <w:rsid w:val="0035035F"/>
    <w:rsid w:val="003503A4"/>
    <w:rsid w:val="00351193"/>
    <w:rsid w:val="0035342E"/>
    <w:rsid w:val="0035439C"/>
    <w:rsid w:val="00361064"/>
    <w:rsid w:val="00361CC0"/>
    <w:rsid w:val="0036651A"/>
    <w:rsid w:val="00370C6D"/>
    <w:rsid w:val="00371DA0"/>
    <w:rsid w:val="00371FD3"/>
    <w:rsid w:val="0037317F"/>
    <w:rsid w:val="0037548D"/>
    <w:rsid w:val="00375EDA"/>
    <w:rsid w:val="0037762F"/>
    <w:rsid w:val="00377F38"/>
    <w:rsid w:val="00380DAF"/>
    <w:rsid w:val="0038326D"/>
    <w:rsid w:val="00387196"/>
    <w:rsid w:val="0039121B"/>
    <w:rsid w:val="00394D80"/>
    <w:rsid w:val="0039514E"/>
    <w:rsid w:val="0039699E"/>
    <w:rsid w:val="003A074E"/>
    <w:rsid w:val="003A1E04"/>
    <w:rsid w:val="003A29C8"/>
    <w:rsid w:val="003A38F7"/>
    <w:rsid w:val="003A4B7F"/>
    <w:rsid w:val="003A55C4"/>
    <w:rsid w:val="003A634E"/>
    <w:rsid w:val="003B1B05"/>
    <w:rsid w:val="003B22A1"/>
    <w:rsid w:val="003B7FF4"/>
    <w:rsid w:val="003C1E42"/>
    <w:rsid w:val="003C2DC9"/>
    <w:rsid w:val="003D1A72"/>
    <w:rsid w:val="003D2692"/>
    <w:rsid w:val="003E41EA"/>
    <w:rsid w:val="003E5778"/>
    <w:rsid w:val="003F1A90"/>
    <w:rsid w:val="003F1B22"/>
    <w:rsid w:val="003F2AED"/>
    <w:rsid w:val="003F3BB9"/>
    <w:rsid w:val="003F3CAD"/>
    <w:rsid w:val="003F3F8A"/>
    <w:rsid w:val="003F674C"/>
    <w:rsid w:val="003F6E29"/>
    <w:rsid w:val="004004AC"/>
    <w:rsid w:val="00405893"/>
    <w:rsid w:val="0041220D"/>
    <w:rsid w:val="00413069"/>
    <w:rsid w:val="00414F70"/>
    <w:rsid w:val="00417C6F"/>
    <w:rsid w:val="004304A6"/>
    <w:rsid w:val="004334EC"/>
    <w:rsid w:val="0043602D"/>
    <w:rsid w:val="0044023C"/>
    <w:rsid w:val="00440E41"/>
    <w:rsid w:val="00440F96"/>
    <w:rsid w:val="00444281"/>
    <w:rsid w:val="00445FE2"/>
    <w:rsid w:val="00446D29"/>
    <w:rsid w:val="00450A2F"/>
    <w:rsid w:val="0045196D"/>
    <w:rsid w:val="004555A0"/>
    <w:rsid w:val="004611F5"/>
    <w:rsid w:val="00461794"/>
    <w:rsid w:val="004630D6"/>
    <w:rsid w:val="00463AC4"/>
    <w:rsid w:val="004658D5"/>
    <w:rsid w:val="00466319"/>
    <w:rsid w:val="004672C6"/>
    <w:rsid w:val="004673CD"/>
    <w:rsid w:val="00470455"/>
    <w:rsid w:val="004721CA"/>
    <w:rsid w:val="0047337C"/>
    <w:rsid w:val="004735C4"/>
    <w:rsid w:val="00474A23"/>
    <w:rsid w:val="00474E68"/>
    <w:rsid w:val="004753D4"/>
    <w:rsid w:val="00476368"/>
    <w:rsid w:val="004763E7"/>
    <w:rsid w:val="004812B4"/>
    <w:rsid w:val="004828C3"/>
    <w:rsid w:val="004865F8"/>
    <w:rsid w:val="0049745D"/>
    <w:rsid w:val="004A0B82"/>
    <w:rsid w:val="004A28E0"/>
    <w:rsid w:val="004A3CB6"/>
    <w:rsid w:val="004A415C"/>
    <w:rsid w:val="004A5191"/>
    <w:rsid w:val="004B0857"/>
    <w:rsid w:val="004B32C3"/>
    <w:rsid w:val="004B6C33"/>
    <w:rsid w:val="004B6D5C"/>
    <w:rsid w:val="004B72AE"/>
    <w:rsid w:val="004B75EF"/>
    <w:rsid w:val="004C0AD5"/>
    <w:rsid w:val="004C33E5"/>
    <w:rsid w:val="004C511B"/>
    <w:rsid w:val="004C71BA"/>
    <w:rsid w:val="004D01CD"/>
    <w:rsid w:val="004D1EA1"/>
    <w:rsid w:val="004D3CBA"/>
    <w:rsid w:val="004D3E06"/>
    <w:rsid w:val="004D5FCE"/>
    <w:rsid w:val="004D6E7F"/>
    <w:rsid w:val="004E028E"/>
    <w:rsid w:val="004E516A"/>
    <w:rsid w:val="004F0D6D"/>
    <w:rsid w:val="004F45F1"/>
    <w:rsid w:val="004F4BD3"/>
    <w:rsid w:val="004F7367"/>
    <w:rsid w:val="005025C5"/>
    <w:rsid w:val="00502C6F"/>
    <w:rsid w:val="00506542"/>
    <w:rsid w:val="00507EC4"/>
    <w:rsid w:val="005121F8"/>
    <w:rsid w:val="00512865"/>
    <w:rsid w:val="005169B0"/>
    <w:rsid w:val="0051730B"/>
    <w:rsid w:val="00521E54"/>
    <w:rsid w:val="00525AD1"/>
    <w:rsid w:val="00530DE2"/>
    <w:rsid w:val="0053155E"/>
    <w:rsid w:val="00534184"/>
    <w:rsid w:val="00536E76"/>
    <w:rsid w:val="00536EEB"/>
    <w:rsid w:val="00544FEB"/>
    <w:rsid w:val="00547F51"/>
    <w:rsid w:val="005507F8"/>
    <w:rsid w:val="00550DE3"/>
    <w:rsid w:val="005510EA"/>
    <w:rsid w:val="00552F58"/>
    <w:rsid w:val="00553F26"/>
    <w:rsid w:val="00554823"/>
    <w:rsid w:val="0056038E"/>
    <w:rsid w:val="005631CD"/>
    <w:rsid w:val="00563507"/>
    <w:rsid w:val="00572716"/>
    <w:rsid w:val="005746FD"/>
    <w:rsid w:val="00575B59"/>
    <w:rsid w:val="00580E9E"/>
    <w:rsid w:val="005816AA"/>
    <w:rsid w:val="0058362D"/>
    <w:rsid w:val="0058492E"/>
    <w:rsid w:val="005A185D"/>
    <w:rsid w:val="005B1E84"/>
    <w:rsid w:val="005B6297"/>
    <w:rsid w:val="005B7210"/>
    <w:rsid w:val="005C0905"/>
    <w:rsid w:val="005C0C6B"/>
    <w:rsid w:val="005C159A"/>
    <w:rsid w:val="005C23CE"/>
    <w:rsid w:val="005C26D3"/>
    <w:rsid w:val="005C2F91"/>
    <w:rsid w:val="005C4C38"/>
    <w:rsid w:val="005C5F7E"/>
    <w:rsid w:val="005C6257"/>
    <w:rsid w:val="005C7322"/>
    <w:rsid w:val="005D140B"/>
    <w:rsid w:val="005D1DDD"/>
    <w:rsid w:val="005D2978"/>
    <w:rsid w:val="005D2DF4"/>
    <w:rsid w:val="005D3441"/>
    <w:rsid w:val="005D4807"/>
    <w:rsid w:val="005D5ABD"/>
    <w:rsid w:val="005D5B50"/>
    <w:rsid w:val="005D7D83"/>
    <w:rsid w:val="005E56BB"/>
    <w:rsid w:val="005F243C"/>
    <w:rsid w:val="005F2FAF"/>
    <w:rsid w:val="005F4DE8"/>
    <w:rsid w:val="0060073C"/>
    <w:rsid w:val="006007CF"/>
    <w:rsid w:val="00600857"/>
    <w:rsid w:val="006015F7"/>
    <w:rsid w:val="006031E9"/>
    <w:rsid w:val="00604801"/>
    <w:rsid w:val="00604B1E"/>
    <w:rsid w:val="006067ED"/>
    <w:rsid w:val="00613211"/>
    <w:rsid w:val="00615DAB"/>
    <w:rsid w:val="00620FA0"/>
    <w:rsid w:val="00621AFA"/>
    <w:rsid w:val="00622B8B"/>
    <w:rsid w:val="0062678B"/>
    <w:rsid w:val="00636048"/>
    <w:rsid w:val="00646668"/>
    <w:rsid w:val="00647816"/>
    <w:rsid w:val="00651581"/>
    <w:rsid w:val="006542F9"/>
    <w:rsid w:val="0065531F"/>
    <w:rsid w:val="00656A4D"/>
    <w:rsid w:val="00656E86"/>
    <w:rsid w:val="00660816"/>
    <w:rsid w:val="00660CCD"/>
    <w:rsid w:val="00661111"/>
    <w:rsid w:val="0066235B"/>
    <w:rsid w:val="00662D9E"/>
    <w:rsid w:val="00666197"/>
    <w:rsid w:val="0066725C"/>
    <w:rsid w:val="006732A9"/>
    <w:rsid w:val="00675AE3"/>
    <w:rsid w:val="006767E3"/>
    <w:rsid w:val="00676B51"/>
    <w:rsid w:val="00676C13"/>
    <w:rsid w:val="00685F37"/>
    <w:rsid w:val="006903DC"/>
    <w:rsid w:val="00691116"/>
    <w:rsid w:val="00693A85"/>
    <w:rsid w:val="006A7727"/>
    <w:rsid w:val="006A7793"/>
    <w:rsid w:val="006A7A56"/>
    <w:rsid w:val="006B180C"/>
    <w:rsid w:val="006B1F57"/>
    <w:rsid w:val="006B33B0"/>
    <w:rsid w:val="006C2999"/>
    <w:rsid w:val="006C5E41"/>
    <w:rsid w:val="006C73D0"/>
    <w:rsid w:val="006D2659"/>
    <w:rsid w:val="006D2C6C"/>
    <w:rsid w:val="006D4572"/>
    <w:rsid w:val="006D48FD"/>
    <w:rsid w:val="006D4D5B"/>
    <w:rsid w:val="006D4F79"/>
    <w:rsid w:val="006D756D"/>
    <w:rsid w:val="006E0FE8"/>
    <w:rsid w:val="006E114B"/>
    <w:rsid w:val="006E1E44"/>
    <w:rsid w:val="006E274A"/>
    <w:rsid w:val="006E2CF1"/>
    <w:rsid w:val="006E3CAE"/>
    <w:rsid w:val="006F06C0"/>
    <w:rsid w:val="006F0C87"/>
    <w:rsid w:val="006F10D8"/>
    <w:rsid w:val="006F15EB"/>
    <w:rsid w:val="006F233F"/>
    <w:rsid w:val="006F69DF"/>
    <w:rsid w:val="006F73D1"/>
    <w:rsid w:val="0070398B"/>
    <w:rsid w:val="007056EC"/>
    <w:rsid w:val="00706867"/>
    <w:rsid w:val="007073A2"/>
    <w:rsid w:val="00715FAF"/>
    <w:rsid w:val="00716DF4"/>
    <w:rsid w:val="00721FAD"/>
    <w:rsid w:val="007228A5"/>
    <w:rsid w:val="0072339A"/>
    <w:rsid w:val="007313E0"/>
    <w:rsid w:val="00732030"/>
    <w:rsid w:val="00733D60"/>
    <w:rsid w:val="00736616"/>
    <w:rsid w:val="007374CB"/>
    <w:rsid w:val="00737DCC"/>
    <w:rsid w:val="00741758"/>
    <w:rsid w:val="0074695F"/>
    <w:rsid w:val="00746BC5"/>
    <w:rsid w:val="0075459F"/>
    <w:rsid w:val="00755186"/>
    <w:rsid w:val="007555E9"/>
    <w:rsid w:val="0075571D"/>
    <w:rsid w:val="0075702E"/>
    <w:rsid w:val="00761A60"/>
    <w:rsid w:val="007650B9"/>
    <w:rsid w:val="0076515F"/>
    <w:rsid w:val="007667D4"/>
    <w:rsid w:val="00767498"/>
    <w:rsid w:val="007739CA"/>
    <w:rsid w:val="0077699E"/>
    <w:rsid w:val="00777442"/>
    <w:rsid w:val="007828A5"/>
    <w:rsid w:val="00782A51"/>
    <w:rsid w:val="007871A9"/>
    <w:rsid w:val="00795473"/>
    <w:rsid w:val="007A09ED"/>
    <w:rsid w:val="007A1EF0"/>
    <w:rsid w:val="007A2661"/>
    <w:rsid w:val="007A7D72"/>
    <w:rsid w:val="007B16DA"/>
    <w:rsid w:val="007B5A90"/>
    <w:rsid w:val="007B7423"/>
    <w:rsid w:val="007C17B5"/>
    <w:rsid w:val="007C1902"/>
    <w:rsid w:val="007C247E"/>
    <w:rsid w:val="007C3899"/>
    <w:rsid w:val="007C6A66"/>
    <w:rsid w:val="007D34F0"/>
    <w:rsid w:val="007D3A09"/>
    <w:rsid w:val="007E105C"/>
    <w:rsid w:val="007E1FEA"/>
    <w:rsid w:val="007E2A24"/>
    <w:rsid w:val="007E3CFE"/>
    <w:rsid w:val="007E3D65"/>
    <w:rsid w:val="007E5DDF"/>
    <w:rsid w:val="007F0EBA"/>
    <w:rsid w:val="007F0FBE"/>
    <w:rsid w:val="007F2CD9"/>
    <w:rsid w:val="007F3C23"/>
    <w:rsid w:val="008063F0"/>
    <w:rsid w:val="00806657"/>
    <w:rsid w:val="00806B8C"/>
    <w:rsid w:val="00807214"/>
    <w:rsid w:val="00811434"/>
    <w:rsid w:val="00811EB5"/>
    <w:rsid w:val="0081552F"/>
    <w:rsid w:val="00824364"/>
    <w:rsid w:val="008248C4"/>
    <w:rsid w:val="008331C7"/>
    <w:rsid w:val="008355BE"/>
    <w:rsid w:val="0084197F"/>
    <w:rsid w:val="00841D69"/>
    <w:rsid w:val="0084207F"/>
    <w:rsid w:val="008430B9"/>
    <w:rsid w:val="00843751"/>
    <w:rsid w:val="008456D5"/>
    <w:rsid w:val="00846507"/>
    <w:rsid w:val="008527B3"/>
    <w:rsid w:val="008564FA"/>
    <w:rsid w:val="00857412"/>
    <w:rsid w:val="0086160E"/>
    <w:rsid w:val="00861D75"/>
    <w:rsid w:val="00864F84"/>
    <w:rsid w:val="008659A9"/>
    <w:rsid w:val="00870489"/>
    <w:rsid w:val="00870BDD"/>
    <w:rsid w:val="00873668"/>
    <w:rsid w:val="0087782F"/>
    <w:rsid w:val="008779A7"/>
    <w:rsid w:val="00877BE8"/>
    <w:rsid w:val="00882258"/>
    <w:rsid w:val="008841E5"/>
    <w:rsid w:val="0088717A"/>
    <w:rsid w:val="00890B01"/>
    <w:rsid w:val="008A06F4"/>
    <w:rsid w:val="008A2150"/>
    <w:rsid w:val="008A216D"/>
    <w:rsid w:val="008A26AB"/>
    <w:rsid w:val="008A6051"/>
    <w:rsid w:val="008A78D5"/>
    <w:rsid w:val="008A7950"/>
    <w:rsid w:val="008B0B5C"/>
    <w:rsid w:val="008B2344"/>
    <w:rsid w:val="008B277C"/>
    <w:rsid w:val="008B2D39"/>
    <w:rsid w:val="008B3126"/>
    <w:rsid w:val="008B3296"/>
    <w:rsid w:val="008B39A1"/>
    <w:rsid w:val="008B4CC0"/>
    <w:rsid w:val="008B65B4"/>
    <w:rsid w:val="008B7F29"/>
    <w:rsid w:val="008C71C0"/>
    <w:rsid w:val="008D060F"/>
    <w:rsid w:val="008D2AA8"/>
    <w:rsid w:val="008D3C14"/>
    <w:rsid w:val="008D4BC6"/>
    <w:rsid w:val="008D6D2E"/>
    <w:rsid w:val="008D74E2"/>
    <w:rsid w:val="008E32A0"/>
    <w:rsid w:val="008E3B65"/>
    <w:rsid w:val="008F2092"/>
    <w:rsid w:val="008F24B9"/>
    <w:rsid w:val="008F497B"/>
    <w:rsid w:val="008F4CBC"/>
    <w:rsid w:val="008F4DD9"/>
    <w:rsid w:val="008F6432"/>
    <w:rsid w:val="00900338"/>
    <w:rsid w:val="00901D63"/>
    <w:rsid w:val="00901F88"/>
    <w:rsid w:val="00902085"/>
    <w:rsid w:val="009029A0"/>
    <w:rsid w:val="00904C6B"/>
    <w:rsid w:val="009135C9"/>
    <w:rsid w:val="00913AF8"/>
    <w:rsid w:val="00913BC8"/>
    <w:rsid w:val="00913DB6"/>
    <w:rsid w:val="009147A5"/>
    <w:rsid w:val="00915172"/>
    <w:rsid w:val="00917E29"/>
    <w:rsid w:val="009213BA"/>
    <w:rsid w:val="009226AB"/>
    <w:rsid w:val="0092330D"/>
    <w:rsid w:val="00924234"/>
    <w:rsid w:val="009267C9"/>
    <w:rsid w:val="00935D81"/>
    <w:rsid w:val="009402AB"/>
    <w:rsid w:val="009422FC"/>
    <w:rsid w:val="00947395"/>
    <w:rsid w:val="009503FA"/>
    <w:rsid w:val="009507DF"/>
    <w:rsid w:val="009522AF"/>
    <w:rsid w:val="009522B5"/>
    <w:rsid w:val="0095263C"/>
    <w:rsid w:val="00952A98"/>
    <w:rsid w:val="00952D20"/>
    <w:rsid w:val="00953719"/>
    <w:rsid w:val="009541C0"/>
    <w:rsid w:val="009568B9"/>
    <w:rsid w:val="0095750E"/>
    <w:rsid w:val="00960F2C"/>
    <w:rsid w:val="00961B3B"/>
    <w:rsid w:val="00961E8E"/>
    <w:rsid w:val="009625DD"/>
    <w:rsid w:val="00962C6C"/>
    <w:rsid w:val="00964B42"/>
    <w:rsid w:val="00964C42"/>
    <w:rsid w:val="0096590C"/>
    <w:rsid w:val="00966D4B"/>
    <w:rsid w:val="00972902"/>
    <w:rsid w:val="00976168"/>
    <w:rsid w:val="00983239"/>
    <w:rsid w:val="00984C4D"/>
    <w:rsid w:val="00984E83"/>
    <w:rsid w:val="009852B4"/>
    <w:rsid w:val="009867D7"/>
    <w:rsid w:val="00986A62"/>
    <w:rsid w:val="00997731"/>
    <w:rsid w:val="009A1D96"/>
    <w:rsid w:val="009A28FF"/>
    <w:rsid w:val="009A54B1"/>
    <w:rsid w:val="009B0A48"/>
    <w:rsid w:val="009B135A"/>
    <w:rsid w:val="009B1B43"/>
    <w:rsid w:val="009B3650"/>
    <w:rsid w:val="009B50F4"/>
    <w:rsid w:val="009B6C0B"/>
    <w:rsid w:val="009C01AC"/>
    <w:rsid w:val="009C109C"/>
    <w:rsid w:val="009C19F7"/>
    <w:rsid w:val="009C22F8"/>
    <w:rsid w:val="009C23DE"/>
    <w:rsid w:val="009C3144"/>
    <w:rsid w:val="009C3E60"/>
    <w:rsid w:val="009C5B8E"/>
    <w:rsid w:val="009D4EDD"/>
    <w:rsid w:val="009D57A1"/>
    <w:rsid w:val="009E38AD"/>
    <w:rsid w:val="009F0CBA"/>
    <w:rsid w:val="009F3554"/>
    <w:rsid w:val="009F7AF5"/>
    <w:rsid w:val="00A00483"/>
    <w:rsid w:val="00A00A3A"/>
    <w:rsid w:val="00A00CC1"/>
    <w:rsid w:val="00A00CC8"/>
    <w:rsid w:val="00A00F31"/>
    <w:rsid w:val="00A0148C"/>
    <w:rsid w:val="00A0296E"/>
    <w:rsid w:val="00A030B1"/>
    <w:rsid w:val="00A0680B"/>
    <w:rsid w:val="00A06824"/>
    <w:rsid w:val="00A11DF8"/>
    <w:rsid w:val="00A14661"/>
    <w:rsid w:val="00A203AB"/>
    <w:rsid w:val="00A21CD5"/>
    <w:rsid w:val="00A21EC0"/>
    <w:rsid w:val="00A22451"/>
    <w:rsid w:val="00A226A5"/>
    <w:rsid w:val="00A237B1"/>
    <w:rsid w:val="00A2399C"/>
    <w:rsid w:val="00A24AA6"/>
    <w:rsid w:val="00A2627A"/>
    <w:rsid w:val="00A264CD"/>
    <w:rsid w:val="00A30EB6"/>
    <w:rsid w:val="00A31708"/>
    <w:rsid w:val="00A376D9"/>
    <w:rsid w:val="00A41BA3"/>
    <w:rsid w:val="00A428F1"/>
    <w:rsid w:val="00A462F1"/>
    <w:rsid w:val="00A468D3"/>
    <w:rsid w:val="00A51B3D"/>
    <w:rsid w:val="00A528F3"/>
    <w:rsid w:val="00A53493"/>
    <w:rsid w:val="00A5581D"/>
    <w:rsid w:val="00A55C94"/>
    <w:rsid w:val="00A57FA8"/>
    <w:rsid w:val="00A6012F"/>
    <w:rsid w:val="00A61017"/>
    <w:rsid w:val="00A625E0"/>
    <w:rsid w:val="00A63F06"/>
    <w:rsid w:val="00A66493"/>
    <w:rsid w:val="00A67A8C"/>
    <w:rsid w:val="00A7068E"/>
    <w:rsid w:val="00A7267F"/>
    <w:rsid w:val="00A74559"/>
    <w:rsid w:val="00A75E93"/>
    <w:rsid w:val="00A7756E"/>
    <w:rsid w:val="00A85CBC"/>
    <w:rsid w:val="00A90041"/>
    <w:rsid w:val="00A91D0A"/>
    <w:rsid w:val="00A91D0D"/>
    <w:rsid w:val="00A94F1B"/>
    <w:rsid w:val="00AA1963"/>
    <w:rsid w:val="00AA2004"/>
    <w:rsid w:val="00AA29B5"/>
    <w:rsid w:val="00AA3F67"/>
    <w:rsid w:val="00AA4065"/>
    <w:rsid w:val="00AB0EE1"/>
    <w:rsid w:val="00AB24A9"/>
    <w:rsid w:val="00AB33F2"/>
    <w:rsid w:val="00AB6DEC"/>
    <w:rsid w:val="00AC371B"/>
    <w:rsid w:val="00AC404E"/>
    <w:rsid w:val="00AC4BE7"/>
    <w:rsid w:val="00AD078A"/>
    <w:rsid w:val="00AD3410"/>
    <w:rsid w:val="00AD53EB"/>
    <w:rsid w:val="00AD7048"/>
    <w:rsid w:val="00AE0709"/>
    <w:rsid w:val="00AE0E48"/>
    <w:rsid w:val="00AE269F"/>
    <w:rsid w:val="00AE3C80"/>
    <w:rsid w:val="00AE77B8"/>
    <w:rsid w:val="00AF2E9A"/>
    <w:rsid w:val="00AF7270"/>
    <w:rsid w:val="00AF7773"/>
    <w:rsid w:val="00B00939"/>
    <w:rsid w:val="00B00EC7"/>
    <w:rsid w:val="00B01A47"/>
    <w:rsid w:val="00B01C7C"/>
    <w:rsid w:val="00B028C9"/>
    <w:rsid w:val="00B0377B"/>
    <w:rsid w:val="00B0616B"/>
    <w:rsid w:val="00B0772C"/>
    <w:rsid w:val="00B1012E"/>
    <w:rsid w:val="00B11AA2"/>
    <w:rsid w:val="00B204DA"/>
    <w:rsid w:val="00B265AF"/>
    <w:rsid w:val="00B26DF7"/>
    <w:rsid w:val="00B27CB9"/>
    <w:rsid w:val="00B32DB7"/>
    <w:rsid w:val="00B349CB"/>
    <w:rsid w:val="00B34ABD"/>
    <w:rsid w:val="00B351EA"/>
    <w:rsid w:val="00B40274"/>
    <w:rsid w:val="00B40F19"/>
    <w:rsid w:val="00B41022"/>
    <w:rsid w:val="00B51A92"/>
    <w:rsid w:val="00B569B5"/>
    <w:rsid w:val="00B570AA"/>
    <w:rsid w:val="00B57193"/>
    <w:rsid w:val="00B62C18"/>
    <w:rsid w:val="00B64BCF"/>
    <w:rsid w:val="00B6769C"/>
    <w:rsid w:val="00B72AA5"/>
    <w:rsid w:val="00B73F67"/>
    <w:rsid w:val="00B74704"/>
    <w:rsid w:val="00B74BF3"/>
    <w:rsid w:val="00B75D7D"/>
    <w:rsid w:val="00B808D2"/>
    <w:rsid w:val="00B82685"/>
    <w:rsid w:val="00B82CF4"/>
    <w:rsid w:val="00B833EE"/>
    <w:rsid w:val="00B9078E"/>
    <w:rsid w:val="00B90C80"/>
    <w:rsid w:val="00B9104D"/>
    <w:rsid w:val="00B93801"/>
    <w:rsid w:val="00B9383E"/>
    <w:rsid w:val="00B94555"/>
    <w:rsid w:val="00B9459D"/>
    <w:rsid w:val="00B97467"/>
    <w:rsid w:val="00B97D53"/>
    <w:rsid w:val="00BA0E9B"/>
    <w:rsid w:val="00BA109C"/>
    <w:rsid w:val="00BA11B0"/>
    <w:rsid w:val="00BA2C04"/>
    <w:rsid w:val="00BA35A1"/>
    <w:rsid w:val="00BA416A"/>
    <w:rsid w:val="00BA50B8"/>
    <w:rsid w:val="00BB09A8"/>
    <w:rsid w:val="00BB2FC8"/>
    <w:rsid w:val="00BC0FED"/>
    <w:rsid w:val="00BC3E05"/>
    <w:rsid w:val="00BD1BFC"/>
    <w:rsid w:val="00BD2559"/>
    <w:rsid w:val="00BD3BF8"/>
    <w:rsid w:val="00BD7218"/>
    <w:rsid w:val="00BE1CB7"/>
    <w:rsid w:val="00BE5C95"/>
    <w:rsid w:val="00BE7BCA"/>
    <w:rsid w:val="00BF246F"/>
    <w:rsid w:val="00BF354D"/>
    <w:rsid w:val="00BF47BE"/>
    <w:rsid w:val="00BF66BE"/>
    <w:rsid w:val="00C00F38"/>
    <w:rsid w:val="00C030DC"/>
    <w:rsid w:val="00C03F72"/>
    <w:rsid w:val="00C04756"/>
    <w:rsid w:val="00C05E79"/>
    <w:rsid w:val="00C07AAA"/>
    <w:rsid w:val="00C11B7C"/>
    <w:rsid w:val="00C137BD"/>
    <w:rsid w:val="00C16707"/>
    <w:rsid w:val="00C16FDB"/>
    <w:rsid w:val="00C17BDA"/>
    <w:rsid w:val="00C2230F"/>
    <w:rsid w:val="00C23BCB"/>
    <w:rsid w:val="00C353C3"/>
    <w:rsid w:val="00C3560D"/>
    <w:rsid w:val="00C36D8F"/>
    <w:rsid w:val="00C373CC"/>
    <w:rsid w:val="00C377CD"/>
    <w:rsid w:val="00C455A5"/>
    <w:rsid w:val="00C475D4"/>
    <w:rsid w:val="00C50EA9"/>
    <w:rsid w:val="00C51D92"/>
    <w:rsid w:val="00C523F1"/>
    <w:rsid w:val="00C53E2F"/>
    <w:rsid w:val="00C559BC"/>
    <w:rsid w:val="00C579FE"/>
    <w:rsid w:val="00C57AFA"/>
    <w:rsid w:val="00C61F16"/>
    <w:rsid w:val="00C6570D"/>
    <w:rsid w:val="00C664AC"/>
    <w:rsid w:val="00C70F96"/>
    <w:rsid w:val="00C72D70"/>
    <w:rsid w:val="00C73535"/>
    <w:rsid w:val="00C7579A"/>
    <w:rsid w:val="00C77B35"/>
    <w:rsid w:val="00C77DC0"/>
    <w:rsid w:val="00C813A3"/>
    <w:rsid w:val="00C8468A"/>
    <w:rsid w:val="00C84BC4"/>
    <w:rsid w:val="00C85299"/>
    <w:rsid w:val="00C86543"/>
    <w:rsid w:val="00C870C9"/>
    <w:rsid w:val="00C873AD"/>
    <w:rsid w:val="00C92B3D"/>
    <w:rsid w:val="00C93FFF"/>
    <w:rsid w:val="00C961BD"/>
    <w:rsid w:val="00CA1B6A"/>
    <w:rsid w:val="00CA34BD"/>
    <w:rsid w:val="00CA42B8"/>
    <w:rsid w:val="00CA451C"/>
    <w:rsid w:val="00CA7E34"/>
    <w:rsid w:val="00CB0FD0"/>
    <w:rsid w:val="00CB2FCE"/>
    <w:rsid w:val="00CB5C0B"/>
    <w:rsid w:val="00CB69CF"/>
    <w:rsid w:val="00CB7062"/>
    <w:rsid w:val="00CB7500"/>
    <w:rsid w:val="00CB7971"/>
    <w:rsid w:val="00CC019E"/>
    <w:rsid w:val="00CC0295"/>
    <w:rsid w:val="00CC0CE2"/>
    <w:rsid w:val="00CC2594"/>
    <w:rsid w:val="00CC3C33"/>
    <w:rsid w:val="00CC706B"/>
    <w:rsid w:val="00CD002B"/>
    <w:rsid w:val="00CD192D"/>
    <w:rsid w:val="00CD1D8E"/>
    <w:rsid w:val="00CD1F48"/>
    <w:rsid w:val="00CD2802"/>
    <w:rsid w:val="00CD4201"/>
    <w:rsid w:val="00CD69F6"/>
    <w:rsid w:val="00CD71FE"/>
    <w:rsid w:val="00CE1ED9"/>
    <w:rsid w:val="00CE5E5C"/>
    <w:rsid w:val="00CE64CE"/>
    <w:rsid w:val="00CF0788"/>
    <w:rsid w:val="00CF0DE9"/>
    <w:rsid w:val="00CF197A"/>
    <w:rsid w:val="00CF4793"/>
    <w:rsid w:val="00D00EC3"/>
    <w:rsid w:val="00D049FD"/>
    <w:rsid w:val="00D059F7"/>
    <w:rsid w:val="00D111FB"/>
    <w:rsid w:val="00D123B6"/>
    <w:rsid w:val="00D14303"/>
    <w:rsid w:val="00D14364"/>
    <w:rsid w:val="00D15D79"/>
    <w:rsid w:val="00D1620B"/>
    <w:rsid w:val="00D1690C"/>
    <w:rsid w:val="00D21154"/>
    <w:rsid w:val="00D22132"/>
    <w:rsid w:val="00D26D70"/>
    <w:rsid w:val="00D27D5B"/>
    <w:rsid w:val="00D354C2"/>
    <w:rsid w:val="00D41120"/>
    <w:rsid w:val="00D4142E"/>
    <w:rsid w:val="00D41C7A"/>
    <w:rsid w:val="00D41CCE"/>
    <w:rsid w:val="00D44C9D"/>
    <w:rsid w:val="00D460B0"/>
    <w:rsid w:val="00D50B39"/>
    <w:rsid w:val="00D50FEE"/>
    <w:rsid w:val="00D52918"/>
    <w:rsid w:val="00D532FE"/>
    <w:rsid w:val="00D5387F"/>
    <w:rsid w:val="00D575AC"/>
    <w:rsid w:val="00D6037D"/>
    <w:rsid w:val="00D63EB7"/>
    <w:rsid w:val="00D65BE8"/>
    <w:rsid w:val="00D661B9"/>
    <w:rsid w:val="00D66ABD"/>
    <w:rsid w:val="00D710AD"/>
    <w:rsid w:val="00D74D3E"/>
    <w:rsid w:val="00D83D60"/>
    <w:rsid w:val="00D871E9"/>
    <w:rsid w:val="00D873CE"/>
    <w:rsid w:val="00D87A3C"/>
    <w:rsid w:val="00D9214B"/>
    <w:rsid w:val="00DA07AF"/>
    <w:rsid w:val="00DA2509"/>
    <w:rsid w:val="00DA419A"/>
    <w:rsid w:val="00DA5FFC"/>
    <w:rsid w:val="00DA6851"/>
    <w:rsid w:val="00DB0197"/>
    <w:rsid w:val="00DB0386"/>
    <w:rsid w:val="00DB0A6E"/>
    <w:rsid w:val="00DB473D"/>
    <w:rsid w:val="00DC133C"/>
    <w:rsid w:val="00DC29E8"/>
    <w:rsid w:val="00DC5A00"/>
    <w:rsid w:val="00DC78DF"/>
    <w:rsid w:val="00DD1417"/>
    <w:rsid w:val="00DD47D3"/>
    <w:rsid w:val="00DD54F3"/>
    <w:rsid w:val="00DE1470"/>
    <w:rsid w:val="00DE4D0F"/>
    <w:rsid w:val="00DF25CB"/>
    <w:rsid w:val="00DF2A11"/>
    <w:rsid w:val="00DF2DEA"/>
    <w:rsid w:val="00DF3143"/>
    <w:rsid w:val="00DF31C7"/>
    <w:rsid w:val="00DF51E4"/>
    <w:rsid w:val="00E00040"/>
    <w:rsid w:val="00E01048"/>
    <w:rsid w:val="00E02FE2"/>
    <w:rsid w:val="00E03CCC"/>
    <w:rsid w:val="00E03DF1"/>
    <w:rsid w:val="00E05020"/>
    <w:rsid w:val="00E060C1"/>
    <w:rsid w:val="00E12261"/>
    <w:rsid w:val="00E12A72"/>
    <w:rsid w:val="00E13DE2"/>
    <w:rsid w:val="00E21C8F"/>
    <w:rsid w:val="00E235BB"/>
    <w:rsid w:val="00E24ECD"/>
    <w:rsid w:val="00E25A47"/>
    <w:rsid w:val="00E3187B"/>
    <w:rsid w:val="00E35503"/>
    <w:rsid w:val="00E36322"/>
    <w:rsid w:val="00E5124D"/>
    <w:rsid w:val="00E53EDB"/>
    <w:rsid w:val="00E54051"/>
    <w:rsid w:val="00E57BF1"/>
    <w:rsid w:val="00E63DE7"/>
    <w:rsid w:val="00E6676B"/>
    <w:rsid w:val="00E67089"/>
    <w:rsid w:val="00E71829"/>
    <w:rsid w:val="00E72886"/>
    <w:rsid w:val="00E75DFC"/>
    <w:rsid w:val="00E76E6C"/>
    <w:rsid w:val="00E803B0"/>
    <w:rsid w:val="00E80409"/>
    <w:rsid w:val="00E805AD"/>
    <w:rsid w:val="00E80631"/>
    <w:rsid w:val="00E83CB6"/>
    <w:rsid w:val="00E9139E"/>
    <w:rsid w:val="00E914AB"/>
    <w:rsid w:val="00E92063"/>
    <w:rsid w:val="00E95278"/>
    <w:rsid w:val="00E952F1"/>
    <w:rsid w:val="00E97CCD"/>
    <w:rsid w:val="00EA2976"/>
    <w:rsid w:val="00EA48FA"/>
    <w:rsid w:val="00EB0244"/>
    <w:rsid w:val="00EB3176"/>
    <w:rsid w:val="00EB3483"/>
    <w:rsid w:val="00EB3EF5"/>
    <w:rsid w:val="00EB4EAE"/>
    <w:rsid w:val="00EC00FF"/>
    <w:rsid w:val="00EC28B3"/>
    <w:rsid w:val="00ED1D23"/>
    <w:rsid w:val="00ED212F"/>
    <w:rsid w:val="00ED28A7"/>
    <w:rsid w:val="00ED2B41"/>
    <w:rsid w:val="00ED5174"/>
    <w:rsid w:val="00ED5651"/>
    <w:rsid w:val="00ED5F8E"/>
    <w:rsid w:val="00ED797E"/>
    <w:rsid w:val="00EE0873"/>
    <w:rsid w:val="00EE13FA"/>
    <w:rsid w:val="00EE3AAA"/>
    <w:rsid w:val="00EE3BC0"/>
    <w:rsid w:val="00EE4352"/>
    <w:rsid w:val="00EE46B1"/>
    <w:rsid w:val="00EE5B85"/>
    <w:rsid w:val="00EE678A"/>
    <w:rsid w:val="00EE79A7"/>
    <w:rsid w:val="00EF0032"/>
    <w:rsid w:val="00EF1E9D"/>
    <w:rsid w:val="00F00501"/>
    <w:rsid w:val="00F005BA"/>
    <w:rsid w:val="00F01305"/>
    <w:rsid w:val="00F02234"/>
    <w:rsid w:val="00F035BA"/>
    <w:rsid w:val="00F036E7"/>
    <w:rsid w:val="00F03A6E"/>
    <w:rsid w:val="00F0437F"/>
    <w:rsid w:val="00F049D1"/>
    <w:rsid w:val="00F05F40"/>
    <w:rsid w:val="00F077B1"/>
    <w:rsid w:val="00F1285A"/>
    <w:rsid w:val="00F17706"/>
    <w:rsid w:val="00F21489"/>
    <w:rsid w:val="00F262F8"/>
    <w:rsid w:val="00F32F2F"/>
    <w:rsid w:val="00F3324C"/>
    <w:rsid w:val="00F33D43"/>
    <w:rsid w:val="00F36441"/>
    <w:rsid w:val="00F4043B"/>
    <w:rsid w:val="00F40C24"/>
    <w:rsid w:val="00F4272D"/>
    <w:rsid w:val="00F432FC"/>
    <w:rsid w:val="00F44DEF"/>
    <w:rsid w:val="00F4557F"/>
    <w:rsid w:val="00F508E6"/>
    <w:rsid w:val="00F51F2E"/>
    <w:rsid w:val="00F52423"/>
    <w:rsid w:val="00F5389A"/>
    <w:rsid w:val="00F571A6"/>
    <w:rsid w:val="00F57404"/>
    <w:rsid w:val="00F604F4"/>
    <w:rsid w:val="00F6213C"/>
    <w:rsid w:val="00F65687"/>
    <w:rsid w:val="00F67939"/>
    <w:rsid w:val="00F67E79"/>
    <w:rsid w:val="00F70FB6"/>
    <w:rsid w:val="00F82487"/>
    <w:rsid w:val="00F831A0"/>
    <w:rsid w:val="00F87B20"/>
    <w:rsid w:val="00F90DA0"/>
    <w:rsid w:val="00F90FDB"/>
    <w:rsid w:val="00F96081"/>
    <w:rsid w:val="00F96D70"/>
    <w:rsid w:val="00F97097"/>
    <w:rsid w:val="00FA0239"/>
    <w:rsid w:val="00FA0F34"/>
    <w:rsid w:val="00FA449B"/>
    <w:rsid w:val="00FA7A55"/>
    <w:rsid w:val="00FB1C87"/>
    <w:rsid w:val="00FB3E5D"/>
    <w:rsid w:val="00FB4B69"/>
    <w:rsid w:val="00FB5774"/>
    <w:rsid w:val="00FB6915"/>
    <w:rsid w:val="00FC0AF0"/>
    <w:rsid w:val="00FC0EFA"/>
    <w:rsid w:val="00FC18B5"/>
    <w:rsid w:val="00FC1BB6"/>
    <w:rsid w:val="00FC4A62"/>
    <w:rsid w:val="00FC6999"/>
    <w:rsid w:val="00FC726A"/>
    <w:rsid w:val="00FC76E3"/>
    <w:rsid w:val="00FD304B"/>
    <w:rsid w:val="00FD4E7B"/>
    <w:rsid w:val="00FD5218"/>
    <w:rsid w:val="00FD5BD4"/>
    <w:rsid w:val="00FD6379"/>
    <w:rsid w:val="00FD7020"/>
    <w:rsid w:val="00FE0FFE"/>
    <w:rsid w:val="00FE2BF9"/>
    <w:rsid w:val="00FE2EEB"/>
    <w:rsid w:val="00FE3782"/>
    <w:rsid w:val="00FE54F6"/>
    <w:rsid w:val="00FE68BF"/>
    <w:rsid w:val="00FF1D41"/>
    <w:rsid w:val="00FF46FD"/>
    <w:rsid w:val="00FF57A7"/>
    <w:rsid w:val="00FF611D"/>
    <w:rsid w:val="00FF7085"/>
    <w:rsid w:val="00FF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C1E08"/>
  <w15:docId w15:val="{A87A13AD-7D75-4C22-B209-C45FAD1B3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47A2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7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3">
    <w:name w:val="Основной текст_"/>
    <w:basedOn w:val="a0"/>
    <w:link w:val="2"/>
    <w:rsid w:val="001F47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1F47A2"/>
    <w:pPr>
      <w:widowControl w:val="0"/>
      <w:shd w:val="clear" w:color="auto" w:fill="FFFFFF"/>
      <w:spacing w:before="660" w:after="240" w:line="0" w:lineRule="atLeast"/>
    </w:pPr>
    <w:rPr>
      <w:rFonts w:eastAsia="Times New Roman" w:cs="Times New Roman"/>
      <w:szCs w:val="28"/>
    </w:rPr>
  </w:style>
  <w:style w:type="paragraph" w:styleId="a4">
    <w:name w:val="header"/>
    <w:basedOn w:val="a"/>
    <w:link w:val="a5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1CC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1CC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B5C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B5C53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9522A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aeoaeno12">
    <w:name w:val="ae_oaeno12"/>
    <w:basedOn w:val="a"/>
    <w:rsid w:val="00474A23"/>
    <w:pPr>
      <w:spacing w:line="36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CB5C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b">
    <w:name w:val="List Paragraph"/>
    <w:basedOn w:val="a"/>
    <w:uiPriority w:val="34"/>
    <w:qFormat/>
    <w:rsid w:val="001F22FE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106FD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06FD2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06FD2"/>
    <w:rPr>
      <w:rFonts w:ascii="Times New Roman" w:hAnsi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06FD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06FD2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6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FA8E18-D091-4726-8652-9C1841E4D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Мокей С.В.</dc:creator>
  <cp:lastModifiedBy>Антонина Павленкова</cp:lastModifiedBy>
  <cp:revision>13</cp:revision>
  <cp:lastPrinted>2024-08-29T08:20:00Z</cp:lastPrinted>
  <dcterms:created xsi:type="dcterms:W3CDTF">2024-08-27T12:53:00Z</dcterms:created>
  <dcterms:modified xsi:type="dcterms:W3CDTF">2025-10-06T08:39:00Z</dcterms:modified>
</cp:coreProperties>
</file>