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428A" w:rsidRPr="00A01EAD" w:rsidRDefault="001D428A" w:rsidP="001D428A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1D428A">
        <w:rPr>
          <w:b/>
          <w:bCs/>
        </w:rPr>
        <w:t>О внесении изменения в статью 3</w:t>
      </w:r>
      <w:r w:rsidR="00903B4E">
        <w:rPr>
          <w:b/>
          <w:bCs/>
        </w:rPr>
        <w:t>.5</w:t>
      </w:r>
      <w:r w:rsidRPr="001D428A">
        <w:rPr>
          <w:b/>
          <w:bCs/>
        </w:rPr>
        <w:t xml:space="preserve"> областного закона</w:t>
      </w:r>
      <w:r w:rsidR="001C6393">
        <w:rPr>
          <w:b/>
          <w:bCs/>
        </w:rPr>
        <w:t xml:space="preserve"> </w:t>
      </w:r>
      <w:r w:rsidR="00903B4E">
        <w:rPr>
          <w:b/>
          <w:bCs/>
        </w:rPr>
        <w:br/>
      </w:r>
      <w:r>
        <w:rPr>
          <w:b/>
          <w:bCs/>
        </w:rPr>
        <w:t>"</w:t>
      </w:r>
      <w:r w:rsidRPr="001D428A">
        <w:rPr>
          <w:b/>
          <w:bCs/>
        </w:rPr>
        <w:t>О</w:t>
      </w:r>
      <w:r w:rsidR="00903B4E">
        <w:rPr>
          <w:b/>
          <w:bCs/>
        </w:rPr>
        <w:t>б</w:t>
      </w:r>
      <w:r w:rsidRPr="001D428A">
        <w:rPr>
          <w:b/>
          <w:bCs/>
        </w:rPr>
        <w:t xml:space="preserve"> </w:t>
      </w:r>
      <w:r w:rsidR="00903B4E">
        <w:rPr>
          <w:b/>
          <w:bCs/>
        </w:rPr>
        <w:t>административных правонарушениях</w:t>
      </w:r>
      <w:r>
        <w:rPr>
          <w:b/>
          <w:bCs/>
        </w:rPr>
        <w:t>"</w:t>
      </w:r>
    </w:p>
    <w:bookmarkEnd w:id="1"/>
    <w:p w:rsidR="00642623" w:rsidRPr="00903B4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903B4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A01EAD">
        <w:rPr>
          <w:rFonts w:ascii="Times New Roman" w:hAnsi="Times New Roman" w:cs="Times New Roman"/>
          <w:sz w:val="28"/>
          <w:szCs w:val="28"/>
        </w:rPr>
        <w:t>4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01EAD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03B4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03B4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03B4E" w:rsidRDefault="00642623" w:rsidP="001D428A">
      <w:pPr>
        <w:pStyle w:val="ConsPlusNormal"/>
        <w:widowControl w:val="0"/>
        <w:ind w:firstLine="709"/>
        <w:jc w:val="both"/>
        <w:rPr>
          <w:b/>
        </w:rPr>
      </w:pPr>
      <w:r w:rsidRPr="00903B4E">
        <w:rPr>
          <w:b/>
        </w:rPr>
        <w:t>Статья 1</w:t>
      </w:r>
    </w:p>
    <w:p w:rsidR="006C384F" w:rsidRPr="00903B4E" w:rsidRDefault="006C384F" w:rsidP="001D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28A" w:rsidRPr="00903B4E" w:rsidRDefault="001D428A" w:rsidP="001D428A">
      <w:pPr>
        <w:pStyle w:val="ConsPlusNormal"/>
        <w:ind w:firstLine="709"/>
        <w:jc w:val="both"/>
      </w:pPr>
      <w:r w:rsidRPr="00903B4E">
        <w:t xml:space="preserve">Внести в </w:t>
      </w:r>
      <w:r w:rsidR="00DA728F">
        <w:t>абзац первый части 3</w:t>
      </w:r>
      <w:r w:rsidRPr="00903B4E">
        <w:t xml:space="preserve"> статьи 3</w:t>
      </w:r>
      <w:r w:rsidR="00DA728F">
        <w:t>.5</w:t>
      </w:r>
      <w:r w:rsidRPr="00903B4E">
        <w:t xml:space="preserve"> областного закона от </w:t>
      </w:r>
      <w:r w:rsidR="00DA728F">
        <w:t>2</w:t>
      </w:r>
      <w:r w:rsidRPr="00903B4E">
        <w:t xml:space="preserve"> </w:t>
      </w:r>
      <w:r w:rsidR="00DA728F">
        <w:t>июля</w:t>
      </w:r>
      <w:r w:rsidRPr="00903B4E">
        <w:t xml:space="preserve"> 20</w:t>
      </w:r>
      <w:r w:rsidR="00DA728F">
        <w:t>03</w:t>
      </w:r>
      <w:r w:rsidRPr="00903B4E">
        <w:t xml:space="preserve"> года № </w:t>
      </w:r>
      <w:r w:rsidR="00DA728F">
        <w:t>47</w:t>
      </w:r>
      <w:r w:rsidRPr="00903B4E">
        <w:t xml:space="preserve">-оз </w:t>
      </w:r>
      <w:r w:rsidR="001C6393" w:rsidRPr="00903B4E">
        <w:t>"</w:t>
      </w:r>
      <w:r w:rsidRPr="00903B4E">
        <w:t>О</w:t>
      </w:r>
      <w:r w:rsidR="00DA728F">
        <w:t>б</w:t>
      </w:r>
      <w:r w:rsidRPr="00903B4E">
        <w:t xml:space="preserve"> </w:t>
      </w:r>
      <w:r w:rsidR="00DA728F">
        <w:t>административных правонарушениях</w:t>
      </w:r>
      <w:r w:rsidR="001C6393" w:rsidRPr="00903B4E">
        <w:t>"</w:t>
      </w:r>
      <w:r w:rsidRPr="00903B4E">
        <w:t xml:space="preserve"> (с последующими изменениями) изменение, дополнив </w:t>
      </w:r>
      <w:r w:rsidR="00DA728F">
        <w:t>его после слов "(в том числе энергетических)" словами ", если указанные действия не содержат состава административного правонарушения, предусмотренного статьей 14.16</w:t>
      </w:r>
      <w:r w:rsidR="00DA728F" w:rsidRPr="00DA728F">
        <w:rPr>
          <w:vertAlign w:val="superscript"/>
        </w:rPr>
        <w:t>1</w:t>
      </w:r>
      <w:r w:rsidRPr="00903B4E">
        <w:t xml:space="preserve"> </w:t>
      </w:r>
      <w:r w:rsidR="00DA728F">
        <w:t>Кодекса Российской Федерации об административных правонарушениях,".</w:t>
      </w:r>
    </w:p>
    <w:p w:rsidR="001D428A" w:rsidRPr="00903B4E" w:rsidRDefault="001D428A" w:rsidP="001D428A">
      <w:pPr>
        <w:pStyle w:val="ConsPlusNormal"/>
        <w:ind w:firstLine="709"/>
        <w:jc w:val="both"/>
      </w:pPr>
    </w:p>
    <w:p w:rsidR="00A01EAD" w:rsidRPr="00903B4E" w:rsidRDefault="00A01EAD" w:rsidP="001D428A">
      <w:pPr>
        <w:pStyle w:val="ConsPlusNormal"/>
        <w:ind w:firstLine="709"/>
        <w:jc w:val="both"/>
        <w:rPr>
          <w:b/>
        </w:rPr>
      </w:pPr>
      <w:r w:rsidRPr="00903B4E">
        <w:rPr>
          <w:b/>
        </w:rPr>
        <w:t>Статья </w:t>
      </w:r>
      <w:r w:rsidR="00DC7096" w:rsidRPr="00903B4E">
        <w:rPr>
          <w:b/>
        </w:rPr>
        <w:t>2</w:t>
      </w:r>
    </w:p>
    <w:p w:rsidR="00A01EAD" w:rsidRPr="00903B4E" w:rsidRDefault="00A01EAD" w:rsidP="001D4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28A" w:rsidRPr="00903B4E" w:rsidRDefault="001D428A" w:rsidP="001D42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3B4E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903B4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03B4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03B4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03B4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B4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03B4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B4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03B4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491B21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491B21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854A7A" w:rsidRDefault="00491B21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122-оз</w:t>
      </w:r>
    </w:p>
    <w:sectPr w:rsidR="00854A7A" w:rsidSect="00903B4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15F" w:rsidRDefault="003E115F" w:rsidP="004D5946">
      <w:pPr>
        <w:spacing w:after="0" w:line="240" w:lineRule="auto"/>
      </w:pPr>
      <w:r>
        <w:separator/>
      </w:r>
    </w:p>
  </w:endnote>
  <w:endnote w:type="continuationSeparator" w:id="0">
    <w:p w:rsidR="003E115F" w:rsidRDefault="003E115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15F" w:rsidRDefault="003E115F" w:rsidP="004D5946">
      <w:pPr>
        <w:spacing w:after="0" w:line="240" w:lineRule="auto"/>
      </w:pPr>
      <w:r>
        <w:separator/>
      </w:r>
    </w:p>
  </w:footnote>
  <w:footnote w:type="continuationSeparator" w:id="0">
    <w:p w:rsidR="003E115F" w:rsidRDefault="003E115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2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555FB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C6393"/>
    <w:rsid w:val="001D428A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E115F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B21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03B4E"/>
    <w:rsid w:val="00914927"/>
    <w:rsid w:val="00936112"/>
    <w:rsid w:val="00940ED2"/>
    <w:rsid w:val="00941D15"/>
    <w:rsid w:val="00947151"/>
    <w:rsid w:val="00947843"/>
    <w:rsid w:val="0095100F"/>
    <w:rsid w:val="00983FC9"/>
    <w:rsid w:val="009842F5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8601D"/>
    <w:rsid w:val="00BA2628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A728F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4BA3"/>
    <w:rsid w:val="00F3505A"/>
    <w:rsid w:val="00F52E45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1D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2025-10-23T08:04:00Z</dcterms:created>
  <dcterms:modified xsi:type="dcterms:W3CDTF">2025-10-23T08:04:00Z</dcterms:modified>
</cp:coreProperties>
</file>