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2573B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0B1" w:rsidRDefault="003850B1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0B1" w:rsidRDefault="003850B1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0B1" w:rsidRDefault="003850B1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73B" w:rsidRPr="003850B1" w:rsidRDefault="0012573B" w:rsidP="003850B1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3850B1">
        <w:rPr>
          <w:b/>
          <w:bCs/>
        </w:rPr>
        <w:t xml:space="preserve">О внесении изменений в статью 6 областного закона </w:t>
      </w:r>
      <w:r w:rsidRPr="003850B1">
        <w:rPr>
          <w:b/>
          <w:bCs/>
        </w:rPr>
        <w:br/>
        <w:t>"О государственной поддержке социально ориентированных некоммерческих организаций в Ленинградской области"</w:t>
      </w:r>
    </w:p>
    <w:bookmarkEnd w:id="1"/>
    <w:p w:rsidR="00642623" w:rsidRPr="003850B1" w:rsidRDefault="00642623" w:rsidP="003850B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3850B1" w:rsidRDefault="00D85120" w:rsidP="003850B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3850B1" w:rsidRDefault="00642623" w:rsidP="003850B1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850B1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3850B1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3850B1">
        <w:rPr>
          <w:rFonts w:ascii="Times New Roman" w:hAnsi="Times New Roman" w:cs="Times New Roman"/>
          <w:sz w:val="28"/>
          <w:szCs w:val="28"/>
        </w:rPr>
        <w:br/>
      </w:r>
      <w:r w:rsidR="001D5869" w:rsidRPr="003850B1">
        <w:rPr>
          <w:rFonts w:ascii="Times New Roman" w:hAnsi="Times New Roman" w:cs="Times New Roman"/>
          <w:sz w:val="28"/>
          <w:szCs w:val="28"/>
        </w:rPr>
        <w:t>2</w:t>
      </w:r>
      <w:r w:rsidR="00A01EAD" w:rsidRPr="003850B1">
        <w:rPr>
          <w:rFonts w:ascii="Times New Roman" w:hAnsi="Times New Roman" w:cs="Times New Roman"/>
          <w:sz w:val="28"/>
          <w:szCs w:val="28"/>
        </w:rPr>
        <w:t>4</w:t>
      </w:r>
      <w:r w:rsidR="007814EB" w:rsidRPr="003850B1">
        <w:rPr>
          <w:rFonts w:ascii="Times New Roman" w:hAnsi="Times New Roman" w:cs="Times New Roman"/>
          <w:sz w:val="28"/>
          <w:szCs w:val="28"/>
        </w:rPr>
        <w:t xml:space="preserve"> </w:t>
      </w:r>
      <w:r w:rsidR="00A01EAD" w:rsidRPr="003850B1">
        <w:rPr>
          <w:rFonts w:ascii="Times New Roman" w:hAnsi="Times New Roman" w:cs="Times New Roman"/>
          <w:sz w:val="28"/>
          <w:szCs w:val="28"/>
        </w:rPr>
        <w:t>сентября</w:t>
      </w:r>
      <w:r w:rsidRPr="003850B1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3850B1">
        <w:rPr>
          <w:rFonts w:ascii="Times New Roman" w:hAnsi="Times New Roman" w:cs="Times New Roman"/>
          <w:sz w:val="28"/>
          <w:szCs w:val="28"/>
        </w:rPr>
        <w:t>5</w:t>
      </w:r>
      <w:r w:rsidRPr="003850B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850B1" w:rsidRDefault="00642623" w:rsidP="003850B1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850B1" w:rsidRDefault="00642623" w:rsidP="003850B1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3850B1" w:rsidRDefault="00642623" w:rsidP="003850B1">
      <w:pPr>
        <w:pStyle w:val="ConsPlusNormal"/>
        <w:widowControl w:val="0"/>
        <w:ind w:firstLine="709"/>
        <w:jc w:val="both"/>
        <w:rPr>
          <w:b/>
        </w:rPr>
      </w:pPr>
      <w:r w:rsidRPr="003850B1">
        <w:rPr>
          <w:b/>
        </w:rPr>
        <w:t>Статья 1</w:t>
      </w:r>
    </w:p>
    <w:p w:rsidR="006C384F" w:rsidRPr="003850B1" w:rsidRDefault="006C384F" w:rsidP="0038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BBA" w:rsidRPr="003850B1" w:rsidRDefault="00AC7BBA" w:rsidP="003850B1">
      <w:pPr>
        <w:pStyle w:val="ConsPlusNormal"/>
        <w:ind w:firstLine="709"/>
        <w:jc w:val="both"/>
      </w:pPr>
      <w:r w:rsidRPr="003850B1">
        <w:t>Внести в статью 6 областног</w:t>
      </w:r>
      <w:r w:rsidR="009E0941" w:rsidRPr="003850B1">
        <w:t>о закона от 29 июня 2012 года № </w:t>
      </w:r>
      <w:r w:rsidRPr="003850B1">
        <w:t xml:space="preserve">52-оз </w:t>
      </w:r>
      <w:r w:rsidR="003850B1">
        <w:br/>
      </w:r>
      <w:r w:rsidR="009E0941" w:rsidRPr="003850B1">
        <w:t>"</w:t>
      </w:r>
      <w:r w:rsidRPr="003850B1">
        <w:t>О государственной поддержке социально ориентированных некоммерческих организаций в Ленинградской области</w:t>
      </w:r>
      <w:r w:rsidR="009E0941" w:rsidRPr="003850B1">
        <w:t>"</w:t>
      </w:r>
      <w:r w:rsidRPr="003850B1">
        <w:t xml:space="preserve"> (с последующими изменениями) следующие изменения:</w:t>
      </w:r>
    </w:p>
    <w:p w:rsidR="00AC7BBA" w:rsidRPr="003850B1" w:rsidRDefault="009E0941" w:rsidP="003850B1">
      <w:pPr>
        <w:pStyle w:val="ConsPlusNormal"/>
        <w:ind w:firstLine="709"/>
        <w:jc w:val="both"/>
      </w:pPr>
      <w:r w:rsidRPr="003850B1">
        <w:t>1) </w:t>
      </w:r>
      <w:r w:rsidR="00AC7BBA" w:rsidRPr="003850B1">
        <w:t>дополнить пунктом 1</w:t>
      </w:r>
      <w:r w:rsidR="00AC7BBA" w:rsidRPr="003850B1">
        <w:rPr>
          <w:vertAlign w:val="superscript"/>
        </w:rPr>
        <w:t>1</w:t>
      </w:r>
      <w:r w:rsidR="00AC7BBA" w:rsidRPr="003850B1">
        <w:t xml:space="preserve"> следующего содержания:</w:t>
      </w:r>
    </w:p>
    <w:p w:rsidR="00AC7BBA" w:rsidRPr="003850B1" w:rsidRDefault="009E0941" w:rsidP="003850B1">
      <w:pPr>
        <w:pStyle w:val="ConsPlusNormal"/>
        <w:ind w:firstLine="709"/>
        <w:jc w:val="both"/>
      </w:pPr>
      <w:r w:rsidRPr="003850B1">
        <w:t>"</w:t>
      </w:r>
      <w:r w:rsidR="00AC7BBA" w:rsidRPr="003850B1">
        <w:t>1</w:t>
      </w:r>
      <w:r w:rsidR="00AC7BBA" w:rsidRPr="003850B1">
        <w:rPr>
          <w:vertAlign w:val="superscript"/>
        </w:rPr>
        <w:t>1</w:t>
      </w:r>
      <w:r w:rsidR="00AC7BBA" w:rsidRPr="003850B1">
        <w:t>)</w:t>
      </w:r>
      <w:bookmarkStart w:id="2" w:name="_Hlk202804197"/>
      <w:r w:rsidRPr="003850B1">
        <w:t> </w:t>
      </w:r>
      <w:r w:rsidR="00AC7BBA" w:rsidRPr="003850B1">
        <w:t>профилактика негативных явлений в подростковой и молодежной среде, деятельность в сфере защиты детей от информации, причиняющей вред их здоровью и (или) развитию</w:t>
      </w:r>
      <w:bookmarkEnd w:id="2"/>
      <w:r w:rsidR="00AC7BBA" w:rsidRPr="003850B1">
        <w:t>;</w:t>
      </w:r>
      <w:r w:rsidRPr="003850B1">
        <w:t>"</w:t>
      </w:r>
      <w:r w:rsidR="00AC7BBA" w:rsidRPr="003850B1">
        <w:t>;</w:t>
      </w:r>
    </w:p>
    <w:p w:rsidR="00AC7BBA" w:rsidRPr="003850B1" w:rsidRDefault="00AC7BBA" w:rsidP="003850B1">
      <w:pPr>
        <w:pStyle w:val="ConsPlusNormal"/>
        <w:ind w:firstLine="709"/>
        <w:jc w:val="both"/>
      </w:pPr>
      <w:r w:rsidRPr="003850B1">
        <w:lastRenderedPageBreak/>
        <w:t xml:space="preserve">2) пункт 9 дополнить словами </w:t>
      </w:r>
      <w:r w:rsidR="009E0941" w:rsidRPr="003850B1">
        <w:t>"</w:t>
      </w:r>
      <w:r w:rsidRPr="003850B1">
        <w:t xml:space="preserve">, по увековечению памяти жертв геноцида советского народа, погибших в период Великой Отечественной войны </w:t>
      </w:r>
      <w:r w:rsidR="003850B1">
        <w:br/>
      </w:r>
      <w:r w:rsidRPr="003850B1">
        <w:t>1941</w:t>
      </w:r>
      <w:r w:rsidR="009E0941" w:rsidRPr="003850B1">
        <w:t> – </w:t>
      </w:r>
      <w:r w:rsidRPr="003850B1">
        <w:t>1945 годов</w:t>
      </w:r>
      <w:r w:rsidR="009E0941" w:rsidRPr="003850B1">
        <w:t>"</w:t>
      </w:r>
      <w:r w:rsidRPr="003850B1">
        <w:t>;</w:t>
      </w:r>
    </w:p>
    <w:p w:rsidR="00AC7BBA" w:rsidRPr="00473721" w:rsidRDefault="00AC7BBA" w:rsidP="003850B1">
      <w:pPr>
        <w:pStyle w:val="ConsPlusNormal"/>
        <w:ind w:firstLine="709"/>
        <w:jc w:val="both"/>
      </w:pPr>
      <w:r w:rsidRPr="00473721">
        <w:t xml:space="preserve">3) пункт 12 дополнить словами </w:t>
      </w:r>
      <w:r w:rsidR="009E0941" w:rsidRPr="00473721">
        <w:t>"</w:t>
      </w:r>
      <w:r w:rsidR="00473721">
        <w:t xml:space="preserve">, </w:t>
      </w:r>
      <w:r w:rsidRPr="00473721">
        <w:t>содействие профилактике правонарушений и преступлений, совершаемых с использованием информационно-телекоммуникационных технологий</w:t>
      </w:r>
      <w:r w:rsidR="009E0941" w:rsidRPr="00473721">
        <w:t>"</w:t>
      </w:r>
      <w:r w:rsidRPr="00473721">
        <w:t>;</w:t>
      </w:r>
    </w:p>
    <w:p w:rsidR="00AC7BBA" w:rsidRPr="003850B1" w:rsidRDefault="00AC7BBA" w:rsidP="003850B1">
      <w:pPr>
        <w:pStyle w:val="ConsPlusNormal"/>
        <w:ind w:firstLine="709"/>
        <w:jc w:val="both"/>
      </w:pPr>
      <w:r w:rsidRPr="003850B1">
        <w:t>4) пункт 13 изложить в следующей редакции:</w:t>
      </w:r>
    </w:p>
    <w:p w:rsidR="00AC7BBA" w:rsidRPr="003850B1" w:rsidRDefault="009E0941" w:rsidP="003850B1">
      <w:pPr>
        <w:pStyle w:val="ConsPlusNormal"/>
        <w:ind w:firstLine="709"/>
        <w:jc w:val="both"/>
      </w:pPr>
      <w:r w:rsidRPr="003850B1">
        <w:t>"</w:t>
      </w:r>
      <w:r w:rsidR="00AC7BBA" w:rsidRPr="003850B1">
        <w:t>13</w:t>
      </w:r>
      <w:r w:rsidRPr="003850B1">
        <w:t>)</w:t>
      </w:r>
      <w:r w:rsidR="00AC7BBA" w:rsidRPr="003850B1">
        <w:t xml:space="preserve"> деятельность, направленная на социальную адаптацию, психологическую поддержку и трудовую интеграцию лиц, являющихся ветеранами боевых действий в соответствии с Федеральным законом </w:t>
      </w:r>
      <w:r w:rsidR="003850B1">
        <w:br/>
      </w:r>
      <w:r w:rsidR="00AC7BBA" w:rsidRPr="003850B1">
        <w:t>от 1</w:t>
      </w:r>
      <w:r w:rsidR="003850B1">
        <w:t>2 января 1995 года № </w:t>
      </w:r>
      <w:r w:rsidR="00AC7BBA" w:rsidRPr="003850B1">
        <w:t xml:space="preserve">5-ФЗ </w:t>
      </w:r>
      <w:r w:rsidRPr="003850B1">
        <w:t>"</w:t>
      </w:r>
      <w:r w:rsidR="00AC7BBA" w:rsidRPr="003850B1">
        <w:t>О ветеранах</w:t>
      </w:r>
      <w:r w:rsidRPr="003850B1">
        <w:t>"</w:t>
      </w:r>
      <w:r w:rsidR="00AC7BBA" w:rsidRPr="003850B1">
        <w:t>, а также содействие в оказании психологической поддержки членам семей указанных лиц;</w:t>
      </w:r>
      <w:r w:rsidRPr="003850B1">
        <w:t>"</w:t>
      </w:r>
      <w:r w:rsidR="00AC7BBA" w:rsidRPr="003850B1">
        <w:t>;</w:t>
      </w:r>
    </w:p>
    <w:p w:rsidR="00AC7BBA" w:rsidRPr="003850B1" w:rsidRDefault="00AC7BBA" w:rsidP="003850B1">
      <w:pPr>
        <w:pStyle w:val="ConsPlusNormal"/>
        <w:pageBreakBefore/>
        <w:ind w:firstLine="709"/>
        <w:jc w:val="both"/>
      </w:pPr>
      <w:r w:rsidRPr="003850B1">
        <w:lastRenderedPageBreak/>
        <w:t>5</w:t>
      </w:r>
      <w:r w:rsidR="009E0941" w:rsidRPr="003850B1">
        <w:t>) </w:t>
      </w:r>
      <w:r w:rsidRPr="003850B1">
        <w:t>дополнить пунктом 14 следующего содержания:</w:t>
      </w:r>
    </w:p>
    <w:p w:rsidR="00AC7BBA" w:rsidRPr="003850B1" w:rsidRDefault="009E0941" w:rsidP="003850B1">
      <w:pPr>
        <w:pStyle w:val="ConsPlusNormal"/>
        <w:ind w:firstLine="709"/>
        <w:jc w:val="both"/>
      </w:pPr>
      <w:r w:rsidRPr="003850B1">
        <w:t>"</w:t>
      </w:r>
      <w:r w:rsidR="00AC7BBA" w:rsidRPr="003850B1">
        <w:t>14</w:t>
      </w:r>
      <w:r w:rsidRPr="003850B1">
        <w:t>)</w:t>
      </w:r>
      <w:r w:rsidR="00AC7BBA" w:rsidRPr="003850B1">
        <w:t> </w:t>
      </w:r>
      <w:bookmarkStart w:id="3" w:name="_Hlk202804403"/>
      <w:r w:rsidR="00AC7BBA" w:rsidRPr="003850B1">
        <w:t>деятельность, связанная с организацией и проведением примирительных процедур.</w:t>
      </w:r>
      <w:bookmarkEnd w:id="3"/>
      <w:r w:rsidRPr="003850B1">
        <w:t>".</w:t>
      </w:r>
    </w:p>
    <w:p w:rsidR="00D85120" w:rsidRPr="003850B1" w:rsidRDefault="00D85120" w:rsidP="0038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1EAD" w:rsidRPr="003850B1" w:rsidRDefault="00A01EAD" w:rsidP="003850B1">
      <w:pPr>
        <w:pStyle w:val="ConsPlusNormal"/>
        <w:ind w:firstLine="709"/>
        <w:jc w:val="both"/>
        <w:rPr>
          <w:b/>
        </w:rPr>
      </w:pPr>
      <w:r w:rsidRPr="003850B1">
        <w:rPr>
          <w:b/>
        </w:rPr>
        <w:t>Статья </w:t>
      </w:r>
      <w:r w:rsidR="00AC7BBA" w:rsidRPr="003850B1">
        <w:rPr>
          <w:b/>
        </w:rPr>
        <w:t>2</w:t>
      </w:r>
    </w:p>
    <w:p w:rsidR="00A01EAD" w:rsidRPr="003850B1" w:rsidRDefault="00A01EAD" w:rsidP="003850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BBA" w:rsidRPr="003850B1" w:rsidRDefault="00AC7BBA" w:rsidP="003850B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850B1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опубликования, за исключением пункта 2 статьи 1 настоящего областного закона, вступающего в силу с 1 января 2026 года.</w:t>
      </w:r>
    </w:p>
    <w:p w:rsidR="00642623" w:rsidRPr="003850B1" w:rsidRDefault="00642623" w:rsidP="003850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3850B1" w:rsidRDefault="00A261D2" w:rsidP="003850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3850B1" w:rsidRDefault="0041000A" w:rsidP="003850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850B1" w:rsidRDefault="00642623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0B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3850B1" w:rsidRDefault="00642623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50B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850B1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3850B1" w:rsidRDefault="00B34657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3850B1" w:rsidRDefault="004F460A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Pr="003850B1" w:rsidRDefault="00FC5038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Pr="003850B1" w:rsidRDefault="00FC5038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854A7A" w:rsidRPr="003850B1" w:rsidRDefault="00FC5038" w:rsidP="003850B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119-оз</w:t>
      </w:r>
    </w:p>
    <w:sectPr w:rsidR="00854A7A" w:rsidRPr="003850B1" w:rsidSect="003850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500" w:rsidRDefault="005B0500" w:rsidP="004D5946">
      <w:pPr>
        <w:spacing w:after="0" w:line="240" w:lineRule="auto"/>
      </w:pPr>
      <w:r>
        <w:separator/>
      </w:r>
    </w:p>
  </w:endnote>
  <w:endnote w:type="continuationSeparator" w:id="0">
    <w:p w:rsidR="005B0500" w:rsidRDefault="005B050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500" w:rsidRDefault="005B0500" w:rsidP="004D5946">
      <w:pPr>
        <w:spacing w:after="0" w:line="240" w:lineRule="auto"/>
      </w:pPr>
      <w:r>
        <w:separator/>
      </w:r>
    </w:p>
  </w:footnote>
  <w:footnote w:type="continuationSeparator" w:id="0">
    <w:p w:rsidR="005B0500" w:rsidRDefault="005B050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78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6787"/>
    <w:rsid w:val="00097419"/>
    <w:rsid w:val="000B6889"/>
    <w:rsid w:val="000C1333"/>
    <w:rsid w:val="000D78D5"/>
    <w:rsid w:val="000F40D9"/>
    <w:rsid w:val="000F7F84"/>
    <w:rsid w:val="00111368"/>
    <w:rsid w:val="0012573B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850B1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3721"/>
    <w:rsid w:val="00474F2B"/>
    <w:rsid w:val="00480B26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0500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0269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63DC8"/>
    <w:rsid w:val="00983FC9"/>
    <w:rsid w:val="009842F5"/>
    <w:rsid w:val="009C58EB"/>
    <w:rsid w:val="009E0941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C7BBA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D752C"/>
    <w:rsid w:val="00BF2D51"/>
    <w:rsid w:val="00C06676"/>
    <w:rsid w:val="00C172AB"/>
    <w:rsid w:val="00C30C36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C5038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AC7B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2025-09-22T06:09:00Z</cp:lastPrinted>
  <dcterms:created xsi:type="dcterms:W3CDTF">2025-10-23T08:03:00Z</dcterms:created>
  <dcterms:modified xsi:type="dcterms:W3CDTF">2025-10-23T08:03:00Z</dcterms:modified>
</cp:coreProperties>
</file>