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63D" w:rsidRPr="003A7B58" w:rsidRDefault="00201F92" w:rsidP="008E763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Информация</w:t>
      </w:r>
      <w:r w:rsidR="00233955" w:rsidRPr="003A7B5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E763D" w:rsidRPr="003A7B58">
        <w:rPr>
          <w:rFonts w:ascii="Times New Roman" w:hAnsi="Times New Roman" w:cs="Times New Roman"/>
          <w:b/>
          <w:sz w:val="26"/>
          <w:szCs w:val="26"/>
        </w:rPr>
        <w:t>о ходе реализации государственной программы Ленинградской области</w:t>
      </w:r>
      <w:r w:rsidR="003A7B58">
        <w:rPr>
          <w:rFonts w:ascii="Times New Roman" w:hAnsi="Times New Roman" w:cs="Times New Roman"/>
          <w:b/>
          <w:sz w:val="26"/>
          <w:szCs w:val="26"/>
        </w:rPr>
        <w:t xml:space="preserve"> «Комплексное развитие сельских территорий Ленинградской области»</w:t>
      </w:r>
      <w:r w:rsidR="00323EAD" w:rsidRPr="003A7B58">
        <w:rPr>
          <w:rFonts w:ascii="Times New Roman" w:hAnsi="Times New Roman" w:cs="Times New Roman"/>
          <w:b/>
          <w:sz w:val="26"/>
          <w:szCs w:val="26"/>
        </w:rPr>
        <w:t xml:space="preserve"> в январе-</w:t>
      </w:r>
      <w:r w:rsidR="003D22BB">
        <w:rPr>
          <w:rFonts w:ascii="Times New Roman" w:hAnsi="Times New Roman" w:cs="Times New Roman"/>
          <w:b/>
          <w:sz w:val="26"/>
          <w:szCs w:val="26"/>
        </w:rPr>
        <w:t>сентябре</w:t>
      </w:r>
      <w:r w:rsidR="00323EAD" w:rsidRPr="003A7B58">
        <w:rPr>
          <w:rFonts w:ascii="Times New Roman" w:hAnsi="Times New Roman" w:cs="Times New Roman"/>
          <w:b/>
          <w:sz w:val="26"/>
          <w:szCs w:val="26"/>
        </w:rPr>
        <w:t xml:space="preserve"> 202</w:t>
      </w:r>
      <w:r w:rsidR="00BA53E2" w:rsidRPr="003A7B58">
        <w:rPr>
          <w:rFonts w:ascii="Times New Roman" w:hAnsi="Times New Roman" w:cs="Times New Roman"/>
          <w:b/>
          <w:sz w:val="26"/>
          <w:szCs w:val="26"/>
        </w:rPr>
        <w:t>5</w:t>
      </w:r>
      <w:r w:rsidR="00323EAD" w:rsidRPr="003A7B58">
        <w:rPr>
          <w:rFonts w:ascii="Times New Roman" w:hAnsi="Times New Roman" w:cs="Times New Roman"/>
          <w:b/>
          <w:sz w:val="26"/>
          <w:szCs w:val="26"/>
        </w:rPr>
        <w:t xml:space="preserve"> года</w:t>
      </w:r>
    </w:p>
    <w:p w:rsidR="008E763D" w:rsidRDefault="008E763D" w:rsidP="008E763D">
      <w:pPr>
        <w:spacing w:after="0" w:line="240" w:lineRule="auto"/>
        <w:rPr>
          <w:rFonts w:ascii="Times New Roman" w:hAnsi="Times New Roman" w:cs="Times New Roman"/>
          <w:sz w:val="26"/>
          <w:szCs w:val="26"/>
          <w:highlight w:val="yellow"/>
        </w:rPr>
      </w:pPr>
    </w:p>
    <w:p w:rsidR="00201F92" w:rsidRDefault="00201F92" w:rsidP="00201F92">
      <w:pPr>
        <w:spacing w:after="0" w:line="240" w:lineRule="auto"/>
        <w:ind w:firstLine="708"/>
        <w:rPr>
          <w:rFonts w:ascii="Times New Roman" w:hAnsi="Times New Roman" w:cs="Times New Roman"/>
          <w:sz w:val="26"/>
          <w:szCs w:val="26"/>
        </w:rPr>
      </w:pPr>
      <w:r w:rsidRPr="00201F92">
        <w:rPr>
          <w:rFonts w:ascii="Times New Roman" w:hAnsi="Times New Roman" w:cs="Times New Roman"/>
          <w:sz w:val="26"/>
          <w:szCs w:val="26"/>
        </w:rPr>
        <w:t>Объем финансирования мероприятий госуда</w:t>
      </w:r>
      <w:r>
        <w:rPr>
          <w:rFonts w:ascii="Times New Roman" w:hAnsi="Times New Roman" w:cs="Times New Roman"/>
          <w:sz w:val="26"/>
          <w:szCs w:val="26"/>
        </w:rPr>
        <w:t xml:space="preserve">рственной программы на 2025 год – 2  155 304,2 тыс. руб., в </w:t>
      </w:r>
      <w:proofErr w:type="spellStart"/>
      <w:r>
        <w:rPr>
          <w:rFonts w:ascii="Times New Roman" w:hAnsi="Times New Roman" w:cs="Times New Roman"/>
          <w:sz w:val="26"/>
          <w:szCs w:val="26"/>
        </w:rPr>
        <w:t>т.ч</w:t>
      </w:r>
      <w:proofErr w:type="spellEnd"/>
      <w:r>
        <w:rPr>
          <w:rFonts w:ascii="Times New Roman" w:hAnsi="Times New Roman" w:cs="Times New Roman"/>
          <w:sz w:val="26"/>
          <w:szCs w:val="26"/>
        </w:rPr>
        <w:t>. за счет:</w:t>
      </w:r>
    </w:p>
    <w:p w:rsidR="00201F92" w:rsidRDefault="00201F92" w:rsidP="00201F92">
      <w:pPr>
        <w:spacing w:after="0" w:line="240" w:lineRule="auto"/>
        <w:ind w:firstLine="70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средств федерального бюджета – 442 815,3  тыс. руб.;</w:t>
      </w:r>
    </w:p>
    <w:p w:rsidR="00201F92" w:rsidRDefault="00201F92" w:rsidP="00201F92">
      <w:pPr>
        <w:spacing w:after="0" w:line="240" w:lineRule="auto"/>
        <w:ind w:firstLine="70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средств областного бюджета – 1 712 488,9 тыс. руб.</w:t>
      </w:r>
    </w:p>
    <w:p w:rsidR="00201F92" w:rsidRDefault="00201F92" w:rsidP="00201F92">
      <w:pPr>
        <w:spacing w:after="0" w:line="240" w:lineRule="auto"/>
        <w:ind w:firstLine="708"/>
        <w:rPr>
          <w:rFonts w:ascii="Times New Roman" w:hAnsi="Times New Roman" w:cs="Times New Roman"/>
          <w:sz w:val="26"/>
          <w:szCs w:val="26"/>
        </w:rPr>
      </w:pPr>
    </w:p>
    <w:p w:rsidR="00201F92" w:rsidRDefault="00201F92" w:rsidP="00201F92">
      <w:pPr>
        <w:spacing w:after="0" w:line="240" w:lineRule="auto"/>
        <w:ind w:firstLine="70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Фактическое</w:t>
      </w:r>
      <w:r w:rsidRPr="00201F92">
        <w:rPr>
          <w:rFonts w:ascii="Times New Roman" w:hAnsi="Times New Roman" w:cs="Times New Roman"/>
          <w:sz w:val="26"/>
          <w:szCs w:val="26"/>
        </w:rPr>
        <w:t xml:space="preserve"> финансировани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201F92">
        <w:rPr>
          <w:rFonts w:ascii="Times New Roman" w:hAnsi="Times New Roman" w:cs="Times New Roman"/>
          <w:sz w:val="26"/>
          <w:szCs w:val="26"/>
        </w:rPr>
        <w:t xml:space="preserve"> мероприятий госуда</w:t>
      </w:r>
      <w:r>
        <w:rPr>
          <w:rFonts w:ascii="Times New Roman" w:hAnsi="Times New Roman" w:cs="Times New Roman"/>
          <w:sz w:val="26"/>
          <w:szCs w:val="26"/>
        </w:rPr>
        <w:t xml:space="preserve">рственной программы </w:t>
      </w:r>
      <w:r>
        <w:rPr>
          <w:rFonts w:ascii="Times New Roman" w:hAnsi="Times New Roman" w:cs="Times New Roman"/>
          <w:sz w:val="26"/>
          <w:szCs w:val="26"/>
        </w:rPr>
        <w:t>за 9 месяцев</w:t>
      </w:r>
      <w:r>
        <w:rPr>
          <w:rFonts w:ascii="Times New Roman" w:hAnsi="Times New Roman" w:cs="Times New Roman"/>
          <w:sz w:val="26"/>
          <w:szCs w:val="26"/>
        </w:rPr>
        <w:t xml:space="preserve"> 2025 год</w:t>
      </w:r>
      <w:r>
        <w:rPr>
          <w:rFonts w:ascii="Times New Roman" w:hAnsi="Times New Roman" w:cs="Times New Roman"/>
          <w:sz w:val="26"/>
          <w:szCs w:val="26"/>
        </w:rPr>
        <w:t>а</w:t>
      </w:r>
      <w:r>
        <w:rPr>
          <w:rFonts w:ascii="Times New Roman" w:hAnsi="Times New Roman" w:cs="Times New Roman"/>
          <w:sz w:val="26"/>
          <w:szCs w:val="26"/>
        </w:rPr>
        <w:t xml:space="preserve"> – </w:t>
      </w:r>
      <w:r>
        <w:rPr>
          <w:rFonts w:ascii="Times New Roman" w:hAnsi="Times New Roman" w:cs="Times New Roman"/>
          <w:sz w:val="26"/>
          <w:szCs w:val="26"/>
        </w:rPr>
        <w:t>678 591,4</w:t>
      </w:r>
      <w:r>
        <w:rPr>
          <w:rFonts w:ascii="Times New Roman" w:hAnsi="Times New Roman" w:cs="Times New Roman"/>
          <w:sz w:val="26"/>
          <w:szCs w:val="26"/>
        </w:rPr>
        <w:t xml:space="preserve"> тыс. руб.</w:t>
      </w:r>
      <w:r>
        <w:rPr>
          <w:rFonts w:ascii="Times New Roman" w:hAnsi="Times New Roman" w:cs="Times New Roman"/>
          <w:sz w:val="26"/>
          <w:szCs w:val="26"/>
        </w:rPr>
        <w:t xml:space="preserve"> или 31,5% от плана</w:t>
      </w:r>
      <w:r>
        <w:rPr>
          <w:rFonts w:ascii="Times New Roman" w:hAnsi="Times New Roman" w:cs="Times New Roman"/>
          <w:sz w:val="26"/>
          <w:szCs w:val="26"/>
        </w:rPr>
        <w:t xml:space="preserve">, в </w:t>
      </w:r>
      <w:proofErr w:type="spellStart"/>
      <w:r>
        <w:rPr>
          <w:rFonts w:ascii="Times New Roman" w:hAnsi="Times New Roman" w:cs="Times New Roman"/>
          <w:sz w:val="26"/>
          <w:szCs w:val="26"/>
        </w:rPr>
        <w:t>т.ч</w:t>
      </w:r>
      <w:proofErr w:type="spellEnd"/>
      <w:r>
        <w:rPr>
          <w:rFonts w:ascii="Times New Roman" w:hAnsi="Times New Roman" w:cs="Times New Roman"/>
          <w:sz w:val="26"/>
          <w:szCs w:val="26"/>
        </w:rPr>
        <w:t>. за счет:</w:t>
      </w:r>
    </w:p>
    <w:p w:rsidR="00201F92" w:rsidRDefault="00201F92" w:rsidP="00201F92">
      <w:pPr>
        <w:spacing w:after="0" w:line="240" w:lineRule="auto"/>
        <w:ind w:firstLine="70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средств федерального бюджета – </w:t>
      </w:r>
      <w:r>
        <w:rPr>
          <w:rFonts w:ascii="Times New Roman" w:hAnsi="Times New Roman" w:cs="Times New Roman"/>
          <w:sz w:val="26"/>
          <w:szCs w:val="26"/>
        </w:rPr>
        <w:t>92 840,3  тыс. руб. или 21% от плана;</w:t>
      </w:r>
    </w:p>
    <w:p w:rsidR="00201F92" w:rsidRDefault="00201F92" w:rsidP="00201F92">
      <w:pPr>
        <w:spacing w:after="0" w:line="240" w:lineRule="auto"/>
        <w:ind w:firstLine="70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средств областного бюджета – </w:t>
      </w:r>
      <w:r>
        <w:rPr>
          <w:rFonts w:ascii="Times New Roman" w:hAnsi="Times New Roman" w:cs="Times New Roman"/>
          <w:sz w:val="26"/>
          <w:szCs w:val="26"/>
        </w:rPr>
        <w:t>506 173,8</w:t>
      </w:r>
      <w:r>
        <w:rPr>
          <w:rFonts w:ascii="Times New Roman" w:hAnsi="Times New Roman" w:cs="Times New Roman"/>
          <w:sz w:val="26"/>
          <w:szCs w:val="26"/>
        </w:rPr>
        <w:t xml:space="preserve"> тыс. руб.</w:t>
      </w:r>
      <w:r w:rsidRPr="00201F9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или </w:t>
      </w:r>
      <w:r>
        <w:rPr>
          <w:rFonts w:ascii="Times New Roman" w:hAnsi="Times New Roman" w:cs="Times New Roman"/>
          <w:sz w:val="26"/>
          <w:szCs w:val="26"/>
        </w:rPr>
        <w:t>30</w:t>
      </w:r>
      <w:r>
        <w:rPr>
          <w:rFonts w:ascii="Times New Roman" w:hAnsi="Times New Roman" w:cs="Times New Roman"/>
          <w:sz w:val="26"/>
          <w:szCs w:val="26"/>
        </w:rPr>
        <w:t>% от плана;</w:t>
      </w:r>
    </w:p>
    <w:p w:rsidR="00201F92" w:rsidRPr="00201F92" w:rsidRDefault="00201F92" w:rsidP="00201F92">
      <w:pPr>
        <w:spacing w:after="0" w:line="240" w:lineRule="auto"/>
        <w:ind w:firstLine="708"/>
        <w:rPr>
          <w:rFonts w:ascii="Times New Roman" w:hAnsi="Times New Roman" w:cs="Times New Roman"/>
          <w:sz w:val="26"/>
          <w:szCs w:val="26"/>
        </w:rPr>
      </w:pPr>
    </w:p>
    <w:p w:rsidR="008E763D" w:rsidRPr="003A7B58" w:rsidRDefault="008E763D" w:rsidP="008E763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highlight w:val="yellow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5432"/>
        <w:gridCol w:w="5556"/>
      </w:tblGrid>
      <w:tr w:rsidR="00323EAD" w:rsidRPr="003A7B58" w:rsidTr="003B44D9">
        <w:tc>
          <w:tcPr>
            <w:tcW w:w="2472" w:type="pct"/>
          </w:tcPr>
          <w:p w:rsidR="003B44D9" w:rsidRPr="003A7B58" w:rsidRDefault="003B44D9" w:rsidP="008E763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A7B58">
              <w:rPr>
                <w:rFonts w:ascii="Times New Roman" w:hAnsi="Times New Roman" w:cs="Times New Roman"/>
                <w:sz w:val="26"/>
                <w:szCs w:val="26"/>
              </w:rPr>
              <w:t>Наименование структурного элемента/мероприятия (результата) структурного элемента/объект&lt;¹&gt;</w:t>
            </w:r>
          </w:p>
        </w:tc>
        <w:tc>
          <w:tcPr>
            <w:tcW w:w="2528" w:type="pct"/>
          </w:tcPr>
          <w:p w:rsidR="003B44D9" w:rsidRPr="003A7B58" w:rsidRDefault="003B44D9" w:rsidP="008E763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A7B58">
              <w:rPr>
                <w:rFonts w:ascii="Times New Roman" w:hAnsi="Times New Roman" w:cs="Times New Roman"/>
                <w:sz w:val="26"/>
                <w:szCs w:val="26"/>
              </w:rPr>
              <w:t>Основные результаты</w:t>
            </w:r>
          </w:p>
        </w:tc>
      </w:tr>
      <w:tr w:rsidR="00323EAD" w:rsidRPr="003A7B58" w:rsidTr="003B44D9">
        <w:tc>
          <w:tcPr>
            <w:tcW w:w="2472" w:type="pct"/>
          </w:tcPr>
          <w:p w:rsidR="003B44D9" w:rsidRPr="003D22BB" w:rsidRDefault="003B44D9" w:rsidP="008E763D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3D22BB">
              <w:rPr>
                <w:rFonts w:ascii="Times New Roman" w:hAnsi="Times New Roman" w:cs="Times New Roman"/>
                <w:sz w:val="26"/>
                <w:szCs w:val="26"/>
              </w:rPr>
              <w:t xml:space="preserve">Отраслевой проект </w:t>
            </w:r>
            <w:r w:rsidR="000F2172" w:rsidRPr="003D22BB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A234F8" w:rsidRPr="003D22BB">
              <w:rPr>
                <w:rFonts w:ascii="Times New Roman" w:hAnsi="Times New Roman" w:cs="Times New Roman"/>
                <w:b/>
                <w:sz w:val="26"/>
                <w:szCs w:val="26"/>
              </w:rPr>
              <w:t>Развитие жилищного строительства на сельских территориях и повышение уровня благоустройства домовладений</w:t>
            </w:r>
            <w:r w:rsidR="000F2172" w:rsidRPr="003D22BB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2528" w:type="pct"/>
          </w:tcPr>
          <w:p w:rsidR="003B44D9" w:rsidRPr="003D22BB" w:rsidRDefault="003B44D9" w:rsidP="008E763D">
            <w:pPr>
              <w:rPr>
                <w:rFonts w:ascii="Times New Roman" w:hAnsi="Times New Roman" w:cs="Times New Roman"/>
                <w:color w:val="FF0000"/>
                <w:sz w:val="26"/>
                <w:szCs w:val="26"/>
                <w:highlight w:val="yellow"/>
              </w:rPr>
            </w:pPr>
          </w:p>
        </w:tc>
      </w:tr>
      <w:tr w:rsidR="00323EAD" w:rsidRPr="003A7B58" w:rsidTr="003B44D9">
        <w:tc>
          <w:tcPr>
            <w:tcW w:w="2472" w:type="pct"/>
          </w:tcPr>
          <w:p w:rsidR="00753C71" w:rsidRPr="003D22BB" w:rsidRDefault="00753C71" w:rsidP="00AB510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D22BB">
              <w:rPr>
                <w:rFonts w:ascii="Times New Roman" w:hAnsi="Times New Roman" w:cs="Times New Roman"/>
                <w:sz w:val="26"/>
                <w:szCs w:val="26"/>
              </w:rPr>
              <w:t>Мероприятие (результат) 1</w:t>
            </w:r>
            <w:r w:rsidR="005A02A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3D22BB">
              <w:rPr>
                <w:rFonts w:ascii="Times New Roman" w:hAnsi="Times New Roman" w:cs="Times New Roman"/>
                <w:sz w:val="26"/>
                <w:szCs w:val="26"/>
              </w:rPr>
              <w:t xml:space="preserve"> «Осуществлено строительство (приобретение) жилья гражданами, проживающими на сельских территориях или изъявившими желание постоянно проживать на сельских территориях, и нуждающимися в улучшении жилищных условий, которым предоставлены целевые социальные выплаты» </w:t>
            </w:r>
          </w:p>
        </w:tc>
        <w:tc>
          <w:tcPr>
            <w:tcW w:w="2528" w:type="pct"/>
          </w:tcPr>
          <w:p w:rsidR="00BA53E2" w:rsidRPr="005A02A0" w:rsidRDefault="00BA53E2" w:rsidP="00BA53E2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3D22BB">
              <w:rPr>
                <w:rFonts w:ascii="Times New Roman" w:hAnsi="Times New Roman" w:cs="Times New Roman"/>
                <w:sz w:val="26"/>
                <w:szCs w:val="26"/>
              </w:rPr>
              <w:t xml:space="preserve">В целях реализации федерального проекта «Развитие жилищного строительства на сельских территориях и повышение уровня благоустройства домовладений» с Министерством сельского хозяйства Российской Федерации заключено Соглашение о предоставлении субсидии из федерального бюджета   бюджету   субъекта Российской Федерации от 24 декабря 2024 года № 082-09-2025-349. Плановый показатель, установленный по мероприятию на 2025 год – строительство (приобретение) жилья общей площадью 60,0  кв. м </w:t>
            </w:r>
          </w:p>
          <w:p w:rsidR="00753C71" w:rsidRPr="003D22BB" w:rsidRDefault="00BA53E2" w:rsidP="003D22BB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3D22BB">
              <w:rPr>
                <w:rFonts w:ascii="Times New Roman" w:hAnsi="Times New Roman" w:cs="Times New Roman"/>
                <w:sz w:val="26"/>
                <w:szCs w:val="26"/>
              </w:rPr>
              <w:t xml:space="preserve">Утвержден список </w:t>
            </w:r>
            <w:r w:rsidR="003A7B58" w:rsidRPr="003D22BB">
              <w:rPr>
                <w:rFonts w:ascii="Times New Roman" w:hAnsi="Times New Roman" w:cs="Times New Roman"/>
                <w:sz w:val="26"/>
                <w:szCs w:val="26"/>
              </w:rPr>
              <w:t>получателей социальной выплаты, открыты лицевые</w:t>
            </w:r>
            <w:r w:rsidRPr="003D22BB">
              <w:rPr>
                <w:rFonts w:ascii="Times New Roman" w:hAnsi="Times New Roman" w:cs="Times New Roman"/>
                <w:sz w:val="26"/>
                <w:szCs w:val="26"/>
              </w:rPr>
              <w:t xml:space="preserve"> счет</w:t>
            </w:r>
            <w:r w:rsidR="003A7B58" w:rsidRPr="003D22BB">
              <w:rPr>
                <w:rFonts w:ascii="Times New Roman" w:hAnsi="Times New Roman" w:cs="Times New Roman"/>
                <w:sz w:val="26"/>
                <w:szCs w:val="26"/>
              </w:rPr>
              <w:t xml:space="preserve">а, средства социальной выплаты перечислены двум участникам мероприятия. </w:t>
            </w:r>
            <w:r w:rsidRPr="003D22B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3A7B58" w:rsidRPr="003D22BB">
              <w:rPr>
                <w:rFonts w:ascii="Times New Roman" w:hAnsi="Times New Roman" w:cs="Times New Roman"/>
                <w:sz w:val="26"/>
                <w:szCs w:val="26"/>
              </w:rPr>
              <w:t xml:space="preserve">Участниками мероприятия ведется </w:t>
            </w:r>
            <w:r w:rsidR="003D22BB">
              <w:rPr>
                <w:rFonts w:ascii="Times New Roman" w:hAnsi="Times New Roman" w:cs="Times New Roman"/>
                <w:sz w:val="26"/>
                <w:szCs w:val="26"/>
              </w:rPr>
              <w:t>работа по</w:t>
            </w:r>
            <w:r w:rsidR="003A7B58" w:rsidRPr="003D22BB">
              <w:rPr>
                <w:rFonts w:ascii="Times New Roman" w:hAnsi="Times New Roman" w:cs="Times New Roman"/>
                <w:sz w:val="26"/>
                <w:szCs w:val="26"/>
              </w:rPr>
              <w:t xml:space="preserve"> реализации социальной выплаты.</w:t>
            </w:r>
          </w:p>
        </w:tc>
      </w:tr>
      <w:tr w:rsidR="00323EAD" w:rsidRPr="003A7B58" w:rsidTr="003B44D9">
        <w:tc>
          <w:tcPr>
            <w:tcW w:w="2472" w:type="pct"/>
          </w:tcPr>
          <w:p w:rsidR="00753C71" w:rsidRPr="005A02A0" w:rsidRDefault="005A02A0" w:rsidP="00AB510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A02A0">
              <w:rPr>
                <w:rFonts w:ascii="Times New Roman" w:hAnsi="Times New Roman" w:cs="Times New Roman"/>
                <w:sz w:val="26"/>
                <w:szCs w:val="26"/>
              </w:rPr>
              <w:t xml:space="preserve">Мероприятие (результат) 2. </w:t>
            </w:r>
            <w:r w:rsidR="00753C71" w:rsidRPr="005A02A0">
              <w:rPr>
                <w:rFonts w:ascii="Times New Roman" w:hAnsi="Times New Roman" w:cs="Times New Roman"/>
                <w:sz w:val="26"/>
                <w:szCs w:val="26"/>
              </w:rPr>
              <w:t xml:space="preserve">«Предоставлены гражданам социальные выплаты на строительство (приобретение) жилья из областного бюджета Ленинградской области» </w:t>
            </w:r>
          </w:p>
        </w:tc>
        <w:tc>
          <w:tcPr>
            <w:tcW w:w="2528" w:type="pct"/>
          </w:tcPr>
          <w:p w:rsidR="00580E2D" w:rsidRPr="00580E2D" w:rsidRDefault="00580E2D" w:rsidP="00580E2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 w:rsidRPr="00580E2D">
              <w:rPr>
                <w:rFonts w:ascii="Times New Roman" w:hAnsi="Times New Roman" w:cs="Times New Roman"/>
                <w:sz w:val="26"/>
                <w:szCs w:val="26"/>
              </w:rPr>
              <w:t>а 9 месяцев 2025 года произведена оплата строительства (приобретения) жилья, погашения долга по ипотечным кредитам всего по 32 действующим в 2025 году свидетельствам о предоставлении социальной (дополнительной) выплаты из средств федерального бюджета – 598 900,00 руб. и средств областного бюджета в размере 148 251 620,40 руб. Построены (приобретены) жилые помещения общей площадью 2 177,20 кв. м.</w:t>
            </w:r>
            <w:proofErr w:type="gramEnd"/>
          </w:p>
          <w:p w:rsidR="00580E2D" w:rsidRDefault="00580E2D" w:rsidP="00580E2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80E2D">
              <w:rPr>
                <w:rFonts w:ascii="Times New Roman" w:hAnsi="Times New Roman" w:cs="Times New Roman"/>
                <w:sz w:val="26"/>
                <w:szCs w:val="26"/>
              </w:rPr>
              <w:t xml:space="preserve">Показатель по предоставлению социальных </w:t>
            </w:r>
            <w:r w:rsidRPr="00580E2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выплат на основании соответствующих свидетельств на 2025 год установлен – 25 граждан. </w:t>
            </w:r>
          </w:p>
          <w:p w:rsidR="00753C71" w:rsidRPr="003D22BB" w:rsidRDefault="00580E2D" w:rsidP="00580E2D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580E2D">
              <w:rPr>
                <w:rFonts w:ascii="Times New Roman" w:hAnsi="Times New Roman" w:cs="Times New Roman"/>
                <w:sz w:val="26"/>
                <w:szCs w:val="26"/>
              </w:rPr>
              <w:t>По состоянию на 01.10.2025 года свидетельства о предоставлении социальной выплаты выданы 27 гражданам. Средства социальных выплат перечислены на банковские счета граждан в полном объеме.</w:t>
            </w:r>
          </w:p>
        </w:tc>
      </w:tr>
      <w:tr w:rsidR="00323EAD" w:rsidRPr="003A7B58" w:rsidTr="003B44D9">
        <w:tc>
          <w:tcPr>
            <w:tcW w:w="2472" w:type="pct"/>
          </w:tcPr>
          <w:p w:rsidR="000F2172" w:rsidRPr="005A02A0" w:rsidRDefault="000F2172" w:rsidP="00313EDA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5A02A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Отраслевой проект «</w:t>
            </w:r>
            <w:r w:rsidRPr="005A02A0">
              <w:rPr>
                <w:rFonts w:ascii="Times New Roman" w:hAnsi="Times New Roman" w:cs="Times New Roman"/>
                <w:b/>
                <w:sz w:val="26"/>
                <w:szCs w:val="26"/>
              </w:rPr>
              <w:t>Содействие занятости сельского населения</w:t>
            </w:r>
            <w:r w:rsidRPr="005A02A0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2528" w:type="pct"/>
          </w:tcPr>
          <w:p w:rsidR="000F2172" w:rsidRPr="005A02A0" w:rsidRDefault="000F2172" w:rsidP="008E763D">
            <w:pPr>
              <w:rPr>
                <w:rFonts w:ascii="Times New Roman" w:hAnsi="Times New Roman" w:cs="Times New Roman"/>
                <w:color w:val="FF0000"/>
                <w:sz w:val="26"/>
                <w:szCs w:val="26"/>
                <w:highlight w:val="yellow"/>
              </w:rPr>
            </w:pPr>
          </w:p>
        </w:tc>
      </w:tr>
      <w:tr w:rsidR="00323EAD" w:rsidRPr="003A7B58" w:rsidTr="003B44D9">
        <w:tc>
          <w:tcPr>
            <w:tcW w:w="2472" w:type="pct"/>
          </w:tcPr>
          <w:p w:rsidR="000F2172" w:rsidRPr="005A02A0" w:rsidRDefault="000F2172" w:rsidP="00BA53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A02A0">
              <w:rPr>
                <w:rFonts w:ascii="Times New Roman" w:hAnsi="Times New Roman" w:cs="Times New Roman"/>
                <w:sz w:val="26"/>
                <w:szCs w:val="26"/>
              </w:rPr>
              <w:t xml:space="preserve">Мероприятие (результат) </w:t>
            </w:r>
            <w:r w:rsidR="00BA53E2" w:rsidRPr="005A02A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5A02A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843188" w:rsidRPr="005A02A0">
              <w:rPr>
                <w:rFonts w:ascii="Times New Roman" w:hAnsi="Times New Roman" w:cs="Times New Roman"/>
                <w:sz w:val="26"/>
                <w:szCs w:val="26"/>
              </w:rPr>
              <w:t xml:space="preserve"> «Осуществлена переподготовка и повышение квалификации кадров, обучение персонала на производстве»</w:t>
            </w:r>
          </w:p>
        </w:tc>
        <w:tc>
          <w:tcPr>
            <w:tcW w:w="2528" w:type="pct"/>
          </w:tcPr>
          <w:p w:rsidR="00BA53E2" w:rsidRPr="005A02A0" w:rsidRDefault="00BA53E2" w:rsidP="00BA53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A02A0">
              <w:rPr>
                <w:rFonts w:ascii="Times New Roman" w:hAnsi="Times New Roman" w:cs="Times New Roman"/>
                <w:sz w:val="26"/>
                <w:szCs w:val="26"/>
              </w:rPr>
              <w:t xml:space="preserve">На реализацию мероприятия по переподготовке и повышению квалификации кадров, обучению персонала на производстве, в 2025 году выделены бюджетные ассигнования в сумме 1200,0 </w:t>
            </w:r>
            <w:proofErr w:type="spellStart"/>
            <w:r w:rsidRPr="005A02A0">
              <w:rPr>
                <w:rFonts w:ascii="Times New Roman" w:hAnsi="Times New Roman" w:cs="Times New Roman"/>
                <w:sz w:val="26"/>
                <w:szCs w:val="26"/>
              </w:rPr>
              <w:t>тыс</w:t>
            </w:r>
            <w:proofErr w:type="gramStart"/>
            <w:r w:rsidRPr="005A02A0">
              <w:rPr>
                <w:rFonts w:ascii="Times New Roman" w:hAnsi="Times New Roman" w:cs="Times New Roman"/>
                <w:sz w:val="26"/>
                <w:szCs w:val="26"/>
              </w:rPr>
              <w:t>.р</w:t>
            </w:r>
            <w:proofErr w:type="gramEnd"/>
            <w:r w:rsidRPr="005A02A0">
              <w:rPr>
                <w:rFonts w:ascii="Times New Roman" w:hAnsi="Times New Roman" w:cs="Times New Roman"/>
                <w:sz w:val="26"/>
                <w:szCs w:val="26"/>
              </w:rPr>
              <w:t>уб</w:t>
            </w:r>
            <w:proofErr w:type="spellEnd"/>
            <w:r w:rsidRPr="005A02A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0F2172" w:rsidRPr="005A02A0" w:rsidRDefault="00BA53E2" w:rsidP="005A02A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A02A0">
              <w:rPr>
                <w:rFonts w:ascii="Times New Roman" w:hAnsi="Times New Roman" w:cs="Times New Roman"/>
                <w:sz w:val="26"/>
                <w:szCs w:val="26"/>
              </w:rPr>
              <w:t>В отчетном периоде реализация мероприятия не осуществлялась</w:t>
            </w:r>
            <w:r w:rsidR="003A7B58" w:rsidRPr="005A02A0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 w:rsidRPr="005A02A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3A7B58" w:rsidRPr="005A02A0">
              <w:rPr>
                <w:rFonts w:ascii="Times New Roman" w:hAnsi="Times New Roman" w:cs="Times New Roman"/>
                <w:sz w:val="26"/>
                <w:szCs w:val="26"/>
              </w:rPr>
              <w:t>Предоставление субсидий планируется осуществить в IV квартал</w:t>
            </w:r>
            <w:r w:rsidR="005A02A0" w:rsidRPr="005A02A0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="003A7B58" w:rsidRPr="005A02A0">
              <w:rPr>
                <w:rFonts w:ascii="Times New Roman" w:hAnsi="Times New Roman" w:cs="Times New Roman"/>
                <w:sz w:val="26"/>
                <w:szCs w:val="26"/>
              </w:rPr>
              <w:t xml:space="preserve"> 2025 года.</w:t>
            </w:r>
          </w:p>
        </w:tc>
      </w:tr>
      <w:tr w:rsidR="00323EAD" w:rsidRPr="003A7B58" w:rsidTr="003B44D9">
        <w:tc>
          <w:tcPr>
            <w:tcW w:w="2472" w:type="pct"/>
          </w:tcPr>
          <w:p w:rsidR="00843188" w:rsidRPr="005A02A0" w:rsidRDefault="00843188" w:rsidP="00BA53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A02A0">
              <w:rPr>
                <w:rFonts w:ascii="Times New Roman" w:hAnsi="Times New Roman" w:cs="Times New Roman"/>
                <w:sz w:val="26"/>
                <w:szCs w:val="26"/>
              </w:rPr>
              <w:t xml:space="preserve">Мероприятие (результат) </w:t>
            </w:r>
            <w:r w:rsidR="00BA53E2" w:rsidRPr="005A02A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5A02A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5A02A0">
              <w:rPr>
                <w:rFonts w:ascii="Times New Roman" w:hAnsi="Times New Roman" w:cs="Times New Roman"/>
                <w:sz w:val="26"/>
                <w:szCs w:val="26"/>
              </w:rPr>
              <w:t xml:space="preserve"> «Предоставлены социальные выплаты молодым специалистам в сфере агропромышленного комплекса и ветеринарии»</w:t>
            </w:r>
          </w:p>
        </w:tc>
        <w:tc>
          <w:tcPr>
            <w:tcW w:w="2528" w:type="pct"/>
          </w:tcPr>
          <w:p w:rsidR="00843188" w:rsidRPr="005A02A0" w:rsidRDefault="00BA53E2" w:rsidP="005A02A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A02A0">
              <w:rPr>
                <w:rFonts w:ascii="Times New Roman" w:hAnsi="Times New Roman" w:cs="Times New Roman"/>
                <w:sz w:val="26"/>
                <w:szCs w:val="26"/>
              </w:rPr>
              <w:t xml:space="preserve">На реализацию мероприятия по социальной поддержке молодых специалистов Ленинградской области в сфере агропромышленного комплекса в 2025 году выделены бюджетные ассигнования в сумме </w:t>
            </w:r>
            <w:r w:rsidR="003A7B58" w:rsidRPr="005A02A0">
              <w:rPr>
                <w:rFonts w:ascii="Times New Roman" w:hAnsi="Times New Roman" w:cs="Times New Roman"/>
                <w:sz w:val="26"/>
                <w:szCs w:val="26"/>
              </w:rPr>
              <w:t>9420,0</w:t>
            </w:r>
            <w:r w:rsidRPr="005A02A0">
              <w:rPr>
                <w:rFonts w:ascii="Times New Roman" w:hAnsi="Times New Roman" w:cs="Times New Roman"/>
                <w:sz w:val="26"/>
                <w:szCs w:val="26"/>
              </w:rPr>
              <w:t xml:space="preserve"> тыс.</w:t>
            </w:r>
            <w:r w:rsidR="00BB46F5" w:rsidRPr="005A02A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A02A0">
              <w:rPr>
                <w:rFonts w:ascii="Times New Roman" w:hAnsi="Times New Roman" w:cs="Times New Roman"/>
                <w:sz w:val="26"/>
                <w:szCs w:val="26"/>
              </w:rPr>
              <w:t xml:space="preserve">руб.  За отчетный период в рамках мероприятия  предоставлена  социальная выплата </w:t>
            </w:r>
            <w:r w:rsidR="005A02A0" w:rsidRPr="005A02A0">
              <w:rPr>
                <w:rFonts w:ascii="Times New Roman" w:hAnsi="Times New Roman" w:cs="Times New Roman"/>
                <w:sz w:val="26"/>
                <w:szCs w:val="26"/>
              </w:rPr>
              <w:t>35</w:t>
            </w:r>
            <w:r w:rsidRPr="005A02A0">
              <w:rPr>
                <w:rFonts w:ascii="Times New Roman" w:hAnsi="Times New Roman" w:cs="Times New Roman"/>
                <w:sz w:val="26"/>
                <w:szCs w:val="26"/>
              </w:rPr>
              <w:t xml:space="preserve"> молодым специалистам в сфере агропромышленного комплекса и </w:t>
            </w:r>
            <w:r w:rsidR="005A02A0" w:rsidRPr="005A02A0">
              <w:rPr>
                <w:rFonts w:ascii="Times New Roman" w:hAnsi="Times New Roman" w:cs="Times New Roman"/>
                <w:sz w:val="26"/>
                <w:szCs w:val="26"/>
              </w:rPr>
              <w:t>25</w:t>
            </w:r>
            <w:r w:rsidRPr="005A02A0">
              <w:rPr>
                <w:rFonts w:ascii="Times New Roman" w:hAnsi="Times New Roman" w:cs="Times New Roman"/>
                <w:sz w:val="26"/>
                <w:szCs w:val="26"/>
              </w:rPr>
              <w:t xml:space="preserve"> молодым специалистам в сфере ветеринарии.</w:t>
            </w:r>
          </w:p>
        </w:tc>
      </w:tr>
      <w:tr w:rsidR="00323EAD" w:rsidRPr="003A7B58" w:rsidTr="003B44D9">
        <w:tc>
          <w:tcPr>
            <w:tcW w:w="2472" w:type="pct"/>
          </w:tcPr>
          <w:p w:rsidR="000F2172" w:rsidRPr="005A02A0" w:rsidRDefault="000F2172" w:rsidP="000F217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A02A0">
              <w:rPr>
                <w:rFonts w:ascii="Times New Roman" w:hAnsi="Times New Roman" w:cs="Times New Roman"/>
                <w:sz w:val="26"/>
                <w:szCs w:val="26"/>
              </w:rPr>
              <w:t>Отраслевой проект «</w:t>
            </w:r>
            <w:r w:rsidRPr="005A02A0">
              <w:rPr>
                <w:rFonts w:ascii="Times New Roman" w:hAnsi="Times New Roman" w:cs="Times New Roman"/>
                <w:b/>
                <w:sz w:val="26"/>
                <w:szCs w:val="26"/>
              </w:rPr>
              <w:t>Современный облик сельских территорий</w:t>
            </w:r>
            <w:r w:rsidRPr="005A02A0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2528" w:type="pct"/>
          </w:tcPr>
          <w:p w:rsidR="000F2172" w:rsidRPr="005A02A0" w:rsidRDefault="000F2172" w:rsidP="008E763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23EAD" w:rsidRPr="003A7B58" w:rsidTr="00073A28">
        <w:tc>
          <w:tcPr>
            <w:tcW w:w="2472" w:type="pct"/>
            <w:shd w:val="clear" w:color="auto" w:fill="auto"/>
          </w:tcPr>
          <w:p w:rsidR="000F2172" w:rsidRPr="005A02A0" w:rsidRDefault="000F2172" w:rsidP="0084318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A02A0">
              <w:rPr>
                <w:rFonts w:ascii="Times New Roman" w:hAnsi="Times New Roman" w:cs="Times New Roman"/>
                <w:sz w:val="26"/>
                <w:szCs w:val="26"/>
              </w:rPr>
              <w:t>Мероприятие (результат) 1</w:t>
            </w:r>
            <w:r w:rsidR="005A02A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843188" w:rsidRPr="005A02A0">
              <w:rPr>
                <w:rFonts w:ascii="Times New Roman" w:hAnsi="Times New Roman" w:cs="Times New Roman"/>
                <w:sz w:val="26"/>
                <w:szCs w:val="26"/>
              </w:rPr>
              <w:t xml:space="preserve"> Реализованы проекты комплексного развития сельских территорий (агломераций) (за исключением строительства и реконструкции (модернизации) объектов капитального строительства)</w:t>
            </w:r>
          </w:p>
        </w:tc>
        <w:tc>
          <w:tcPr>
            <w:tcW w:w="2528" w:type="pct"/>
            <w:shd w:val="clear" w:color="auto" w:fill="auto"/>
          </w:tcPr>
          <w:p w:rsidR="00073A28" w:rsidRPr="005A02A0" w:rsidRDefault="00073A28" w:rsidP="00073A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A02A0">
              <w:rPr>
                <w:rFonts w:ascii="Times New Roman" w:hAnsi="Times New Roman" w:cs="Times New Roman"/>
                <w:sz w:val="26"/>
                <w:szCs w:val="26"/>
              </w:rPr>
              <w:t>В 2025 году в рамках мероприятия реализуется проект «Комплексное развитие села Паша Пашского сельского поселения Волховского муниципального района» в составе объекта</w:t>
            </w:r>
            <w:r w:rsidR="005D5151" w:rsidRPr="005A02A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A02A0">
              <w:rPr>
                <w:rFonts w:ascii="Times New Roman" w:hAnsi="Times New Roman" w:cs="Times New Roman"/>
                <w:sz w:val="26"/>
                <w:szCs w:val="26"/>
              </w:rPr>
              <w:t xml:space="preserve">«Капитальный ремонт здания МДОБУ "Детский сад №21 "Белочка" </w:t>
            </w:r>
            <w:proofErr w:type="gramStart"/>
            <w:r w:rsidRPr="005A02A0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proofErr w:type="gramEnd"/>
            <w:r w:rsidRPr="005A02A0">
              <w:rPr>
                <w:rFonts w:ascii="Times New Roman" w:hAnsi="Times New Roman" w:cs="Times New Roman"/>
                <w:sz w:val="26"/>
                <w:szCs w:val="26"/>
              </w:rPr>
              <w:t>. Паша».</w:t>
            </w:r>
          </w:p>
          <w:p w:rsidR="00EE5FD1" w:rsidRPr="005A02A0" w:rsidRDefault="00073A28" w:rsidP="005A02A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5A02A0">
              <w:rPr>
                <w:rFonts w:ascii="Times New Roman" w:hAnsi="Times New Roman" w:cs="Times New Roman"/>
                <w:sz w:val="26"/>
                <w:szCs w:val="26"/>
              </w:rPr>
              <w:t>Объект</w:t>
            </w:r>
            <w:proofErr w:type="gramEnd"/>
            <w:r w:rsidRPr="005A02A0">
              <w:rPr>
                <w:rFonts w:ascii="Times New Roman" w:hAnsi="Times New Roman" w:cs="Times New Roman"/>
                <w:sz w:val="26"/>
                <w:szCs w:val="26"/>
              </w:rPr>
              <w:t xml:space="preserve"> переходящий с 2024 года. </w:t>
            </w:r>
            <w:r w:rsidR="005A02A0" w:rsidRPr="005A02A0">
              <w:rPr>
                <w:rFonts w:ascii="Times New Roman" w:hAnsi="Times New Roman" w:cs="Times New Roman"/>
                <w:sz w:val="26"/>
                <w:szCs w:val="26"/>
              </w:rPr>
              <w:t xml:space="preserve">Работы по капитальному ремонту объекта завершены. Объект введен в эксплуатацию и эксплуатируется. </w:t>
            </w:r>
          </w:p>
        </w:tc>
      </w:tr>
      <w:tr w:rsidR="00323EAD" w:rsidRPr="003A7B58" w:rsidTr="003B44D9">
        <w:tc>
          <w:tcPr>
            <w:tcW w:w="2472" w:type="pct"/>
          </w:tcPr>
          <w:p w:rsidR="000F2172" w:rsidRPr="00967574" w:rsidRDefault="000F2172" w:rsidP="00313EDA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Мероприятие (результат) 2</w:t>
            </w:r>
            <w:r w:rsidR="005A02A0" w:rsidRPr="0096757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843188"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 Осуществлено проектирование, строительство, реконструкция и приобретение объектов государственной собственности</w:t>
            </w:r>
          </w:p>
        </w:tc>
        <w:tc>
          <w:tcPr>
            <w:tcW w:w="2528" w:type="pct"/>
          </w:tcPr>
          <w:p w:rsidR="000F2172" w:rsidRPr="00967574" w:rsidRDefault="000F2172" w:rsidP="008E763D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323EAD" w:rsidRPr="003A7B58" w:rsidTr="003B44D9">
        <w:tc>
          <w:tcPr>
            <w:tcW w:w="2472" w:type="pct"/>
          </w:tcPr>
          <w:p w:rsidR="00DC17C5" w:rsidRPr="00967574" w:rsidRDefault="00DC17C5" w:rsidP="00313ED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Объект 1. Строительство врачебной амбулатории, в том числе проектные работы, </w:t>
            </w:r>
            <w:proofErr w:type="spell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дер</w:t>
            </w:r>
            <w:proofErr w:type="gram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.Л</w:t>
            </w:r>
            <w:proofErr w:type="gram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аголово</w:t>
            </w:r>
            <w:proofErr w:type="spell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,  Ломоносовский район (110 посещений в смену, стационар на 5 коек)</w:t>
            </w:r>
          </w:p>
        </w:tc>
        <w:tc>
          <w:tcPr>
            <w:tcW w:w="2528" w:type="pct"/>
          </w:tcPr>
          <w:p w:rsidR="00967574" w:rsidRPr="00967574" w:rsidRDefault="00967574" w:rsidP="0096757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В 2025 году предусмотрены ассигнования ОБ в сумме – 94 050,90 </w:t>
            </w:r>
            <w:proofErr w:type="spell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тыс</w:t>
            </w:r>
            <w:proofErr w:type="gram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.р</w:t>
            </w:r>
            <w:proofErr w:type="gram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уб</w:t>
            </w:r>
            <w:proofErr w:type="spell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967574" w:rsidRPr="00967574" w:rsidRDefault="00967574" w:rsidP="0096757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67574" w:rsidRPr="00967574" w:rsidRDefault="00967574" w:rsidP="0096757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Освоено за январь-сентябрь – 0,00 </w:t>
            </w:r>
            <w:proofErr w:type="spell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тыс</w:t>
            </w:r>
            <w:proofErr w:type="gram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.р</w:t>
            </w:r>
            <w:proofErr w:type="gram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уб</w:t>
            </w:r>
            <w:proofErr w:type="spell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967574" w:rsidRPr="00967574" w:rsidRDefault="00967574" w:rsidP="0096757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67574" w:rsidRPr="00967574" w:rsidRDefault="00967574" w:rsidP="0096757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Строительная готовность  – 30%.</w:t>
            </w:r>
          </w:p>
          <w:p w:rsidR="00967574" w:rsidRPr="00967574" w:rsidRDefault="00967574" w:rsidP="0096757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26.08.2025 заказчиком ГКУ «УС ЛО» заключен </w:t>
            </w:r>
            <w:r w:rsidRPr="0096757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новый ГК на строительство объекта с ООО Балтийская строительная компания» на сумму 277 440,00 </w:t>
            </w:r>
            <w:proofErr w:type="spell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тыс</w:t>
            </w:r>
            <w:proofErr w:type="gram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.р</w:t>
            </w:r>
            <w:proofErr w:type="gram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уб</w:t>
            </w:r>
            <w:proofErr w:type="spell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., срок исполнения работ – 28.09.2026.</w:t>
            </w:r>
          </w:p>
          <w:p w:rsidR="00DC17C5" w:rsidRPr="00967574" w:rsidRDefault="00967574" w:rsidP="009675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В 4 квартале 2025 года планируется выплата авансового платежа по ГК в размере 83 232,00 </w:t>
            </w:r>
            <w:proofErr w:type="spell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тыс</w:t>
            </w:r>
            <w:proofErr w:type="gram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.р</w:t>
            </w:r>
            <w:proofErr w:type="gram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уб</w:t>
            </w:r>
            <w:proofErr w:type="spell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., а также заключение договоров на </w:t>
            </w:r>
            <w:proofErr w:type="spell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тех.присоединение</w:t>
            </w:r>
            <w:proofErr w:type="spell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 объекта к инженерным сетям и корректировку ПСД.</w:t>
            </w:r>
          </w:p>
        </w:tc>
      </w:tr>
      <w:tr w:rsidR="00323EAD" w:rsidRPr="003A7B58" w:rsidTr="003B44D9">
        <w:tc>
          <w:tcPr>
            <w:tcW w:w="2472" w:type="pct"/>
          </w:tcPr>
          <w:p w:rsidR="00DC17C5" w:rsidRPr="00967574" w:rsidRDefault="00DC17C5" w:rsidP="00BB46F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6757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Объект </w:t>
            </w:r>
            <w:r w:rsidR="00BB46F5" w:rsidRPr="00967574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. Проектирование и строительство модульного ФАП в  </w:t>
            </w:r>
            <w:proofErr w:type="spell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пос</w:t>
            </w:r>
            <w:proofErr w:type="gram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.Д</w:t>
            </w:r>
            <w:proofErr w:type="gram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ивенский</w:t>
            </w:r>
            <w:proofErr w:type="spell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, Гатчинский район</w:t>
            </w:r>
          </w:p>
        </w:tc>
        <w:tc>
          <w:tcPr>
            <w:tcW w:w="2528" w:type="pct"/>
          </w:tcPr>
          <w:p w:rsidR="00BB46F5" w:rsidRPr="00967574" w:rsidRDefault="00BB46F5" w:rsidP="00BB46F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Объект введен в эксплуатацию 25.07.2024.</w:t>
            </w:r>
          </w:p>
          <w:p w:rsidR="00967574" w:rsidRPr="00967574" w:rsidRDefault="00967574" w:rsidP="009675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В 2025 году предусмотрены ассигнования ОБ в сумме – 270,00 </w:t>
            </w:r>
            <w:proofErr w:type="spell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тыс</w:t>
            </w:r>
            <w:proofErr w:type="gram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.р</w:t>
            </w:r>
            <w:proofErr w:type="gram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уб</w:t>
            </w:r>
            <w:proofErr w:type="spell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967574" w:rsidRPr="00967574" w:rsidRDefault="00967574" w:rsidP="009675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67574" w:rsidRPr="00967574" w:rsidRDefault="00967574" w:rsidP="009675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Освоено за январь-сентябрь – 270,00 </w:t>
            </w:r>
            <w:proofErr w:type="spell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тыс</w:t>
            </w:r>
            <w:proofErr w:type="gram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.р</w:t>
            </w:r>
            <w:proofErr w:type="gram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уб</w:t>
            </w:r>
            <w:proofErr w:type="spell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. (100%).</w:t>
            </w:r>
          </w:p>
          <w:p w:rsidR="00967574" w:rsidRPr="00967574" w:rsidRDefault="00967574" w:rsidP="009675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67574" w:rsidRPr="00967574" w:rsidRDefault="00967574" w:rsidP="009675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Объект введен в эксплуатацию 25.07.2024.</w:t>
            </w:r>
          </w:p>
          <w:p w:rsidR="00967574" w:rsidRPr="00967574" w:rsidRDefault="00967574" w:rsidP="009675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Средства в размере 270,00 </w:t>
            </w:r>
            <w:proofErr w:type="spell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тыс</w:t>
            </w:r>
            <w:proofErr w:type="gram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.р</w:t>
            </w:r>
            <w:proofErr w:type="gram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уб</w:t>
            </w:r>
            <w:proofErr w:type="spell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. – восстановленные остатки 2024 года по договору на поставку </w:t>
            </w:r>
            <w:proofErr w:type="spell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немонтируемого</w:t>
            </w:r>
            <w:proofErr w:type="spell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 оборудования, неисполненного в 2024 году.</w:t>
            </w:r>
          </w:p>
          <w:p w:rsidR="00967574" w:rsidRPr="00967574" w:rsidRDefault="00967574" w:rsidP="009675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Реализация объекта завершена в полном объеме.</w:t>
            </w:r>
          </w:p>
          <w:p w:rsidR="00EA4467" w:rsidRPr="00967574" w:rsidRDefault="00EA4467" w:rsidP="00BB46F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23EAD" w:rsidRPr="003A7B58" w:rsidTr="003B44D9">
        <w:tc>
          <w:tcPr>
            <w:tcW w:w="2472" w:type="pct"/>
          </w:tcPr>
          <w:p w:rsidR="00DC17C5" w:rsidRPr="00967574" w:rsidRDefault="00DC17C5" w:rsidP="00BB46F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Объект </w:t>
            </w:r>
            <w:r w:rsidR="00BB46F5" w:rsidRPr="00967574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. Проектирование и строительство модульного </w:t>
            </w:r>
            <w:proofErr w:type="spell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ФАПа</w:t>
            </w:r>
            <w:proofErr w:type="spell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 в </w:t>
            </w:r>
            <w:proofErr w:type="spell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.Б</w:t>
            </w:r>
            <w:proofErr w:type="gram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ольшое</w:t>
            </w:r>
            <w:proofErr w:type="spell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 Поле, Выборгский район</w:t>
            </w:r>
          </w:p>
        </w:tc>
        <w:tc>
          <w:tcPr>
            <w:tcW w:w="2528" w:type="pct"/>
          </w:tcPr>
          <w:p w:rsidR="00967574" w:rsidRPr="00967574" w:rsidRDefault="00967574" w:rsidP="009675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В 2025 году предусмотрены ассигнования ОБ в сумме – 384,78 </w:t>
            </w:r>
            <w:proofErr w:type="spell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тыс</w:t>
            </w:r>
            <w:proofErr w:type="gram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.р</w:t>
            </w:r>
            <w:proofErr w:type="gram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уб</w:t>
            </w:r>
            <w:proofErr w:type="spell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967574" w:rsidRPr="00967574" w:rsidRDefault="00967574" w:rsidP="009675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67574" w:rsidRPr="00967574" w:rsidRDefault="00967574" w:rsidP="009675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Освоено за январь-сентябрь – 387,78 </w:t>
            </w:r>
            <w:proofErr w:type="spell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тыс</w:t>
            </w:r>
            <w:proofErr w:type="gram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.р</w:t>
            </w:r>
            <w:proofErr w:type="gram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уб</w:t>
            </w:r>
            <w:proofErr w:type="spell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. (100%).</w:t>
            </w:r>
          </w:p>
          <w:p w:rsidR="00967574" w:rsidRPr="00967574" w:rsidRDefault="00967574" w:rsidP="009675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67574" w:rsidRPr="00967574" w:rsidRDefault="00967574" w:rsidP="009675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Объект введен в эксплуатацию 01.10.2024.</w:t>
            </w:r>
          </w:p>
          <w:p w:rsidR="00967574" w:rsidRPr="00967574" w:rsidRDefault="00967574" w:rsidP="009675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Средства в размере 384,78 </w:t>
            </w:r>
            <w:proofErr w:type="spell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тыс</w:t>
            </w:r>
            <w:proofErr w:type="gram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.р</w:t>
            </w:r>
            <w:proofErr w:type="gram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уб</w:t>
            </w:r>
            <w:proofErr w:type="spell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. – восстановленные остатки 2024 года по договору на поставку </w:t>
            </w:r>
            <w:proofErr w:type="spell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немонтируемого</w:t>
            </w:r>
            <w:proofErr w:type="spell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 оборудования, неисполненного в 2024 году.</w:t>
            </w:r>
          </w:p>
          <w:p w:rsidR="00EA4467" w:rsidRPr="00967574" w:rsidRDefault="00967574" w:rsidP="009675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Реализация объекта завершена в полном объеме.</w:t>
            </w:r>
          </w:p>
        </w:tc>
      </w:tr>
      <w:tr w:rsidR="00323EAD" w:rsidRPr="003A7B58" w:rsidTr="003B44D9">
        <w:tc>
          <w:tcPr>
            <w:tcW w:w="2472" w:type="pct"/>
          </w:tcPr>
          <w:p w:rsidR="00DC17C5" w:rsidRPr="00967574" w:rsidRDefault="00DC17C5" w:rsidP="00BB46F5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Объект </w:t>
            </w:r>
            <w:r w:rsidR="00BB46F5" w:rsidRPr="00967574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967574">
              <w:rPr>
                <w:sz w:val="26"/>
                <w:szCs w:val="26"/>
              </w:rPr>
              <w:t xml:space="preserve"> </w:t>
            </w:r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Строительство фельдшерско-акушерского пункта, в том числе проектные работы, </w:t>
            </w:r>
            <w:proofErr w:type="spell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дер</w:t>
            </w:r>
            <w:proofErr w:type="gram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.Я</w:t>
            </w:r>
            <w:proofErr w:type="gram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льгелево</w:t>
            </w:r>
            <w:proofErr w:type="spell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, Ломоносовского муниципального района (20 посещений в смену)</w:t>
            </w:r>
          </w:p>
        </w:tc>
        <w:tc>
          <w:tcPr>
            <w:tcW w:w="2528" w:type="pct"/>
          </w:tcPr>
          <w:p w:rsidR="00967574" w:rsidRPr="00967574" w:rsidRDefault="00967574" w:rsidP="009675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В 2025 году предусмотрены ассигнования ОБ в сумме – 62 913,00 </w:t>
            </w:r>
            <w:proofErr w:type="spell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тыс</w:t>
            </w:r>
            <w:proofErr w:type="gram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.р</w:t>
            </w:r>
            <w:proofErr w:type="gram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уб</w:t>
            </w:r>
            <w:proofErr w:type="spell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967574" w:rsidRPr="00967574" w:rsidRDefault="00967574" w:rsidP="009675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67574" w:rsidRPr="00967574" w:rsidRDefault="00967574" w:rsidP="009675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Освоено за январь-сентябрь – 31 371,36 </w:t>
            </w:r>
            <w:proofErr w:type="spell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тыс</w:t>
            </w:r>
            <w:proofErr w:type="gram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.р</w:t>
            </w:r>
            <w:proofErr w:type="gram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уб</w:t>
            </w:r>
            <w:proofErr w:type="spell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. (49,86%).</w:t>
            </w:r>
          </w:p>
          <w:p w:rsidR="00967574" w:rsidRPr="00967574" w:rsidRDefault="00967574" w:rsidP="009675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67574" w:rsidRPr="00967574" w:rsidRDefault="00967574" w:rsidP="009675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Строительная готовность – 80%. </w:t>
            </w:r>
          </w:p>
          <w:p w:rsidR="00967574" w:rsidRPr="00967574" w:rsidRDefault="00967574" w:rsidP="009675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В целях завершения строительства объекта 28.12.2024 между ГКУ «УС ЛО» и ООО «ПРОСПЕРИТИ» заключен ГК на сумму – 51 615,92 </w:t>
            </w:r>
            <w:proofErr w:type="spell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тыс</w:t>
            </w:r>
            <w:proofErr w:type="gram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.р</w:t>
            </w:r>
            <w:proofErr w:type="gram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уб</w:t>
            </w:r>
            <w:proofErr w:type="spell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. Срок выполнения работ – 17.11.2025 (8 месяцев с момента передачи строительной площадки подрядчику).</w:t>
            </w:r>
          </w:p>
          <w:p w:rsidR="00967574" w:rsidRPr="00967574" w:rsidRDefault="00967574" w:rsidP="009675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В связи с проводимыми судебными процедурами с предыдущим подрядчиком ООО </w:t>
            </w:r>
            <w:r w:rsidRPr="0096757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«СТРОЙМОНТАЖКОМПЛЕКТ» с 17.03.2025 работы на объекте были приостановлены.</w:t>
            </w:r>
          </w:p>
          <w:p w:rsidR="00DC17C5" w:rsidRPr="00967574" w:rsidRDefault="00967574" w:rsidP="00967574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16.05.2025 проведен нотариальный осмотр объекта, 28.05.2025 работы на объекте возобновлены. Выполняется монтаж внутренней системы отопления, устройство наружного водоотведения, вертикальная планировка, монтаж ИТП, подготовка к устройству ограждения. Осуществляется корректировка ПСД, по итогам которой будет произведено формирование исполнительной документации для приемки и оплаты выполненных работ.</w:t>
            </w:r>
          </w:p>
        </w:tc>
      </w:tr>
      <w:tr w:rsidR="00EA4467" w:rsidRPr="003A7B58" w:rsidTr="003B44D9">
        <w:tc>
          <w:tcPr>
            <w:tcW w:w="2472" w:type="pct"/>
          </w:tcPr>
          <w:p w:rsidR="00EA4467" w:rsidRPr="00967574" w:rsidRDefault="00EA4467" w:rsidP="00EA446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6757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Объект 5. Строительство фельдшерско-акушерского пункта, в </w:t>
            </w:r>
            <w:proofErr w:type="spell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т.ч</w:t>
            </w:r>
            <w:proofErr w:type="spell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. проектные работы, дер. Ям-</w:t>
            </w:r>
            <w:proofErr w:type="spell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Тесово</w:t>
            </w:r>
            <w:proofErr w:type="spell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Лужский</w:t>
            </w:r>
            <w:proofErr w:type="spell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муниципальный район.</w:t>
            </w:r>
          </w:p>
        </w:tc>
        <w:tc>
          <w:tcPr>
            <w:tcW w:w="2528" w:type="pct"/>
          </w:tcPr>
          <w:p w:rsidR="00967574" w:rsidRPr="00967574" w:rsidRDefault="00967574" w:rsidP="009675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В 2025 году предусмотрены ассигнования ОБ в сумме – 42,91 </w:t>
            </w:r>
            <w:proofErr w:type="spell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тыс</w:t>
            </w:r>
            <w:proofErr w:type="gram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.р</w:t>
            </w:r>
            <w:proofErr w:type="gram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уб</w:t>
            </w:r>
            <w:proofErr w:type="spell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967574" w:rsidRPr="00967574" w:rsidRDefault="00967574" w:rsidP="009675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67574" w:rsidRPr="00967574" w:rsidRDefault="00967574" w:rsidP="009675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Освоено за январь-сентябрь – 41,83 </w:t>
            </w:r>
            <w:proofErr w:type="spell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тыс</w:t>
            </w:r>
            <w:proofErr w:type="gram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.р</w:t>
            </w:r>
            <w:proofErr w:type="gram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уб</w:t>
            </w:r>
            <w:proofErr w:type="spell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. (97,49%).</w:t>
            </w:r>
          </w:p>
          <w:p w:rsidR="00967574" w:rsidRPr="00967574" w:rsidRDefault="00967574" w:rsidP="009675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67574" w:rsidRPr="00967574" w:rsidRDefault="00967574" w:rsidP="009675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Объект введен в эксплуатацию 18.07.2024.</w:t>
            </w:r>
          </w:p>
          <w:p w:rsidR="00967574" w:rsidRPr="00967574" w:rsidRDefault="00967574" w:rsidP="009675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A4467" w:rsidRPr="00967574" w:rsidRDefault="00967574" w:rsidP="009675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Средства в размере 42,91 </w:t>
            </w:r>
            <w:proofErr w:type="spell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тыс</w:t>
            </w:r>
            <w:proofErr w:type="gram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.р</w:t>
            </w:r>
            <w:proofErr w:type="gram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уб</w:t>
            </w:r>
            <w:proofErr w:type="spell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. – предусмотренные остатки для окончательной оплаты по договорам на технологическое присоединение к электрическим сетям, подключение к системам теплоснабжения и водоотведения. В настоящее время завершается перерегистрация договоров, формирование актов сверки, окончательная оплата планируется в 4 квартале 2025 года.</w:t>
            </w:r>
          </w:p>
        </w:tc>
      </w:tr>
      <w:tr w:rsidR="00323EAD" w:rsidRPr="003A7B58" w:rsidTr="003B44D9">
        <w:tc>
          <w:tcPr>
            <w:tcW w:w="2472" w:type="pct"/>
          </w:tcPr>
          <w:p w:rsidR="00843188" w:rsidRPr="00967574" w:rsidRDefault="00843188" w:rsidP="00843188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Мероприятие (результат) 3</w:t>
            </w:r>
            <w:r w:rsidR="005A02A0" w:rsidRPr="0096757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 Осуществлено строительство, реконструкция и модернизация объектов муниципальной собственности</w:t>
            </w:r>
          </w:p>
        </w:tc>
        <w:tc>
          <w:tcPr>
            <w:tcW w:w="2528" w:type="pct"/>
          </w:tcPr>
          <w:p w:rsidR="00843188" w:rsidRPr="003D22BB" w:rsidRDefault="00843188" w:rsidP="008E763D">
            <w:pPr>
              <w:rPr>
                <w:rFonts w:ascii="Times New Roman" w:hAnsi="Times New Roman" w:cs="Times New Roman"/>
                <w:color w:val="FF0000"/>
                <w:sz w:val="26"/>
                <w:szCs w:val="26"/>
                <w:highlight w:val="yellow"/>
              </w:rPr>
            </w:pPr>
          </w:p>
        </w:tc>
      </w:tr>
      <w:tr w:rsidR="00323EAD" w:rsidRPr="003A7B58" w:rsidTr="003B44D9">
        <w:tc>
          <w:tcPr>
            <w:tcW w:w="2472" w:type="pct"/>
          </w:tcPr>
          <w:p w:rsidR="008C41AB" w:rsidRPr="00967574" w:rsidRDefault="008C41AB" w:rsidP="008C41A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Объект </w:t>
            </w:r>
            <w:r w:rsidR="00BB46F5" w:rsidRPr="00967574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. Строительство Дома культуры в поселке Торковичи </w:t>
            </w:r>
            <w:proofErr w:type="spell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Лужского</w:t>
            </w:r>
            <w:proofErr w:type="spell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 района Ленинградской области по адресу: Ленинградская область, Лужский район, </w:t>
            </w:r>
          </w:p>
          <w:p w:rsidR="008C41AB" w:rsidRPr="00967574" w:rsidRDefault="008C41AB" w:rsidP="008C41A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п. Торковичи, ул. 2-я </w:t>
            </w:r>
            <w:proofErr w:type="gram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Гражданская</w:t>
            </w:r>
            <w:proofErr w:type="gram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 (150 мест)</w:t>
            </w:r>
          </w:p>
        </w:tc>
        <w:tc>
          <w:tcPr>
            <w:tcW w:w="2528" w:type="pct"/>
          </w:tcPr>
          <w:p w:rsidR="00967574" w:rsidRPr="00967574" w:rsidRDefault="00967574" w:rsidP="009675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В 2025 году ассигнования за счет средств областного бюджета не предусмотрены. </w:t>
            </w:r>
          </w:p>
          <w:p w:rsidR="00967574" w:rsidRPr="00967574" w:rsidRDefault="00967574" w:rsidP="009675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67574" w:rsidRPr="00967574" w:rsidRDefault="00967574" w:rsidP="009675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14.09.2021 между администрацией МО </w:t>
            </w:r>
            <w:proofErr w:type="spell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Торковичское</w:t>
            </w:r>
            <w:proofErr w:type="spell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 СП и ООО «СТРОЙМОНТАЖ» заключен МК на сумму – 99 174,17970 </w:t>
            </w:r>
            <w:proofErr w:type="spell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тыс</w:t>
            </w:r>
            <w:proofErr w:type="gram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.р</w:t>
            </w:r>
            <w:proofErr w:type="gram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уб</w:t>
            </w:r>
            <w:proofErr w:type="spell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. (по дополнительному соглашению – 114 772,500 </w:t>
            </w:r>
            <w:proofErr w:type="spell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тыс.руб</w:t>
            </w:r>
            <w:proofErr w:type="spell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.), срок выполнения работ – 15.11.2022 (по дополнительному соглашению – до 01.12.2023).</w:t>
            </w:r>
          </w:p>
          <w:p w:rsidR="00967574" w:rsidRPr="00967574" w:rsidRDefault="00967574" w:rsidP="009675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10.01.2025 комитетом ГОССТРОЙНАДЗОРА выдано Решение об отказе в выдаче заключения о соответствии построенного объекта капитального строительства требованиям проектной документации.</w:t>
            </w:r>
          </w:p>
          <w:p w:rsidR="00967574" w:rsidRPr="00967574" w:rsidRDefault="00967574" w:rsidP="009675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 Заказчиком и Подрядчиком организована работа по устранению замечаний комитета государственного строительного надзора и государственной экспертизы в Ленинградской </w:t>
            </w:r>
            <w:r w:rsidRPr="0096757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области. Предъявить объект на итоговую проверку планируется в 4 квартале 2025 года.</w:t>
            </w:r>
          </w:p>
          <w:p w:rsidR="00967574" w:rsidRPr="00967574" w:rsidRDefault="00967574" w:rsidP="009675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11.09.2025 </w:t>
            </w:r>
            <w:proofErr w:type="spell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Ростехнадзор</w:t>
            </w:r>
            <w:proofErr w:type="spell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 выдал разрешение на проведение пуско-наладочных работ по системе теплоснабжения. </w:t>
            </w:r>
          </w:p>
          <w:p w:rsidR="00967574" w:rsidRPr="00967574" w:rsidRDefault="00967574" w:rsidP="009675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В ГУП «</w:t>
            </w:r>
            <w:proofErr w:type="spell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Леноблводоканал</w:t>
            </w:r>
            <w:proofErr w:type="spell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» на согласование направлена проектная, рабочая и исполнительная документация для заключения договора на технологическое присоединение объекта к инженерным сетям водоснабжения и водоотведения. Заказчиком организована работа по постановке сетей на кадастровый учет и дальнейшей их передачи </w:t>
            </w:r>
            <w:proofErr w:type="spell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ресурсоснабжающей</w:t>
            </w:r>
            <w:proofErr w:type="spell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 организации. Планируемый срок постановки сетей на кадастровый учет до 30.09.2025.  </w:t>
            </w:r>
          </w:p>
          <w:p w:rsidR="00967574" w:rsidRPr="00967574" w:rsidRDefault="00967574" w:rsidP="009675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Комитетом по строительству Ленинградской области подготовлены и направлены документы в Арбитражный суд </w:t>
            </w:r>
            <w:proofErr w:type="spell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proofErr w:type="gram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.С</w:t>
            </w:r>
            <w:proofErr w:type="gram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анкт-Петерубурга</w:t>
            </w:r>
            <w:proofErr w:type="spell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 и Ленинградской области о взыскании средств областного бюджета в объеме 695,51683 </w:t>
            </w:r>
            <w:proofErr w:type="spell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тыс.руб</w:t>
            </w:r>
            <w:proofErr w:type="spell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.,               в связи с не достижением администрацией </w:t>
            </w:r>
            <w:proofErr w:type="spell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Торковичское</w:t>
            </w:r>
            <w:proofErr w:type="spell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 СП целевых показателей по вводу объекта в эксплуатацию в 2024 году.  </w:t>
            </w:r>
          </w:p>
          <w:p w:rsidR="00EA4467" w:rsidRPr="003D22BB" w:rsidRDefault="00967574" w:rsidP="00967574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По устной информации главы администрации МО </w:t>
            </w:r>
            <w:proofErr w:type="spell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Торковичское</w:t>
            </w:r>
            <w:proofErr w:type="spell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 СП обеспечить АТП </w:t>
            </w:r>
            <w:proofErr w:type="spell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ресурсонабжающих</w:t>
            </w:r>
            <w:proofErr w:type="spell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 организаций и ввести объект в эксплуатацию планируется до конца 2025 года.</w:t>
            </w:r>
          </w:p>
          <w:p w:rsidR="008C41AB" w:rsidRPr="003D22BB" w:rsidRDefault="008C41AB" w:rsidP="00BB46F5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</w:tr>
      <w:tr w:rsidR="00EE5FD1" w:rsidRPr="003A7B58" w:rsidTr="003B44D9">
        <w:tc>
          <w:tcPr>
            <w:tcW w:w="2472" w:type="pct"/>
          </w:tcPr>
          <w:p w:rsidR="00EE5FD1" w:rsidRPr="003D22BB" w:rsidRDefault="00EE5FD1" w:rsidP="00BB46F5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96757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Объект </w:t>
            </w:r>
            <w:r w:rsidR="00BB46F5" w:rsidRPr="00967574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967574">
              <w:rPr>
                <w:sz w:val="26"/>
                <w:szCs w:val="26"/>
              </w:rPr>
              <w:t xml:space="preserve"> </w:t>
            </w:r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Строительство Дома культуры на 150 мест в </w:t>
            </w:r>
            <w:proofErr w:type="spell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proofErr w:type="gram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.Т</w:t>
            </w:r>
            <w:proofErr w:type="gram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ерпилицы</w:t>
            </w:r>
            <w:proofErr w:type="spell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Волосовского</w:t>
            </w:r>
            <w:proofErr w:type="spell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района Ленинградской области</w:t>
            </w:r>
          </w:p>
        </w:tc>
        <w:tc>
          <w:tcPr>
            <w:tcW w:w="2528" w:type="pct"/>
          </w:tcPr>
          <w:p w:rsidR="00967574" w:rsidRPr="00967574" w:rsidRDefault="00967574" w:rsidP="009675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В 2025 году предусмотрены ассигнования в размере – 180 000,0 </w:t>
            </w:r>
            <w:proofErr w:type="spell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тыс</w:t>
            </w:r>
            <w:proofErr w:type="gram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.р</w:t>
            </w:r>
            <w:proofErr w:type="gram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уб</w:t>
            </w:r>
            <w:proofErr w:type="spell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.; </w:t>
            </w:r>
          </w:p>
          <w:p w:rsidR="00967574" w:rsidRPr="00967574" w:rsidRDefault="00967574" w:rsidP="009675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- средства областного бюджета – 178 200,0 </w:t>
            </w:r>
            <w:proofErr w:type="spell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тыс</w:t>
            </w:r>
            <w:proofErr w:type="gram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.р</w:t>
            </w:r>
            <w:proofErr w:type="gram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уб</w:t>
            </w:r>
            <w:proofErr w:type="spell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967574" w:rsidRPr="00967574" w:rsidRDefault="00967574" w:rsidP="009675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- средства местного бюджета – 1 800,0 </w:t>
            </w:r>
            <w:proofErr w:type="spell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тыс</w:t>
            </w:r>
            <w:proofErr w:type="gram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.р</w:t>
            </w:r>
            <w:proofErr w:type="gram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уб</w:t>
            </w:r>
            <w:proofErr w:type="spell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967574" w:rsidRPr="00967574" w:rsidRDefault="00967574" w:rsidP="009675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67574" w:rsidRPr="00967574" w:rsidRDefault="00967574" w:rsidP="009675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Перечислено – 50 196,50 </w:t>
            </w:r>
            <w:proofErr w:type="spell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тыс</w:t>
            </w:r>
            <w:proofErr w:type="gram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.р</w:t>
            </w:r>
            <w:proofErr w:type="gram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уб</w:t>
            </w:r>
            <w:proofErr w:type="spell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967574" w:rsidRPr="00967574" w:rsidRDefault="00967574" w:rsidP="009675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- средства областного бюджета – 49 694,53 </w:t>
            </w:r>
            <w:proofErr w:type="spell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тыс</w:t>
            </w:r>
            <w:proofErr w:type="gram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.р</w:t>
            </w:r>
            <w:proofErr w:type="gram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уб</w:t>
            </w:r>
            <w:proofErr w:type="spell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</w:p>
          <w:p w:rsidR="00967574" w:rsidRPr="00967574" w:rsidRDefault="00967574" w:rsidP="009675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- средства местного бюджета –  501,97 </w:t>
            </w:r>
            <w:proofErr w:type="spell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тыс</w:t>
            </w:r>
            <w:proofErr w:type="gram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.р</w:t>
            </w:r>
            <w:proofErr w:type="gram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уб</w:t>
            </w:r>
            <w:proofErr w:type="spell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967574" w:rsidRPr="00967574" w:rsidRDefault="00967574" w:rsidP="009675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67574" w:rsidRPr="00967574" w:rsidRDefault="00967574" w:rsidP="009675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МК с ООО «Теплый Дом» от 17.08.2015 на сумму 162,8 </w:t>
            </w:r>
            <w:proofErr w:type="spell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млн</w:t>
            </w:r>
            <w:proofErr w:type="gram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.р</w:t>
            </w:r>
            <w:proofErr w:type="gram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уб</w:t>
            </w:r>
            <w:proofErr w:type="spell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., срок выполнения работ – 30.08.2018. МК расторгнут 27.06.2019.</w:t>
            </w:r>
          </w:p>
          <w:p w:rsidR="00967574" w:rsidRPr="00967574" w:rsidRDefault="00967574" w:rsidP="009675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Работы по конструктиву выполнены. Тепловой контур закрыт. Здание подключено к системе отопления (в осенне-зимний период здание отапливается).</w:t>
            </w:r>
          </w:p>
          <w:p w:rsidR="00967574" w:rsidRPr="00967574" w:rsidRDefault="00967574" w:rsidP="009675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19.07.2024 между администрацией МО </w:t>
            </w:r>
            <w:proofErr w:type="spell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Бегуницкое</w:t>
            </w:r>
            <w:proofErr w:type="spell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 сельское поселение </w:t>
            </w:r>
            <w:proofErr w:type="spell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Волосовского</w:t>
            </w:r>
            <w:proofErr w:type="spell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района и ООО «ЗЕНИТ-</w:t>
            </w:r>
            <w:r w:rsidRPr="0096757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ГРУПП» заключен муниципальный контракт на строительство объекта, цена контракта – 266 143,786 </w:t>
            </w:r>
            <w:proofErr w:type="spell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тыс</w:t>
            </w:r>
            <w:proofErr w:type="gram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.р</w:t>
            </w:r>
            <w:proofErr w:type="gram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уб</w:t>
            </w:r>
            <w:proofErr w:type="spell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., срок выполнения работ – 24.08.2026. </w:t>
            </w:r>
          </w:p>
          <w:p w:rsidR="00967574" w:rsidRPr="00967574" w:rsidRDefault="00967574" w:rsidP="009675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          Строительная готовность объекта 83%, завершается  монтаж вентиляции, воздуховодов, выполняются работы по монтажу вентиляционного и </w:t>
            </w:r>
            <w:proofErr w:type="spell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противодымного</w:t>
            </w:r>
            <w:proofErr w:type="spell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 оборудования,  слаботочных систем, установке и обвязке пожарных резервуаров, выполнено устройство перегородок, работы по благоустройству.  Подрядчик приступил к устройству сцены и фасада здания.</w:t>
            </w:r>
          </w:p>
          <w:p w:rsidR="00967574" w:rsidRPr="00967574" w:rsidRDefault="00967574" w:rsidP="009675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        С начала строительства объекта, отставание от графика производства работ – 5 мес., темпы работ Подрядчик не наращивает. Заказчиком </w:t>
            </w:r>
            <w:proofErr w:type="gram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организована</w:t>
            </w:r>
            <w:proofErr w:type="gram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 претензионная работ. Согласно требований направленных Заказчиком об оплате неустойки (пени), Подрядчиком оплачено в размере 158,59372 </w:t>
            </w:r>
            <w:proofErr w:type="spell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тыс</w:t>
            </w:r>
            <w:proofErr w:type="gram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.р</w:t>
            </w:r>
            <w:proofErr w:type="gram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уб</w:t>
            </w:r>
            <w:proofErr w:type="spell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</w:p>
          <w:p w:rsidR="00967574" w:rsidRPr="00967574" w:rsidRDefault="00967574" w:rsidP="009675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       18.07.2025 Заказчиком направлено претензионное письмо о необходимости до 30.09.2025: </w:t>
            </w:r>
          </w:p>
          <w:p w:rsidR="00967574" w:rsidRPr="00967574" w:rsidRDefault="00967574" w:rsidP="009675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- увеличить темпы работ по строительству объекта; </w:t>
            </w:r>
          </w:p>
          <w:p w:rsidR="00EE5FD1" w:rsidRPr="003D22BB" w:rsidRDefault="00967574" w:rsidP="00967574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- исполнить  МК не менее 133 563,82375 </w:t>
            </w:r>
            <w:proofErr w:type="spell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тыс</w:t>
            </w:r>
            <w:proofErr w:type="gram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.р</w:t>
            </w:r>
            <w:proofErr w:type="gram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уб</w:t>
            </w:r>
            <w:proofErr w:type="spell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..</w:t>
            </w:r>
          </w:p>
        </w:tc>
      </w:tr>
      <w:tr w:rsidR="00EE5FD1" w:rsidRPr="003A7B58" w:rsidTr="003B44D9">
        <w:tc>
          <w:tcPr>
            <w:tcW w:w="2472" w:type="pct"/>
          </w:tcPr>
          <w:p w:rsidR="00EE5FD1" w:rsidRPr="003D22BB" w:rsidRDefault="00EE5FD1" w:rsidP="00BB46F5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96757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Объект </w:t>
            </w:r>
            <w:r w:rsidR="00BB46F5" w:rsidRPr="00967574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967574">
              <w:rPr>
                <w:sz w:val="26"/>
                <w:szCs w:val="26"/>
              </w:rPr>
              <w:t xml:space="preserve"> </w:t>
            </w:r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Строительство сельского Дома культуры со зрительным залом на 150 мест, спортивным залом и библиотекой в </w:t>
            </w:r>
            <w:proofErr w:type="spell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proofErr w:type="gram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.Р</w:t>
            </w:r>
            <w:proofErr w:type="gram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ождествено</w:t>
            </w:r>
            <w:proofErr w:type="spell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ул.Терещенко</w:t>
            </w:r>
            <w:proofErr w:type="spell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 Гатчинского района  </w:t>
            </w:r>
          </w:p>
        </w:tc>
        <w:tc>
          <w:tcPr>
            <w:tcW w:w="2528" w:type="pct"/>
          </w:tcPr>
          <w:p w:rsidR="00967574" w:rsidRPr="00967574" w:rsidRDefault="00967574" w:rsidP="009675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В 2025 году предусмотрены ассигнования в размере – 200 344,20 </w:t>
            </w:r>
            <w:proofErr w:type="spell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тыс</w:t>
            </w:r>
            <w:proofErr w:type="gram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.р</w:t>
            </w:r>
            <w:proofErr w:type="gram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уб</w:t>
            </w:r>
            <w:proofErr w:type="spell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.; </w:t>
            </w:r>
          </w:p>
          <w:p w:rsidR="00967574" w:rsidRPr="00967574" w:rsidRDefault="00967574" w:rsidP="009675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- средства областного бюджета –190 326,99 </w:t>
            </w:r>
            <w:proofErr w:type="spell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тыс</w:t>
            </w:r>
            <w:proofErr w:type="gram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.р</w:t>
            </w:r>
            <w:proofErr w:type="gram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уб</w:t>
            </w:r>
            <w:proofErr w:type="spell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967574" w:rsidRPr="00967574" w:rsidRDefault="00967574" w:rsidP="009675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- средства местного бюджета – 10 017,21 тыс. руб.</w:t>
            </w:r>
          </w:p>
          <w:p w:rsidR="00967574" w:rsidRPr="00967574" w:rsidRDefault="00967574" w:rsidP="009675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67574" w:rsidRPr="00967574" w:rsidRDefault="00967574" w:rsidP="009675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Перечислено – 201,71 </w:t>
            </w:r>
            <w:proofErr w:type="spell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тыс</w:t>
            </w:r>
            <w:proofErr w:type="gram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.р</w:t>
            </w:r>
            <w:proofErr w:type="gram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уб</w:t>
            </w:r>
            <w:proofErr w:type="spell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967574" w:rsidRPr="00967574" w:rsidRDefault="00967574" w:rsidP="009675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- средства областного бюджета – 191,62 </w:t>
            </w:r>
            <w:proofErr w:type="spell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тыс</w:t>
            </w:r>
            <w:proofErr w:type="gram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.р</w:t>
            </w:r>
            <w:proofErr w:type="gram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уб</w:t>
            </w:r>
            <w:proofErr w:type="spell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</w:p>
          <w:p w:rsidR="00967574" w:rsidRPr="00967574" w:rsidRDefault="00967574" w:rsidP="009675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- средства местного бюджета – 10,09 </w:t>
            </w:r>
            <w:proofErr w:type="spell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тыс</w:t>
            </w:r>
            <w:proofErr w:type="gram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.р</w:t>
            </w:r>
            <w:proofErr w:type="gram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уб</w:t>
            </w:r>
            <w:proofErr w:type="spell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967574" w:rsidRPr="00967574" w:rsidRDefault="00967574" w:rsidP="009675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67574" w:rsidRPr="00967574" w:rsidRDefault="00967574" w:rsidP="009675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24.12.2024 между МКУ «</w:t>
            </w:r>
            <w:proofErr w:type="spell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Батовский</w:t>
            </w:r>
            <w:proofErr w:type="spell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 культурно-досуговый центр» Рождественское сельское поселение и ООО «ЗАПСТРОЙ» заключен МК на сумму – 380 589,39314 </w:t>
            </w:r>
            <w:proofErr w:type="spell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тыс</w:t>
            </w:r>
            <w:proofErr w:type="gram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.р</w:t>
            </w:r>
            <w:proofErr w:type="gram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уб</w:t>
            </w:r>
            <w:proofErr w:type="spell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., срок выполнения работ – 30.09.2026.</w:t>
            </w:r>
          </w:p>
          <w:p w:rsidR="00967574" w:rsidRPr="00967574" w:rsidRDefault="00967574" w:rsidP="009675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26.03.2025 между МКУ «Управление строительства Гатчинского муниципального округ</w:t>
            </w:r>
            <w:proofErr w:type="gram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а и ООО</w:t>
            </w:r>
            <w:proofErr w:type="gram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 «ЗАПСТРОЙ» заключено дополнительное соглашение о смене заказчика. (В соответствии с ч.1 п.1 Областного закона Ленинградской области от 02.05.2024 №50-оз)</w:t>
            </w:r>
          </w:p>
          <w:p w:rsidR="00967574" w:rsidRPr="00967574" w:rsidRDefault="00967574" w:rsidP="009675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29.05.2025 Подрядчику по Акту приема-</w:t>
            </w:r>
            <w:r w:rsidRPr="0096757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передачи передана строительная площадка для строительства объекта.</w:t>
            </w:r>
          </w:p>
          <w:p w:rsidR="00967574" w:rsidRPr="00967574" w:rsidRDefault="00967574" w:rsidP="009675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По информации Заказчика, в связи с необходимостью актуализации технических условий, получением обновленного градостроительного плана земельного участка от 13.05.2025,  </w:t>
            </w:r>
            <w:proofErr w:type="spell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предусмотрения</w:t>
            </w:r>
            <w:proofErr w:type="spell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 мероприятий по обеспечению доступа маломобильных групп населения выявлена необходимость в корректировке проектных решений получивших положительное заключение ГАУ «Леноблгосэкспертиза» в 2023 году. Планируемый срок направления откорректированной проектной документации в экспертизу – ноябрь 2025 года.</w:t>
            </w:r>
          </w:p>
          <w:p w:rsidR="00967574" w:rsidRPr="00967574" w:rsidRDefault="00967574" w:rsidP="009675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06.06.2025 между Заказчиком </w:t>
            </w:r>
            <w:proofErr w:type="gram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и ООО</w:t>
            </w:r>
            <w:proofErr w:type="gram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 «ЗАПСТРОЙ» заключено дополнительное соглашение по корректировке проектной документации.</w:t>
            </w:r>
          </w:p>
          <w:p w:rsidR="00EE5FD1" w:rsidRPr="003D22BB" w:rsidRDefault="00967574" w:rsidP="00967574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    С 15.09.2025 Подрядчик приступил к производству земляных работ для подготовительных работ под основание фундамента, частично выполнено устройство </w:t>
            </w:r>
            <w:proofErr w:type="spell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подьездного</w:t>
            </w:r>
            <w:proofErr w:type="spell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 пути к строительной площадке.</w:t>
            </w:r>
          </w:p>
        </w:tc>
      </w:tr>
      <w:tr w:rsidR="00967574" w:rsidRPr="003A7B58" w:rsidTr="003B44D9">
        <w:tc>
          <w:tcPr>
            <w:tcW w:w="2472" w:type="pct"/>
          </w:tcPr>
          <w:p w:rsidR="00967574" w:rsidRPr="00967574" w:rsidRDefault="00967574" w:rsidP="009675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6757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Объект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967574">
              <w:rPr>
                <w:sz w:val="26"/>
                <w:szCs w:val="26"/>
              </w:rPr>
              <w:t xml:space="preserve"> </w:t>
            </w:r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Строительство физкультурно-оздоровительного комплекса с универсальным игровым залом по адресу: Ленинградская область, Всеволожский район, Агалатовское сельское поседение, д. </w:t>
            </w:r>
            <w:proofErr w:type="spell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Агалатово</w:t>
            </w:r>
            <w:proofErr w:type="spell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 (кадастровый номер 47:07:0402016:613)</w:t>
            </w:r>
          </w:p>
        </w:tc>
        <w:tc>
          <w:tcPr>
            <w:tcW w:w="2528" w:type="pct"/>
          </w:tcPr>
          <w:p w:rsidR="00967574" w:rsidRPr="00967574" w:rsidRDefault="00967574" w:rsidP="009675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Заказчик </w:t>
            </w:r>
            <w:proofErr w:type="gram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-А</w:t>
            </w:r>
            <w:proofErr w:type="gram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дминистрация МО Всеволожский МР Ленинградской области</w:t>
            </w:r>
          </w:p>
          <w:p w:rsidR="00967574" w:rsidRPr="00967574" w:rsidRDefault="00967574" w:rsidP="009675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(МКУ "ЕСЗ"" ВМР ЛО)</w:t>
            </w:r>
          </w:p>
          <w:p w:rsidR="00967574" w:rsidRPr="00967574" w:rsidRDefault="00967574" w:rsidP="009675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67574" w:rsidRPr="00967574" w:rsidRDefault="00967574" w:rsidP="009675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В 2025 году предусмотрены ассигнования в размере – 74 000, 00тыс</w:t>
            </w:r>
            <w:proofErr w:type="gram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.р</w:t>
            </w:r>
            <w:proofErr w:type="gram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уб.; </w:t>
            </w:r>
          </w:p>
          <w:p w:rsidR="00967574" w:rsidRPr="00967574" w:rsidRDefault="00967574" w:rsidP="009675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- средства областного бюджета –68 080,00 </w:t>
            </w:r>
            <w:proofErr w:type="spell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тыс</w:t>
            </w:r>
            <w:proofErr w:type="gram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.р</w:t>
            </w:r>
            <w:proofErr w:type="gram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уб</w:t>
            </w:r>
            <w:proofErr w:type="spell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967574" w:rsidRPr="00967574" w:rsidRDefault="00967574" w:rsidP="009675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- средства местного бюджета  5920,0 тыс. </w:t>
            </w:r>
            <w:proofErr w:type="spell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руб</w:t>
            </w:r>
            <w:proofErr w:type="spellEnd"/>
          </w:p>
          <w:p w:rsidR="00967574" w:rsidRPr="00967574" w:rsidRDefault="00967574" w:rsidP="009675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В 2026 году предусмотрены ассигнования в размере – 200 000,00 </w:t>
            </w:r>
            <w:proofErr w:type="spell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тыс</w:t>
            </w:r>
            <w:proofErr w:type="gram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.р</w:t>
            </w:r>
            <w:proofErr w:type="gram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уб</w:t>
            </w:r>
            <w:proofErr w:type="spell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.; </w:t>
            </w:r>
          </w:p>
          <w:p w:rsidR="00967574" w:rsidRPr="00967574" w:rsidRDefault="00967574" w:rsidP="009675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- средства областного бюджета –184 000,00 </w:t>
            </w:r>
            <w:proofErr w:type="spell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тыс</w:t>
            </w:r>
            <w:proofErr w:type="gram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.р</w:t>
            </w:r>
            <w:proofErr w:type="gram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уб</w:t>
            </w:r>
            <w:proofErr w:type="spell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967574" w:rsidRPr="00967574" w:rsidRDefault="00967574" w:rsidP="009675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- средства местного бюджета  16 000,0 тыс. </w:t>
            </w:r>
            <w:proofErr w:type="spell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руб</w:t>
            </w:r>
            <w:proofErr w:type="spellEnd"/>
          </w:p>
          <w:p w:rsidR="00967574" w:rsidRPr="00967574" w:rsidRDefault="00967574" w:rsidP="009675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В 2027 году предусмотрены ассигнования в размере – 102 510,00 </w:t>
            </w:r>
            <w:proofErr w:type="spell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тыс</w:t>
            </w:r>
            <w:proofErr w:type="gram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.р</w:t>
            </w:r>
            <w:proofErr w:type="gram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уб</w:t>
            </w:r>
            <w:proofErr w:type="spell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.; </w:t>
            </w:r>
          </w:p>
          <w:p w:rsidR="00967574" w:rsidRPr="00967574" w:rsidRDefault="00967574" w:rsidP="009675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- средства областного бюджета –94 309, 20 </w:t>
            </w:r>
            <w:proofErr w:type="spell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тыс</w:t>
            </w:r>
            <w:proofErr w:type="gram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.р</w:t>
            </w:r>
            <w:proofErr w:type="gram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уб</w:t>
            </w:r>
            <w:proofErr w:type="spell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967574" w:rsidRPr="00967574" w:rsidRDefault="00967574" w:rsidP="009675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- средства местного бюджета  8 200,80 тыс. </w:t>
            </w:r>
            <w:proofErr w:type="spell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руб</w:t>
            </w:r>
            <w:proofErr w:type="spellEnd"/>
          </w:p>
          <w:p w:rsidR="00967574" w:rsidRPr="00967574" w:rsidRDefault="00967574" w:rsidP="009675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67574" w:rsidRPr="00967574" w:rsidRDefault="00967574" w:rsidP="009675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Новый объект.</w:t>
            </w:r>
          </w:p>
          <w:p w:rsidR="00967574" w:rsidRPr="00967574" w:rsidRDefault="00967574" w:rsidP="009675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Перечень объектов утвержден 11.09.2025 г. Заключено соглашение  22.09.2025 о предоставлении субсидии из бюджета Ленинградской области бюджету Всеволожского МР". Организована работа по подготовке конкурсных процедур по выбору подрядной организации на строительство </w:t>
            </w:r>
            <w:r w:rsidRPr="0096757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объекта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323EAD" w:rsidRPr="003A7B58" w:rsidTr="003B44D9">
        <w:tc>
          <w:tcPr>
            <w:tcW w:w="2472" w:type="pct"/>
          </w:tcPr>
          <w:p w:rsidR="00843188" w:rsidRPr="003D22BB" w:rsidRDefault="00843188" w:rsidP="00313EDA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96757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Мероприятие (результат) 4 Проведен капитальный ремонт объектов культуры в сельских населенных пунктах</w:t>
            </w:r>
          </w:p>
        </w:tc>
        <w:tc>
          <w:tcPr>
            <w:tcW w:w="2528" w:type="pct"/>
          </w:tcPr>
          <w:p w:rsidR="005A02A0" w:rsidRPr="005A02A0" w:rsidRDefault="005A02A0" w:rsidP="005A02A0">
            <w:pPr>
              <w:spacing w:before="2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A02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  мероприятие по капитальному ремонту объектов культуры выделено 352 108,6 тыс. руб. Распределение субсидии утверждено областным законом Ленинградской области от 20.12.2024 №178-оз «Об областном бюджете Ленинградской области на 2025 год и на плановый период 2026 и 2027 годов».</w:t>
            </w:r>
          </w:p>
          <w:p w:rsidR="005A02A0" w:rsidRPr="005A02A0" w:rsidRDefault="005A02A0" w:rsidP="005A02A0">
            <w:pPr>
              <w:spacing w:before="2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A02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Средства субсидии распределены на финансирование следующих объектов:</w:t>
            </w:r>
          </w:p>
          <w:p w:rsidR="005A02A0" w:rsidRPr="005A02A0" w:rsidRDefault="005A02A0" w:rsidP="005A02A0">
            <w:pPr>
              <w:spacing w:before="20"/>
              <w:ind w:firstLine="56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A02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-Капитальный ремонт здания МКУ «</w:t>
            </w:r>
            <w:proofErr w:type="spellStart"/>
            <w:r w:rsidRPr="005A02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Щегловский</w:t>
            </w:r>
            <w:proofErr w:type="spellEnd"/>
            <w:r w:rsidRPr="005A02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культурно-досуговый центр», расположенного по адресу: Ленинградская область, Всеволожский район, </w:t>
            </w:r>
            <w:proofErr w:type="spellStart"/>
            <w:r w:rsidRPr="005A02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</w:t>
            </w:r>
            <w:proofErr w:type="gramStart"/>
            <w:r w:rsidRPr="005A02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.Щ</w:t>
            </w:r>
            <w:proofErr w:type="gramEnd"/>
            <w:r w:rsidRPr="005A02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еглово</w:t>
            </w:r>
            <w:proofErr w:type="spellEnd"/>
            <w:r w:rsidRPr="005A02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д.11;</w:t>
            </w:r>
          </w:p>
          <w:p w:rsidR="005A02A0" w:rsidRPr="005A02A0" w:rsidRDefault="005A02A0" w:rsidP="005A02A0">
            <w:pPr>
              <w:spacing w:before="20"/>
              <w:ind w:firstLine="56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A02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 Капитальный ремонт  Муниципального казенного учреждения культуры «Сельский Культурно-Досуговый центр «Шум», в части фасада, кровли, внутренних помещений с заменой технологического оборудования, внутренних инженерных сетей с установкой </w:t>
            </w:r>
            <w:proofErr w:type="spellStart"/>
            <w:r w:rsidRPr="005A02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противодымной</w:t>
            </w:r>
            <w:proofErr w:type="spellEnd"/>
            <w:r w:rsidRPr="005A02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вентиляции по </w:t>
            </w:r>
            <w:proofErr w:type="spellStart"/>
            <w:r w:rsidRPr="005A02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адресу:Ленинградская</w:t>
            </w:r>
            <w:proofErr w:type="spellEnd"/>
            <w:r w:rsidRPr="005A02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область, Кировский </w:t>
            </w:r>
            <w:proofErr w:type="spellStart"/>
            <w:r w:rsidRPr="005A02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район,с</w:t>
            </w:r>
            <w:proofErr w:type="spellEnd"/>
            <w:r w:rsidRPr="005A02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Шум, ул</w:t>
            </w:r>
            <w:proofErr w:type="gramStart"/>
            <w:r w:rsidRPr="005A02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.С</w:t>
            </w:r>
            <w:proofErr w:type="gramEnd"/>
            <w:r w:rsidRPr="005A02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оветская,д.3А;</w:t>
            </w:r>
          </w:p>
          <w:p w:rsidR="005A02A0" w:rsidRPr="005A02A0" w:rsidRDefault="005A02A0" w:rsidP="005A02A0">
            <w:pPr>
              <w:spacing w:before="20"/>
              <w:ind w:firstLine="56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A02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 Капитальный ремонт здания Осьминского Дома культуры по адресу: Ленинградская область, </w:t>
            </w:r>
            <w:proofErr w:type="spellStart"/>
            <w:r w:rsidRPr="005A02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Лужский</w:t>
            </w:r>
            <w:proofErr w:type="spellEnd"/>
            <w:r w:rsidRPr="005A02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муниципальный район, поселок Осьмино, улица 1 Мая, дом 17;</w:t>
            </w:r>
          </w:p>
          <w:p w:rsidR="005A02A0" w:rsidRPr="005A02A0" w:rsidRDefault="005A02A0" w:rsidP="005A02A0">
            <w:pPr>
              <w:spacing w:before="20"/>
              <w:ind w:firstLine="56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A02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 Капитальный ремонт здания Дома культуры по адресу: Ленинградская область, </w:t>
            </w:r>
            <w:proofErr w:type="spellStart"/>
            <w:r w:rsidRPr="005A02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Лужский</w:t>
            </w:r>
            <w:proofErr w:type="spellEnd"/>
            <w:r w:rsidRPr="005A02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район, </w:t>
            </w:r>
            <w:proofErr w:type="spellStart"/>
            <w:r w:rsidRPr="005A02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</w:t>
            </w:r>
            <w:proofErr w:type="gramStart"/>
            <w:r w:rsidRPr="005A02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,Я</w:t>
            </w:r>
            <w:proofErr w:type="gramEnd"/>
            <w:r w:rsidRPr="005A02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м-Тесово</w:t>
            </w:r>
            <w:proofErr w:type="spellEnd"/>
            <w:r w:rsidRPr="005A02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proofErr w:type="spellStart"/>
            <w:r w:rsidRPr="005A02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ул,Центральная</w:t>
            </w:r>
            <w:proofErr w:type="spellEnd"/>
            <w:r w:rsidRPr="005A02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дом 6А;</w:t>
            </w:r>
          </w:p>
          <w:p w:rsidR="005A02A0" w:rsidRPr="005A02A0" w:rsidRDefault="005A02A0" w:rsidP="005A02A0">
            <w:pPr>
              <w:spacing w:before="20"/>
              <w:ind w:firstLine="56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A02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Капитальный ремонт здания муниципального бюджетного учреждения культуры «</w:t>
            </w:r>
            <w:proofErr w:type="spellStart"/>
            <w:r w:rsidRPr="005A02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Кисельнинский</w:t>
            </w:r>
            <w:proofErr w:type="spellEnd"/>
            <w:r w:rsidRPr="005A02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Дом Культуры»;</w:t>
            </w:r>
          </w:p>
          <w:p w:rsidR="005A02A0" w:rsidRPr="005A02A0" w:rsidRDefault="005A02A0" w:rsidP="005A02A0">
            <w:pPr>
              <w:spacing w:before="20"/>
              <w:ind w:firstLine="56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A02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 Капитальный ремонт Дома Культуры </w:t>
            </w:r>
            <w:proofErr w:type="spellStart"/>
            <w:r w:rsidRPr="005A02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Громово</w:t>
            </w:r>
            <w:proofErr w:type="spellEnd"/>
            <w:r w:rsidRPr="005A02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по адресу: Ленинградская область, </w:t>
            </w:r>
            <w:proofErr w:type="spellStart"/>
            <w:r w:rsidRPr="005A02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Приозерский</w:t>
            </w:r>
            <w:proofErr w:type="spellEnd"/>
            <w:r w:rsidRPr="005A02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район, поселок </w:t>
            </w:r>
            <w:proofErr w:type="spellStart"/>
            <w:r w:rsidRPr="005A02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Громово</w:t>
            </w:r>
            <w:proofErr w:type="spellEnd"/>
            <w:r w:rsidRPr="005A02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proofErr w:type="spellStart"/>
            <w:r w:rsidRPr="005A02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ул</w:t>
            </w:r>
            <w:proofErr w:type="gramStart"/>
            <w:r w:rsidRPr="005A02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.Ц</w:t>
            </w:r>
            <w:proofErr w:type="gramEnd"/>
            <w:r w:rsidRPr="005A02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ентральная</w:t>
            </w:r>
            <w:proofErr w:type="spellEnd"/>
            <w:r w:rsidRPr="005A02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дом 15;</w:t>
            </w:r>
          </w:p>
          <w:p w:rsidR="005A02A0" w:rsidRPr="005A02A0" w:rsidRDefault="005A02A0" w:rsidP="005A02A0">
            <w:pPr>
              <w:spacing w:before="20"/>
              <w:ind w:firstLine="56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A02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 Капитальный ремонт «Культурно-досугового центра </w:t>
            </w:r>
            <w:proofErr w:type="gramStart"/>
            <w:r w:rsidRPr="005A02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Саперное</w:t>
            </w:r>
            <w:proofErr w:type="gramEnd"/>
            <w:r w:rsidRPr="005A02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», по адресу </w:t>
            </w:r>
            <w:proofErr w:type="spellStart"/>
            <w:r w:rsidRPr="005A02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енинградская</w:t>
            </w:r>
            <w:proofErr w:type="spellEnd"/>
            <w:r w:rsidRPr="005A02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область, </w:t>
            </w:r>
            <w:proofErr w:type="spellStart"/>
            <w:r w:rsidRPr="005A02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Приозерский</w:t>
            </w:r>
            <w:proofErr w:type="spellEnd"/>
            <w:r w:rsidRPr="005A02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район пос. Саперное, ул. Школьная, д. 11;</w:t>
            </w:r>
          </w:p>
          <w:p w:rsidR="005A02A0" w:rsidRPr="005A02A0" w:rsidRDefault="005A02A0" w:rsidP="005A02A0">
            <w:pPr>
              <w:spacing w:before="20"/>
              <w:ind w:firstLine="56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A02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Капитальный ремонт МКУК Дом культуры «</w:t>
            </w:r>
            <w:proofErr w:type="spellStart"/>
            <w:r w:rsidRPr="005A02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Рабитицы</w:t>
            </w:r>
            <w:proofErr w:type="spellEnd"/>
            <w:r w:rsidRPr="005A02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» по адресу: Ленинградская область, </w:t>
            </w:r>
            <w:proofErr w:type="spellStart"/>
            <w:r w:rsidRPr="005A02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Волосовский</w:t>
            </w:r>
            <w:proofErr w:type="spellEnd"/>
            <w:r w:rsidRPr="005A02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район, Рабитицкое сельское поселение, деревня </w:t>
            </w:r>
            <w:proofErr w:type="spellStart"/>
            <w:r w:rsidRPr="005A02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Рабитицы</w:t>
            </w:r>
            <w:proofErr w:type="spellEnd"/>
            <w:r w:rsidRPr="005A02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д.22а;</w:t>
            </w:r>
          </w:p>
          <w:p w:rsidR="005A02A0" w:rsidRPr="005A02A0" w:rsidRDefault="005A02A0" w:rsidP="005A02A0">
            <w:pPr>
              <w:spacing w:before="20"/>
              <w:ind w:firstLine="56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A02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 Капитальный ремонт  Дома культуры по адресу: Ленинградская область, Сланцевский муниципальный район, </w:t>
            </w:r>
            <w:proofErr w:type="spellStart"/>
            <w:r w:rsidRPr="005A02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дер</w:t>
            </w:r>
            <w:proofErr w:type="gramStart"/>
            <w:r w:rsidRPr="005A02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.В</w:t>
            </w:r>
            <w:proofErr w:type="gramEnd"/>
            <w:r w:rsidRPr="005A02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ыскатка</w:t>
            </w:r>
            <w:proofErr w:type="spellEnd"/>
            <w:r w:rsidRPr="005A02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proofErr w:type="spellStart"/>
            <w:r w:rsidRPr="005A02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ул.Садовая</w:t>
            </w:r>
            <w:proofErr w:type="spellEnd"/>
            <w:r w:rsidRPr="005A02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д.№34;</w:t>
            </w:r>
          </w:p>
          <w:p w:rsidR="005A02A0" w:rsidRPr="005A02A0" w:rsidRDefault="005A02A0" w:rsidP="005A02A0">
            <w:pPr>
              <w:spacing w:before="20"/>
              <w:ind w:firstLine="56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A02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 Капитальный ремонт клуба </w:t>
            </w:r>
            <w:proofErr w:type="spellStart"/>
            <w:r w:rsidRPr="005A02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</w:t>
            </w:r>
            <w:proofErr w:type="gramStart"/>
            <w:r w:rsidRPr="005A02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.М</w:t>
            </w:r>
            <w:proofErr w:type="gramEnd"/>
            <w:r w:rsidRPr="005A02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отохово</w:t>
            </w:r>
            <w:proofErr w:type="spellEnd"/>
            <w:r w:rsidRPr="005A02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расположенного по адресу: Ленинградская область, </w:t>
            </w:r>
            <w:proofErr w:type="spellStart"/>
            <w:r w:rsidRPr="005A02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Киришский</w:t>
            </w:r>
            <w:proofErr w:type="spellEnd"/>
            <w:r w:rsidRPr="005A02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район, д. Мотохово, ул. Кооперативная, д.23-а;</w:t>
            </w:r>
          </w:p>
          <w:p w:rsidR="005A02A0" w:rsidRPr="005A02A0" w:rsidRDefault="005A02A0" w:rsidP="005A02A0">
            <w:pPr>
              <w:spacing w:before="20"/>
              <w:ind w:firstLine="56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A02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Капитальный ремонт здания МБУК «Полянский Центр культуры и досуга» в части помещений по адресу: 188824. Ленинградская область, Выборгский район, пос. Поляны, Выборгское шоссе, дом 71;</w:t>
            </w:r>
          </w:p>
          <w:p w:rsidR="005A02A0" w:rsidRPr="005A02A0" w:rsidRDefault="005A02A0" w:rsidP="005A02A0">
            <w:pPr>
              <w:spacing w:before="20"/>
              <w:ind w:firstLine="56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A02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 Капитальный ремонт здания Дома культуры по адресу: Ленинградская область, Ломоносовский район, с. </w:t>
            </w:r>
            <w:proofErr w:type="gramStart"/>
            <w:r w:rsidRPr="005A02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Русско-Высоцкое</w:t>
            </w:r>
            <w:proofErr w:type="gramEnd"/>
            <w:r w:rsidRPr="005A02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д.3А;</w:t>
            </w:r>
          </w:p>
          <w:p w:rsidR="005A02A0" w:rsidRPr="005A02A0" w:rsidRDefault="005A02A0" w:rsidP="005A02A0">
            <w:pPr>
              <w:spacing w:before="20"/>
              <w:ind w:firstLine="56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5A02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Капитальный ремонт здания муниципального казенного учреждения культуры «</w:t>
            </w:r>
            <w:proofErr w:type="spellStart"/>
            <w:r w:rsidRPr="005A02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Пудомягский</w:t>
            </w:r>
            <w:proofErr w:type="spellEnd"/>
            <w:r w:rsidRPr="005A02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культурно-досуговый центр» по адресу: 188324, Ленинградская область, Гатчинский район, пос. Лукаши, ул. Ижорская, д.8;</w:t>
            </w:r>
            <w:proofErr w:type="gramEnd"/>
          </w:p>
          <w:p w:rsidR="005A02A0" w:rsidRPr="005A02A0" w:rsidRDefault="005A02A0" w:rsidP="005A02A0">
            <w:pPr>
              <w:spacing w:before="20"/>
              <w:ind w:firstLine="56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A02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Капитальный ремонт муниципального бюджетного учреждения культуры информации и спорта «</w:t>
            </w:r>
            <w:proofErr w:type="spellStart"/>
            <w:r w:rsidRPr="005A02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Селиваноский</w:t>
            </w:r>
            <w:proofErr w:type="spellEnd"/>
            <w:r w:rsidRPr="005A02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сельский Дом культуры», по адресу: Ленинградская область, </w:t>
            </w:r>
            <w:proofErr w:type="spellStart"/>
            <w:r w:rsidRPr="005A02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Волховский</w:t>
            </w:r>
            <w:proofErr w:type="spellEnd"/>
            <w:r w:rsidRPr="005A02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район, муниципальное образование </w:t>
            </w:r>
            <w:proofErr w:type="spellStart"/>
            <w:r w:rsidRPr="005A02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Селивановское</w:t>
            </w:r>
            <w:proofErr w:type="spellEnd"/>
            <w:r w:rsidRPr="005A02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поселение, поселок </w:t>
            </w:r>
            <w:proofErr w:type="spellStart"/>
            <w:r w:rsidRPr="005A02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Селиваново</w:t>
            </w:r>
            <w:proofErr w:type="spellEnd"/>
            <w:r w:rsidRPr="005A02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ул. Первомайская, д.7;</w:t>
            </w:r>
          </w:p>
          <w:p w:rsidR="005A02A0" w:rsidRPr="005A02A0" w:rsidRDefault="005A02A0" w:rsidP="005A02A0">
            <w:pPr>
              <w:spacing w:before="20"/>
              <w:ind w:firstLine="56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A02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 Капитальный ремонт фасада здания Дома культуры по адресу: </w:t>
            </w:r>
            <w:proofErr w:type="gramStart"/>
            <w:r w:rsidRPr="005A02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Ленинградская область, </w:t>
            </w:r>
            <w:proofErr w:type="spellStart"/>
            <w:r w:rsidRPr="005A02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Лужски</w:t>
            </w:r>
            <w:proofErr w:type="spellEnd"/>
            <w:r w:rsidRPr="005A02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район, п. Приозерный, ул. Центральная, д.8а;</w:t>
            </w:r>
            <w:proofErr w:type="gramEnd"/>
          </w:p>
          <w:p w:rsidR="005A02A0" w:rsidRPr="005A02A0" w:rsidRDefault="005A02A0" w:rsidP="005A02A0">
            <w:pPr>
              <w:spacing w:before="20"/>
              <w:ind w:firstLine="56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A02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Капитальный ремонт здания МУ «</w:t>
            </w:r>
            <w:proofErr w:type="spellStart"/>
            <w:r w:rsidRPr="005A02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Цвылевский</w:t>
            </w:r>
            <w:proofErr w:type="spellEnd"/>
            <w:r w:rsidRPr="005A02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культурно-спортивный комплекс» по адресу: Ленинградская область, Тихвинский муниципальный район, </w:t>
            </w:r>
            <w:proofErr w:type="spellStart"/>
            <w:r w:rsidRPr="005A02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Цвылевское</w:t>
            </w:r>
            <w:proofErr w:type="spellEnd"/>
            <w:r w:rsidRPr="005A02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поселение, пос. </w:t>
            </w:r>
            <w:proofErr w:type="spellStart"/>
            <w:r w:rsidRPr="005A02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Цвылево</w:t>
            </w:r>
            <w:proofErr w:type="spellEnd"/>
            <w:r w:rsidRPr="005A02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д. 2;</w:t>
            </w:r>
          </w:p>
          <w:p w:rsidR="005A02A0" w:rsidRPr="005A02A0" w:rsidRDefault="005A02A0" w:rsidP="005A02A0">
            <w:pPr>
              <w:spacing w:before="20"/>
              <w:ind w:firstLine="56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A02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Капитальный ремонт МУК «</w:t>
            </w:r>
            <w:proofErr w:type="spellStart"/>
            <w:r w:rsidRPr="005A02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Заклинский</w:t>
            </w:r>
            <w:proofErr w:type="spellEnd"/>
            <w:r w:rsidRPr="005A02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сельский Дом культуры» в части благоустройства территории по адресу: 188270. Ленинградская область, </w:t>
            </w:r>
            <w:proofErr w:type="spellStart"/>
            <w:r w:rsidRPr="005A02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Лужский</w:t>
            </w:r>
            <w:proofErr w:type="spellEnd"/>
            <w:r w:rsidRPr="005A02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район, </w:t>
            </w:r>
            <w:proofErr w:type="spellStart"/>
            <w:r w:rsidRPr="005A02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</w:t>
            </w:r>
            <w:proofErr w:type="gramStart"/>
            <w:r w:rsidRPr="005A02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.З</w:t>
            </w:r>
            <w:proofErr w:type="gramEnd"/>
            <w:r w:rsidRPr="005A02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аклинье</w:t>
            </w:r>
            <w:proofErr w:type="spellEnd"/>
            <w:r w:rsidRPr="005A02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ул. Новая, д.33.</w:t>
            </w:r>
          </w:p>
          <w:p w:rsidR="005A02A0" w:rsidRPr="005A02A0" w:rsidRDefault="005A02A0" w:rsidP="005A02A0">
            <w:pPr>
              <w:spacing w:before="2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A02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 состоянию на 01.10.2025 профинансированы фактически выполненные работы по 8 объектам, из которых по 2 объектам «Капитальный ремонт здания муниципального бюджетного учреждения культуры «</w:t>
            </w:r>
            <w:proofErr w:type="spellStart"/>
            <w:r w:rsidRPr="005A02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Кисельнинский</w:t>
            </w:r>
            <w:proofErr w:type="spellEnd"/>
            <w:r w:rsidRPr="005A02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Дом Культуры» и «Капитальный ремонт  Дома культуры по адресу: Ленинградская область, Сланцевский </w:t>
            </w:r>
            <w:r w:rsidRPr="005A02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муниципальный район, </w:t>
            </w:r>
            <w:proofErr w:type="spellStart"/>
            <w:r w:rsidRPr="005A02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дер</w:t>
            </w:r>
            <w:proofErr w:type="gramStart"/>
            <w:r w:rsidRPr="005A02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.В</w:t>
            </w:r>
            <w:proofErr w:type="gramEnd"/>
            <w:r w:rsidRPr="005A02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ыскатка</w:t>
            </w:r>
            <w:proofErr w:type="spellEnd"/>
            <w:r w:rsidRPr="005A02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proofErr w:type="spellStart"/>
            <w:r w:rsidRPr="005A02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ул.Садовая</w:t>
            </w:r>
            <w:proofErr w:type="spellEnd"/>
            <w:r w:rsidRPr="005A02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д.№34» финансирование завершено в полном объеме.</w:t>
            </w:r>
          </w:p>
          <w:p w:rsidR="005A02A0" w:rsidRPr="005A02A0" w:rsidRDefault="005A02A0" w:rsidP="005A02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A02A0">
              <w:rPr>
                <w:rFonts w:ascii="Times New Roman" w:hAnsi="Times New Roman" w:cs="Times New Roman"/>
                <w:sz w:val="26"/>
                <w:szCs w:val="26"/>
              </w:rPr>
              <w:t xml:space="preserve">Общее исполнение за счет средств областного бюджета составило 113 824,2 тыс. руб. или 32,3% от плана. Исполнение остатка средств запланировано на </w:t>
            </w:r>
            <w:r w:rsidRPr="005A02A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IV</w:t>
            </w:r>
            <w:r w:rsidRPr="005A02A0">
              <w:rPr>
                <w:rFonts w:ascii="Times New Roman" w:hAnsi="Times New Roman" w:cs="Times New Roman"/>
                <w:sz w:val="26"/>
                <w:szCs w:val="26"/>
              </w:rPr>
              <w:t xml:space="preserve"> квартал 2025 года.</w:t>
            </w:r>
          </w:p>
          <w:p w:rsidR="005A02A0" w:rsidRPr="005A02A0" w:rsidRDefault="005A02A0" w:rsidP="005A02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A02A0">
              <w:rPr>
                <w:rFonts w:ascii="Times New Roman" w:hAnsi="Times New Roman" w:cs="Times New Roman"/>
                <w:sz w:val="26"/>
                <w:szCs w:val="26"/>
              </w:rPr>
              <w:t xml:space="preserve">Низкий уровень финансирования связан с корректировкой проектно-сметной документации в процессе выполнения работ, а также включением в государственную программу вновь начинаемых объектов во </w:t>
            </w:r>
            <w:r w:rsidRPr="005A02A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II</w:t>
            </w:r>
            <w:r w:rsidRPr="005A02A0">
              <w:rPr>
                <w:rFonts w:ascii="Times New Roman" w:hAnsi="Times New Roman" w:cs="Times New Roman"/>
                <w:sz w:val="26"/>
                <w:szCs w:val="26"/>
              </w:rPr>
              <w:t xml:space="preserve"> квартале 2025 года.</w:t>
            </w:r>
          </w:p>
          <w:p w:rsidR="00843188" w:rsidRPr="003D22BB" w:rsidRDefault="00843188" w:rsidP="005D5151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</w:tr>
      <w:tr w:rsidR="00BB46F5" w:rsidRPr="003A7B58" w:rsidTr="003B44D9">
        <w:tc>
          <w:tcPr>
            <w:tcW w:w="2472" w:type="pct"/>
          </w:tcPr>
          <w:p w:rsidR="00BB46F5" w:rsidRPr="00967574" w:rsidRDefault="00BB46F5" w:rsidP="00313ED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6757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Мероприятие (результат 5).  Реализованы проекты комплексного развития сельских территорий (агломераций) (в части строительства и реконструкции (модернизации) объектов капитального строительства)</w:t>
            </w:r>
          </w:p>
        </w:tc>
        <w:tc>
          <w:tcPr>
            <w:tcW w:w="2528" w:type="pct"/>
          </w:tcPr>
          <w:p w:rsidR="00BB46F5" w:rsidRPr="00967574" w:rsidRDefault="00BB46F5" w:rsidP="00BB46F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В 2025-2026 гг. в рамках мероприятия реализуется проект «Комплексное развитие г. Луга </w:t>
            </w:r>
            <w:proofErr w:type="spell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Лужского</w:t>
            </w:r>
            <w:proofErr w:type="spell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района Ленинградской области» в составе следующих мероприятий на 2025 год:</w:t>
            </w:r>
          </w:p>
          <w:p w:rsidR="00BB46F5" w:rsidRPr="00967574" w:rsidRDefault="00BB46F5" w:rsidP="00BB46F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1) Сооружение стадиона по адресу: Ленинградская область, г. Луга, пр. Комсомольский;</w:t>
            </w:r>
          </w:p>
          <w:p w:rsidR="00BB46F5" w:rsidRPr="00967574" w:rsidRDefault="00BB46F5" w:rsidP="00BB46F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2) Капитальный ремонт здания МКУ "Спортивный молодежный центр" по адресу: Ленинградская область, г. Луга, ул. Красной Артиллерии, д.38а;</w:t>
            </w:r>
          </w:p>
          <w:p w:rsidR="00BB46F5" w:rsidRPr="00967574" w:rsidRDefault="00BB46F5" w:rsidP="00BB46F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3) Капитальный ремонт МДОУ "Детский сад № 10 комбинированного вида" по адресу: Ленинградская область, г Луга, ул. Средняя Заречная, д.91;</w:t>
            </w:r>
          </w:p>
          <w:p w:rsidR="00BB46F5" w:rsidRPr="00967574" w:rsidRDefault="00BB46F5" w:rsidP="00BB46F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4) Капитальный ремонт </w:t>
            </w:r>
            <w:proofErr w:type="spell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МДОУ</w:t>
            </w:r>
            <w:proofErr w:type="gram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«Д</w:t>
            </w:r>
            <w:proofErr w:type="gram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етский</w:t>
            </w:r>
            <w:proofErr w:type="spell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 сад № 15 комбинированного вида»  по адресу: Ленинградская область, г. Луга, проспект Кирова, дом 76;</w:t>
            </w:r>
          </w:p>
          <w:p w:rsidR="00BB46F5" w:rsidRPr="00967574" w:rsidRDefault="00BB46F5" w:rsidP="00BB46F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5) Капитальный ремонт здания МОУ ДО "ЦДЮТ" по адресу: Ленинградская обл., </w:t>
            </w:r>
            <w:proofErr w:type="spell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Лужский</w:t>
            </w:r>
            <w:proofErr w:type="spell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 р-н, г. Луга, пр. Урицкого, 54/1;</w:t>
            </w:r>
          </w:p>
          <w:p w:rsidR="00BB46F5" w:rsidRPr="00967574" w:rsidRDefault="00BB46F5" w:rsidP="00BB46F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6) Капитальный ремонт здания МОУ </w:t>
            </w:r>
            <w:proofErr w:type="gram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ДО</w:t>
            </w:r>
            <w:proofErr w:type="gram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 "</w:t>
            </w:r>
            <w:proofErr w:type="spell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Лужская</w:t>
            </w:r>
            <w:proofErr w:type="spell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 спортивная школа" по адресу: Ленинградская область, г. Луга, </w:t>
            </w:r>
            <w:proofErr w:type="spell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пр-кт</w:t>
            </w:r>
            <w:proofErr w:type="spell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 Володарского д.1.; </w:t>
            </w:r>
          </w:p>
          <w:p w:rsidR="00BB46F5" w:rsidRPr="00967574" w:rsidRDefault="00BB46F5" w:rsidP="00BB46F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на 2026 год:</w:t>
            </w:r>
          </w:p>
          <w:p w:rsidR="00BB46F5" w:rsidRPr="00967574" w:rsidRDefault="00BB46F5" w:rsidP="00BB46F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1) Капитальный ремонт МДОУ "Детский сад №9 комбинированного вида" по адресу: Ленинградская область, г. Луга, ул. Красной Артиллерии д.38; 2) Капитальный ремонт МДОУ «Детский сад №11»  по адресу: Ленинградская область, г. Луга, ул. Мелиораторов, дом 7-А.</w:t>
            </w:r>
          </w:p>
          <w:p w:rsidR="00BB46F5" w:rsidRPr="00967574" w:rsidRDefault="00BB46F5" w:rsidP="00BB46F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Реализация проекта завершается в 2026 году.</w:t>
            </w:r>
          </w:p>
          <w:p w:rsidR="00BB46F5" w:rsidRPr="00967574" w:rsidRDefault="00BB46F5" w:rsidP="00EA446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По всем объектам </w:t>
            </w:r>
            <w:r w:rsidR="00EA4467"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заключены муниципальные контракты и предоставлен авансовый платеж </w:t>
            </w:r>
            <w:r w:rsidR="00EA4467" w:rsidRPr="0096757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подрядным организациям. Работы выполняются в соответствии с графиком выполнения работ.</w:t>
            </w:r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967574" w:rsidRPr="00967574" w:rsidRDefault="00967574" w:rsidP="00EA446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По состоянию на 1 октября 2025 года строительная готовность объектов, финансируемых в 2025 году:</w:t>
            </w:r>
          </w:p>
          <w:p w:rsidR="00967574" w:rsidRPr="00967574" w:rsidRDefault="00967574" w:rsidP="009675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1) Сооружение стадиона по адресу: Ленинградская обла</w:t>
            </w:r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сть, г. Луга, пр. Комсомольский – 50%;</w:t>
            </w:r>
          </w:p>
          <w:p w:rsidR="00967574" w:rsidRPr="00967574" w:rsidRDefault="00967574" w:rsidP="009675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2) Капитальный ремонт здания МКУ "Спортивный молодежный центр" по адресу: Ленинградская область, г. Луга</w:t>
            </w:r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, ул. Красной Артиллерии, д.38а – 45%;</w:t>
            </w:r>
          </w:p>
          <w:p w:rsidR="00967574" w:rsidRPr="00967574" w:rsidRDefault="00967574" w:rsidP="009675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3) Капитальный ремонт МДОУ "Детский сад № 10 комбинированного вида" по адресу: Ленинградская область, </w:t>
            </w:r>
            <w:proofErr w:type="gram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proofErr w:type="gram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 Л</w:t>
            </w:r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уга, ул. Средняя Заречная, д.91 – 44%;</w:t>
            </w:r>
          </w:p>
          <w:p w:rsidR="00967574" w:rsidRPr="00967574" w:rsidRDefault="00967574" w:rsidP="009675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4) Капитальный ремонт </w:t>
            </w:r>
            <w:proofErr w:type="spell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МДОУ</w:t>
            </w:r>
            <w:proofErr w:type="gram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«Д</w:t>
            </w:r>
            <w:proofErr w:type="gram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етский</w:t>
            </w:r>
            <w:proofErr w:type="spell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 сад № 15 комбинированного вида»  по адресу: Ленинградская область, г</w:t>
            </w:r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. Луга, проспект Кирова, дом 76 – 30%;</w:t>
            </w:r>
          </w:p>
          <w:p w:rsidR="00967574" w:rsidRPr="00967574" w:rsidRDefault="00967574" w:rsidP="009675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5) Капитальный ремонт здания МОУ ДО "ЦДЮТ" по адресу: Ленинградская обл., </w:t>
            </w:r>
            <w:proofErr w:type="spell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Лужский</w:t>
            </w:r>
            <w:proofErr w:type="spell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 р</w:t>
            </w:r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-н, г. Луга, пр. Урицкого, 54/1 – 60%;</w:t>
            </w:r>
          </w:p>
          <w:p w:rsidR="00967574" w:rsidRPr="00967574" w:rsidRDefault="00967574" w:rsidP="009675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6) Капитальный ремонт здания МОУ </w:t>
            </w:r>
            <w:proofErr w:type="gram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ДО</w:t>
            </w:r>
            <w:proofErr w:type="gram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 "</w:t>
            </w:r>
            <w:proofErr w:type="spell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Лужская</w:t>
            </w:r>
            <w:proofErr w:type="spell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 спортивная школа" по адресу: Ленинградская область, г.</w:t>
            </w:r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 Луга, </w:t>
            </w:r>
            <w:proofErr w:type="spellStart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>пр-кт</w:t>
            </w:r>
            <w:proofErr w:type="spellEnd"/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 Володарского д.1. – 45%.</w:t>
            </w:r>
          </w:p>
          <w:p w:rsidR="00967574" w:rsidRPr="00967574" w:rsidRDefault="00967574" w:rsidP="009675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67574">
              <w:rPr>
                <w:rFonts w:ascii="Times New Roman" w:hAnsi="Times New Roman" w:cs="Times New Roman"/>
                <w:sz w:val="26"/>
                <w:szCs w:val="26"/>
              </w:rPr>
              <w:t xml:space="preserve">Фактическое финансирование мероприятий проекта составляет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98,9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млн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руб. или 30% от плана.</w:t>
            </w:r>
          </w:p>
          <w:p w:rsidR="00967574" w:rsidRPr="00967574" w:rsidRDefault="00967574" w:rsidP="00EA446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23EAD" w:rsidRPr="003A7B58" w:rsidTr="003B44D9">
        <w:tc>
          <w:tcPr>
            <w:tcW w:w="2472" w:type="pct"/>
          </w:tcPr>
          <w:p w:rsidR="000F2172" w:rsidRPr="003D22BB" w:rsidRDefault="000F2172" w:rsidP="000F2172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5A02A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Отраслевой проект «</w:t>
            </w:r>
            <w:r w:rsidRPr="005A02A0">
              <w:rPr>
                <w:rFonts w:ascii="Times New Roman" w:hAnsi="Times New Roman" w:cs="Times New Roman"/>
                <w:b/>
                <w:sz w:val="26"/>
                <w:szCs w:val="26"/>
              </w:rPr>
              <w:t>Развитие транспортной инфраструктуры на сельских территориях</w:t>
            </w:r>
            <w:r w:rsidRPr="005A02A0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2528" w:type="pct"/>
          </w:tcPr>
          <w:p w:rsidR="000F2172" w:rsidRPr="003D22BB" w:rsidRDefault="000F2172" w:rsidP="008E763D">
            <w:pPr>
              <w:rPr>
                <w:rFonts w:ascii="Times New Roman" w:hAnsi="Times New Roman" w:cs="Times New Roman"/>
                <w:color w:val="FF0000"/>
                <w:sz w:val="26"/>
                <w:szCs w:val="26"/>
                <w:highlight w:val="yellow"/>
              </w:rPr>
            </w:pPr>
          </w:p>
        </w:tc>
      </w:tr>
      <w:tr w:rsidR="00323EAD" w:rsidRPr="003A7B58" w:rsidTr="003B44D9">
        <w:tc>
          <w:tcPr>
            <w:tcW w:w="2472" w:type="pct"/>
          </w:tcPr>
          <w:p w:rsidR="00843188" w:rsidRPr="005A02A0" w:rsidRDefault="00843188" w:rsidP="00BB46F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A02A0">
              <w:rPr>
                <w:rFonts w:ascii="Times New Roman" w:hAnsi="Times New Roman" w:cs="Times New Roman"/>
                <w:sz w:val="26"/>
                <w:szCs w:val="26"/>
              </w:rPr>
              <w:t xml:space="preserve">Мероприятие (результат) </w:t>
            </w:r>
            <w:r w:rsidR="00BB46F5" w:rsidRPr="005A02A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5A02A0">
              <w:rPr>
                <w:rFonts w:ascii="Times New Roman" w:hAnsi="Times New Roman" w:cs="Times New Roman"/>
                <w:sz w:val="26"/>
                <w:szCs w:val="26"/>
              </w:rPr>
              <w:t xml:space="preserve"> Построены (реконструированы, отремонтированы) автомобильные дороги, связывающие объекты </w:t>
            </w:r>
            <w:proofErr w:type="spellStart"/>
            <w:r w:rsidRPr="005A02A0">
              <w:rPr>
                <w:rFonts w:ascii="Times New Roman" w:hAnsi="Times New Roman" w:cs="Times New Roman"/>
                <w:sz w:val="26"/>
                <w:szCs w:val="26"/>
              </w:rPr>
              <w:t>сельскогохозяйственного</w:t>
            </w:r>
            <w:proofErr w:type="spellEnd"/>
            <w:r w:rsidRPr="005A02A0">
              <w:rPr>
                <w:rFonts w:ascii="Times New Roman" w:hAnsi="Times New Roman" w:cs="Times New Roman"/>
                <w:sz w:val="26"/>
                <w:szCs w:val="26"/>
              </w:rPr>
              <w:t xml:space="preserve"> назначения между собой и (или) с дорогами общего пользования</w:t>
            </w:r>
          </w:p>
        </w:tc>
        <w:tc>
          <w:tcPr>
            <w:tcW w:w="2528" w:type="pct"/>
          </w:tcPr>
          <w:p w:rsidR="005A02A0" w:rsidRPr="005A02A0" w:rsidRDefault="005A02A0" w:rsidP="005A02A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A02A0">
              <w:rPr>
                <w:rFonts w:ascii="Times New Roman" w:hAnsi="Times New Roman" w:cs="Times New Roman"/>
                <w:sz w:val="26"/>
                <w:szCs w:val="26"/>
              </w:rPr>
              <w:t xml:space="preserve">На реализацию мероприятий по  строительству, реконструкции, капитальному ремонту автомобильных дорог, связывающих объекты сельскохозяйственного назначения между собой и (или) с дорогами общего пользования в 2025 году выделено бюджетных ассигнований  в сумме  244 028,3 тыс. руб. </w:t>
            </w:r>
          </w:p>
          <w:p w:rsidR="005A02A0" w:rsidRPr="005A02A0" w:rsidRDefault="005A02A0" w:rsidP="005A02A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A02A0">
              <w:rPr>
                <w:rFonts w:ascii="Times New Roman" w:hAnsi="Times New Roman" w:cs="Times New Roman"/>
                <w:sz w:val="26"/>
                <w:szCs w:val="26"/>
              </w:rPr>
              <w:t>В связи с изменением принципа реализации мероприятия, связанного с переходом к отбору уже выполненных работ по объектам дорожной сети, в настоящее время ведется подготовительная работа по реализации мероприятия, определяется потенциальный перечень участников мероприятия из числа сельскохозяйственных товаропроизводителей, завершивших работы.</w:t>
            </w:r>
          </w:p>
          <w:p w:rsidR="005A02A0" w:rsidRPr="005A02A0" w:rsidRDefault="005A02A0" w:rsidP="005A02A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5A02A0">
              <w:rPr>
                <w:rFonts w:ascii="Times New Roman" w:hAnsi="Times New Roman" w:cs="Times New Roman"/>
                <w:sz w:val="26"/>
                <w:szCs w:val="26"/>
              </w:rPr>
              <w:t xml:space="preserve">Кроме того, в целях сокращения сроков доведения государственной поддержки до </w:t>
            </w:r>
            <w:r w:rsidRPr="005A02A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конечных получателей, снижения рисков несвоевременной реализации,  а также совершенствования подходов к реализации  мероприятия государственной программы комитетом разработан проект постановления Правительства Ленинградской области «О внесении изменений в постановление Правительства Ленинградской области от 21 мая 2024 года № 319 «Об утверждении порядка предоставления из областного бюджета Ленинградской области и поступивших в порядке </w:t>
            </w:r>
            <w:proofErr w:type="spellStart"/>
            <w:r w:rsidRPr="005A02A0">
              <w:rPr>
                <w:rFonts w:ascii="Times New Roman" w:hAnsi="Times New Roman" w:cs="Times New Roman"/>
                <w:sz w:val="26"/>
                <w:szCs w:val="26"/>
              </w:rPr>
              <w:t>софинансирования</w:t>
            </w:r>
            <w:proofErr w:type="spellEnd"/>
            <w:proofErr w:type="gramEnd"/>
            <w:r w:rsidRPr="005A02A0">
              <w:rPr>
                <w:rFonts w:ascii="Times New Roman" w:hAnsi="Times New Roman" w:cs="Times New Roman"/>
                <w:sz w:val="26"/>
                <w:szCs w:val="26"/>
              </w:rPr>
              <w:t xml:space="preserve"> средств федерального бюджета в рамках государственной программы Ленинградской области «Комплексное развитие сельских территорий Ленинградской области», </w:t>
            </w:r>
            <w:proofErr w:type="gramStart"/>
            <w:r w:rsidRPr="005A02A0">
              <w:rPr>
                <w:rFonts w:ascii="Times New Roman" w:hAnsi="Times New Roman" w:cs="Times New Roman"/>
                <w:sz w:val="26"/>
                <w:szCs w:val="26"/>
              </w:rPr>
              <w:t>который</w:t>
            </w:r>
            <w:proofErr w:type="gramEnd"/>
            <w:r w:rsidRPr="005A02A0">
              <w:rPr>
                <w:rFonts w:ascii="Times New Roman" w:hAnsi="Times New Roman" w:cs="Times New Roman"/>
                <w:sz w:val="26"/>
                <w:szCs w:val="26"/>
              </w:rPr>
              <w:t xml:space="preserve"> в настоящее время проходит согласование в установленном порядке.</w:t>
            </w:r>
          </w:p>
          <w:p w:rsidR="00843188" w:rsidRPr="005A02A0" w:rsidRDefault="005A02A0" w:rsidP="005A02A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A02A0">
              <w:rPr>
                <w:rFonts w:ascii="Times New Roman" w:hAnsi="Times New Roman" w:cs="Times New Roman"/>
                <w:sz w:val="26"/>
                <w:szCs w:val="26"/>
              </w:rPr>
              <w:t xml:space="preserve"> Реализация мероприятия запланирована в IV квартале 2025 года после утверждения изменений в порядок предоставления субсидии и проведения отбора получателей субсидии.</w:t>
            </w:r>
          </w:p>
        </w:tc>
      </w:tr>
      <w:tr w:rsidR="00323EAD" w:rsidRPr="003A7B58" w:rsidTr="003B44D9">
        <w:tc>
          <w:tcPr>
            <w:tcW w:w="2472" w:type="pct"/>
          </w:tcPr>
          <w:p w:rsidR="000F2172" w:rsidRPr="005A02A0" w:rsidRDefault="000F2172" w:rsidP="00313ED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A02A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Отраслевой проект «</w:t>
            </w:r>
            <w:r w:rsidRPr="005A02A0">
              <w:rPr>
                <w:rFonts w:ascii="Times New Roman" w:hAnsi="Times New Roman" w:cs="Times New Roman"/>
                <w:b/>
                <w:sz w:val="26"/>
                <w:szCs w:val="26"/>
              </w:rPr>
              <w:t>Благоустройство сельских территорий</w:t>
            </w:r>
            <w:r w:rsidRPr="005A02A0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2528" w:type="pct"/>
          </w:tcPr>
          <w:p w:rsidR="000F2172" w:rsidRPr="003D22BB" w:rsidRDefault="000F2172" w:rsidP="008E763D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</w:tr>
      <w:tr w:rsidR="00323EAD" w:rsidRPr="003A7B58" w:rsidTr="003B44D9">
        <w:tc>
          <w:tcPr>
            <w:tcW w:w="2472" w:type="pct"/>
          </w:tcPr>
          <w:p w:rsidR="000F2172" w:rsidRPr="005A02A0" w:rsidRDefault="000F2172" w:rsidP="00771DF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A02A0">
              <w:rPr>
                <w:rFonts w:ascii="Times New Roman" w:hAnsi="Times New Roman" w:cs="Times New Roman"/>
                <w:sz w:val="26"/>
                <w:szCs w:val="26"/>
              </w:rPr>
              <w:t>Мероприятие (результат) 1</w:t>
            </w:r>
            <w:r w:rsidR="00771DF9" w:rsidRPr="005A02A0">
              <w:rPr>
                <w:rFonts w:ascii="Times New Roman" w:hAnsi="Times New Roman" w:cs="Times New Roman"/>
                <w:sz w:val="26"/>
                <w:szCs w:val="26"/>
              </w:rPr>
              <w:t xml:space="preserve"> Реализованы проекты по благоустройству общественных пространств на сельских территориях</w:t>
            </w:r>
          </w:p>
        </w:tc>
        <w:tc>
          <w:tcPr>
            <w:tcW w:w="2528" w:type="pct"/>
          </w:tcPr>
          <w:p w:rsidR="005A02A0" w:rsidRPr="005A02A0" w:rsidRDefault="005A02A0" w:rsidP="005A02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A02A0">
              <w:rPr>
                <w:rFonts w:ascii="Times New Roman" w:hAnsi="Times New Roman" w:cs="Times New Roman"/>
                <w:sz w:val="26"/>
                <w:szCs w:val="26"/>
              </w:rPr>
              <w:t>В целях реализации федерального проекта «Благоустройство сельских территорий» с Минсельхозом России заключено Соглашение о предоставлении субсидии из федерального бюджета   бюджету   субъекта Российской Федерации от 25 декабря 2024 года № 082-09-2025-511.</w:t>
            </w:r>
          </w:p>
          <w:p w:rsidR="005A02A0" w:rsidRPr="005A02A0" w:rsidRDefault="005A02A0" w:rsidP="005A02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A02A0">
              <w:rPr>
                <w:rFonts w:ascii="Times New Roman" w:hAnsi="Times New Roman" w:cs="Times New Roman"/>
                <w:sz w:val="26"/>
                <w:szCs w:val="26"/>
              </w:rPr>
              <w:t>Соглашением предусмотрены бюджетные ассигнования в объеме 7 584,6 тыс. руб. на финансирование следующих проектов:</w:t>
            </w:r>
          </w:p>
          <w:p w:rsidR="005A02A0" w:rsidRPr="005A02A0" w:rsidRDefault="005A02A0" w:rsidP="005A02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A02A0">
              <w:rPr>
                <w:rFonts w:ascii="Times New Roman" w:hAnsi="Times New Roman" w:cs="Times New Roman"/>
                <w:sz w:val="26"/>
                <w:szCs w:val="26"/>
              </w:rPr>
              <w:t>- Благоустройство общественной территории, ограниченной улицами Центральной, Советской и Озерной;</w:t>
            </w:r>
          </w:p>
          <w:p w:rsidR="005A02A0" w:rsidRPr="005A02A0" w:rsidRDefault="005A02A0" w:rsidP="005A02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A02A0">
              <w:rPr>
                <w:rFonts w:ascii="Times New Roman" w:hAnsi="Times New Roman" w:cs="Times New Roman"/>
                <w:sz w:val="26"/>
                <w:szCs w:val="26"/>
              </w:rPr>
              <w:t xml:space="preserve">- Устройство пешеходных дорожек в дер. </w:t>
            </w:r>
            <w:proofErr w:type="spellStart"/>
            <w:r w:rsidRPr="005A02A0">
              <w:rPr>
                <w:rFonts w:ascii="Times New Roman" w:hAnsi="Times New Roman" w:cs="Times New Roman"/>
                <w:sz w:val="26"/>
                <w:szCs w:val="26"/>
              </w:rPr>
              <w:t>Пудомяги</w:t>
            </w:r>
            <w:proofErr w:type="spellEnd"/>
            <w:r w:rsidRPr="005A02A0">
              <w:rPr>
                <w:rFonts w:ascii="Times New Roman" w:hAnsi="Times New Roman" w:cs="Times New Roman"/>
                <w:sz w:val="26"/>
                <w:szCs w:val="26"/>
              </w:rPr>
              <w:t>, Гатчинского района Ленинградской области;</w:t>
            </w:r>
          </w:p>
          <w:p w:rsidR="005A02A0" w:rsidRPr="005A02A0" w:rsidRDefault="005A02A0" w:rsidP="005A02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A02A0">
              <w:rPr>
                <w:rFonts w:ascii="Times New Roman" w:hAnsi="Times New Roman" w:cs="Times New Roman"/>
                <w:sz w:val="26"/>
                <w:szCs w:val="26"/>
              </w:rPr>
              <w:t xml:space="preserve">- Обустройство детской игровой площадки по адресу: Ленинградская область, Гатчинский район, дер. </w:t>
            </w:r>
            <w:proofErr w:type="spellStart"/>
            <w:r w:rsidRPr="005A02A0">
              <w:rPr>
                <w:rFonts w:ascii="Times New Roman" w:hAnsi="Times New Roman" w:cs="Times New Roman"/>
                <w:sz w:val="26"/>
                <w:szCs w:val="26"/>
              </w:rPr>
              <w:t>Тихвинка</w:t>
            </w:r>
            <w:proofErr w:type="spellEnd"/>
            <w:r w:rsidRPr="005A02A0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5A02A0" w:rsidRPr="005A02A0" w:rsidRDefault="005A02A0" w:rsidP="005A02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A02A0">
              <w:rPr>
                <w:rFonts w:ascii="Times New Roman" w:hAnsi="Times New Roman" w:cs="Times New Roman"/>
                <w:sz w:val="26"/>
                <w:szCs w:val="26"/>
              </w:rPr>
              <w:t xml:space="preserve">- Устройство спортивной площадки по адресу: д. </w:t>
            </w:r>
            <w:proofErr w:type="spellStart"/>
            <w:r w:rsidRPr="005A02A0">
              <w:rPr>
                <w:rFonts w:ascii="Times New Roman" w:hAnsi="Times New Roman" w:cs="Times New Roman"/>
                <w:sz w:val="26"/>
                <w:szCs w:val="26"/>
              </w:rPr>
              <w:t>Юшково</w:t>
            </w:r>
            <w:proofErr w:type="spellEnd"/>
            <w:r w:rsidRPr="005A02A0">
              <w:rPr>
                <w:rFonts w:ascii="Times New Roman" w:hAnsi="Times New Roman" w:cs="Times New Roman"/>
                <w:sz w:val="26"/>
                <w:szCs w:val="26"/>
              </w:rPr>
              <w:t xml:space="preserve">, ул. </w:t>
            </w:r>
            <w:proofErr w:type="spellStart"/>
            <w:r w:rsidRPr="005A02A0">
              <w:rPr>
                <w:rFonts w:ascii="Times New Roman" w:hAnsi="Times New Roman" w:cs="Times New Roman"/>
                <w:sz w:val="26"/>
                <w:szCs w:val="26"/>
              </w:rPr>
              <w:t>Новоладожская</w:t>
            </w:r>
            <w:proofErr w:type="spellEnd"/>
            <w:r w:rsidRPr="005A02A0">
              <w:rPr>
                <w:rFonts w:ascii="Times New Roman" w:hAnsi="Times New Roman" w:cs="Times New Roman"/>
                <w:sz w:val="26"/>
                <w:szCs w:val="26"/>
              </w:rPr>
              <w:t>, у дома 47.</w:t>
            </w:r>
          </w:p>
          <w:p w:rsidR="005A02A0" w:rsidRPr="005A02A0" w:rsidRDefault="005A02A0" w:rsidP="005A02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A02A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A02A0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proofErr w:type="gramStart"/>
            <w:r w:rsidRPr="005A02A0">
              <w:rPr>
                <w:rFonts w:ascii="Times New Roman" w:hAnsi="Times New Roman" w:cs="Times New Roman"/>
                <w:sz w:val="26"/>
                <w:szCs w:val="26"/>
              </w:rPr>
              <w:t xml:space="preserve">Распределение субсидии утверждено постановлением Правительства Ленинградской области от 28.12.2024 №1004 «О внесении изменений в постановление Правительства Ленинградской области от 7 февраля 2020 года №44 «Об утверждении Перечня объектов и распределения субсидий из областного </w:t>
            </w:r>
            <w:r w:rsidRPr="005A02A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бюджета Ленинградской области бюджетам муниципальных образований Ленинградской области в рамках государственной программы Ленинградской области "Комплексное развитие сельских территорий Ленинградской области».</w:t>
            </w:r>
            <w:proofErr w:type="gramEnd"/>
          </w:p>
          <w:p w:rsidR="005A02A0" w:rsidRPr="005A02A0" w:rsidRDefault="005A02A0" w:rsidP="005A02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A02A0">
              <w:rPr>
                <w:rFonts w:ascii="Times New Roman" w:hAnsi="Times New Roman" w:cs="Times New Roman"/>
                <w:sz w:val="26"/>
                <w:szCs w:val="26"/>
              </w:rPr>
              <w:t>Соглашения о предоставлении субсидии из областного бюджета Ленинградской области бюджетам муниципальных образований заключены.</w:t>
            </w:r>
          </w:p>
          <w:p w:rsidR="005A02A0" w:rsidRPr="005A02A0" w:rsidRDefault="005A02A0" w:rsidP="005A02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A02A0">
              <w:rPr>
                <w:rFonts w:ascii="Times New Roman" w:hAnsi="Times New Roman" w:cs="Times New Roman"/>
                <w:sz w:val="26"/>
                <w:szCs w:val="26"/>
              </w:rPr>
              <w:t xml:space="preserve">По состоянию на 01.09.2025 по всем проектам заключены муниципальные контракты, завершены и оплачены работы. </w:t>
            </w:r>
          </w:p>
          <w:p w:rsidR="000F2172" w:rsidRPr="003D22BB" w:rsidRDefault="005A02A0" w:rsidP="005A02A0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5A02A0">
              <w:rPr>
                <w:rFonts w:ascii="Times New Roman" w:hAnsi="Times New Roman" w:cs="Times New Roman"/>
                <w:sz w:val="26"/>
                <w:szCs w:val="26"/>
              </w:rPr>
              <w:t>Общее исполнение за счет средств областного бюджета по итогам 9 месяцев 2025 года составило 7 582,1 тыс. руб. или 99,9% от плана.</w:t>
            </w:r>
          </w:p>
        </w:tc>
      </w:tr>
      <w:tr w:rsidR="00323EAD" w:rsidRPr="003A7B58" w:rsidTr="003B44D9">
        <w:tc>
          <w:tcPr>
            <w:tcW w:w="2472" w:type="pct"/>
          </w:tcPr>
          <w:p w:rsidR="000F2172" w:rsidRPr="003D22BB" w:rsidRDefault="000F2172" w:rsidP="00313EDA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5A02A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Мероприятие (результат) 2</w:t>
            </w:r>
            <w:r w:rsidR="00771DF9" w:rsidRPr="005A02A0">
              <w:rPr>
                <w:rFonts w:ascii="Times New Roman" w:hAnsi="Times New Roman" w:cs="Times New Roman"/>
                <w:sz w:val="26"/>
                <w:szCs w:val="26"/>
              </w:rPr>
              <w:t xml:space="preserve"> Реализованы проекты по благоустройству общественных пространств на сельских территориях за счет средств областного бюджета Ленинградской области</w:t>
            </w:r>
          </w:p>
        </w:tc>
        <w:tc>
          <w:tcPr>
            <w:tcW w:w="2528" w:type="pct"/>
          </w:tcPr>
          <w:p w:rsidR="005A02A0" w:rsidRPr="005A02A0" w:rsidRDefault="005A02A0" w:rsidP="005A02A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A02A0">
              <w:rPr>
                <w:rFonts w:ascii="Times New Roman" w:hAnsi="Times New Roman" w:cs="Times New Roman"/>
                <w:sz w:val="26"/>
                <w:szCs w:val="26"/>
              </w:rPr>
              <w:t xml:space="preserve">На реализацию мероприятий по благоустройству сельских территорий за счет средств областного бюджета выделено 80 273,6 тыс. руб. </w:t>
            </w:r>
          </w:p>
          <w:p w:rsidR="005A02A0" w:rsidRPr="005A02A0" w:rsidRDefault="005A02A0" w:rsidP="005A02A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A02A0">
              <w:rPr>
                <w:rFonts w:ascii="Times New Roman" w:hAnsi="Times New Roman" w:cs="Times New Roman"/>
                <w:sz w:val="26"/>
                <w:szCs w:val="26"/>
              </w:rPr>
              <w:t xml:space="preserve">Средства субсидии распределены на финансирование 31 проекта в 5 муниципальных районах Ленинградской области. </w:t>
            </w:r>
          </w:p>
          <w:p w:rsidR="005A02A0" w:rsidRPr="005A02A0" w:rsidRDefault="005A02A0" w:rsidP="005A02A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A02A0">
              <w:rPr>
                <w:rFonts w:ascii="Times New Roman" w:hAnsi="Times New Roman" w:cs="Times New Roman"/>
                <w:sz w:val="26"/>
                <w:szCs w:val="26"/>
              </w:rPr>
              <w:t>Распределение субсидии утверждено постановлением Правительства Ленинградской области от 7 февраля 2020 года №44 «Об утверждении Перечня объектов и распределения субсидий из областного бюджета Ленинградской области бюджетам муниципальных образований Ленинградской области в рамках государственной программы Ленинградской области «Комплексное развитие сельских территорий Ленинградской области».</w:t>
            </w:r>
          </w:p>
          <w:p w:rsidR="005A02A0" w:rsidRPr="005A02A0" w:rsidRDefault="005A02A0" w:rsidP="005A02A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A02A0">
              <w:rPr>
                <w:rFonts w:ascii="Times New Roman" w:hAnsi="Times New Roman" w:cs="Times New Roman"/>
                <w:sz w:val="26"/>
                <w:szCs w:val="26"/>
              </w:rPr>
              <w:t>По состоянию на 01.10.2025 профинансированы фактически выполненные работы по 10 проектам.</w:t>
            </w:r>
          </w:p>
          <w:p w:rsidR="005A02A0" w:rsidRPr="005A02A0" w:rsidRDefault="005A02A0" w:rsidP="005A02A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A02A0">
              <w:rPr>
                <w:rFonts w:ascii="Times New Roman" w:hAnsi="Times New Roman" w:cs="Times New Roman"/>
                <w:sz w:val="26"/>
                <w:szCs w:val="26"/>
              </w:rPr>
              <w:t xml:space="preserve">Общее исполнение за счет средств областного бюджета составило 10 567,9 тыс. руб. или 13,1% от плана. </w:t>
            </w:r>
          </w:p>
          <w:p w:rsidR="005A02A0" w:rsidRPr="005A02A0" w:rsidRDefault="005A02A0" w:rsidP="005A02A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A02A0">
              <w:rPr>
                <w:rFonts w:ascii="Times New Roman" w:hAnsi="Times New Roman" w:cs="Times New Roman"/>
                <w:sz w:val="26"/>
                <w:szCs w:val="26"/>
              </w:rPr>
              <w:t>Исполнение остатка средств запланировано на IV квартал 2025 года.</w:t>
            </w:r>
          </w:p>
          <w:p w:rsidR="005A02A0" w:rsidRPr="005A02A0" w:rsidRDefault="005A02A0" w:rsidP="005A02A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A02A0">
              <w:rPr>
                <w:rFonts w:ascii="Times New Roman" w:hAnsi="Times New Roman" w:cs="Times New Roman"/>
                <w:sz w:val="26"/>
                <w:szCs w:val="26"/>
              </w:rPr>
              <w:t>Низкий уровень финансирования связан с включением в государственную программу вновь начинаемых проектов в III квартале 2025 года.</w:t>
            </w:r>
          </w:p>
          <w:p w:rsidR="000F2172" w:rsidRPr="003D22BB" w:rsidRDefault="000F2172" w:rsidP="00EA4467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</w:tr>
      <w:tr w:rsidR="0050743C" w:rsidRPr="003A7B58" w:rsidTr="003B44D9">
        <w:tc>
          <w:tcPr>
            <w:tcW w:w="2472" w:type="pct"/>
          </w:tcPr>
          <w:p w:rsidR="00771DF9" w:rsidRPr="003D22BB" w:rsidRDefault="00771DF9" w:rsidP="00313EDA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5A02A0">
              <w:rPr>
                <w:rFonts w:ascii="Times New Roman" w:hAnsi="Times New Roman" w:cs="Times New Roman"/>
                <w:sz w:val="26"/>
                <w:szCs w:val="26"/>
              </w:rPr>
              <w:t>Мероприятие (результат) 3 Проведены мероприятия по борьбе с борщевиком Сосновского на землях муниципальных образований</w:t>
            </w:r>
          </w:p>
        </w:tc>
        <w:tc>
          <w:tcPr>
            <w:tcW w:w="2528" w:type="pct"/>
          </w:tcPr>
          <w:p w:rsidR="005A02A0" w:rsidRPr="005A02A0" w:rsidRDefault="005A02A0" w:rsidP="005A02A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A02A0">
              <w:rPr>
                <w:rFonts w:ascii="Times New Roman" w:hAnsi="Times New Roman" w:cs="Times New Roman"/>
                <w:sz w:val="26"/>
                <w:szCs w:val="26"/>
              </w:rPr>
              <w:t>На реализацию мероприятий по борьбе с борщевиком Сосновского на территориях муниципальных образований в 2025 году предусмотрено 45 403,0 тыс. руб.</w:t>
            </w:r>
          </w:p>
          <w:p w:rsidR="005A02A0" w:rsidRPr="005A02A0" w:rsidRDefault="005A02A0" w:rsidP="005A02A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A02A0">
              <w:rPr>
                <w:rFonts w:ascii="Times New Roman" w:hAnsi="Times New Roman" w:cs="Times New Roman"/>
                <w:sz w:val="26"/>
                <w:szCs w:val="26"/>
              </w:rPr>
              <w:t xml:space="preserve">Распределение субсидии утверждено </w:t>
            </w:r>
            <w:r w:rsidRPr="005A02A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областным законом Ленинградской области от 20.12.2024 №178-оз «Об областном бюджете Ленинградской области на 2025 год и на плановый период 2026 и 2027 годов».</w:t>
            </w:r>
          </w:p>
          <w:p w:rsidR="005A02A0" w:rsidRPr="005A02A0" w:rsidRDefault="005A02A0" w:rsidP="005A02A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A02A0">
              <w:rPr>
                <w:rFonts w:ascii="Times New Roman" w:hAnsi="Times New Roman" w:cs="Times New Roman"/>
                <w:sz w:val="26"/>
                <w:szCs w:val="26"/>
              </w:rPr>
              <w:t xml:space="preserve"> Соглашения о предоставлении субсидии из областного бюджета Ленинградской области бюджетам муниципальных образований заключены со 111 поселениями Ленинградской области (включая 13 территориальных управлений Гатчинского муниципального округа).</w:t>
            </w:r>
          </w:p>
          <w:p w:rsidR="005A02A0" w:rsidRPr="005A02A0" w:rsidRDefault="005A02A0" w:rsidP="005A02A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A02A0">
              <w:rPr>
                <w:rFonts w:ascii="Times New Roman" w:hAnsi="Times New Roman" w:cs="Times New Roman"/>
                <w:sz w:val="26"/>
                <w:szCs w:val="26"/>
              </w:rPr>
              <w:t>К обработке планируется территория, общей площадью 6 150,80 га.</w:t>
            </w:r>
          </w:p>
          <w:p w:rsidR="005A02A0" w:rsidRPr="005A02A0" w:rsidRDefault="005A02A0" w:rsidP="005A02A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A02A0">
              <w:rPr>
                <w:rFonts w:ascii="Times New Roman" w:hAnsi="Times New Roman" w:cs="Times New Roman"/>
                <w:sz w:val="26"/>
                <w:szCs w:val="26"/>
              </w:rPr>
              <w:t>По состоянию на 1 октября 2025 года исполнено 25 266,10 тыс. руб.(55,6% от годовых бюджетных назначений). Обработка проведена на площади 3 746,83 га.</w:t>
            </w:r>
          </w:p>
          <w:p w:rsidR="005A02A0" w:rsidRPr="005A02A0" w:rsidRDefault="005A02A0" w:rsidP="005A02A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5A02A0">
              <w:rPr>
                <w:rFonts w:ascii="Times New Roman" w:hAnsi="Times New Roman" w:cs="Times New Roman"/>
                <w:sz w:val="26"/>
                <w:szCs w:val="26"/>
              </w:rPr>
              <w:t>Следующие муниципальные образования не достигли</w:t>
            </w:r>
            <w:proofErr w:type="gramEnd"/>
            <w:r w:rsidRPr="005A02A0">
              <w:rPr>
                <w:rFonts w:ascii="Times New Roman" w:hAnsi="Times New Roman" w:cs="Times New Roman"/>
                <w:sz w:val="26"/>
                <w:szCs w:val="26"/>
              </w:rPr>
              <w:t xml:space="preserve"> значений показателя по площади обработки от борщевика Сосновского, предусмотренных заключенными соглашениями:</w:t>
            </w:r>
          </w:p>
          <w:p w:rsidR="005A02A0" w:rsidRPr="005A02A0" w:rsidRDefault="005A02A0" w:rsidP="005A02A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5A02A0">
              <w:rPr>
                <w:rFonts w:ascii="Times New Roman" w:hAnsi="Times New Roman" w:cs="Times New Roman"/>
                <w:sz w:val="26"/>
                <w:szCs w:val="26"/>
              </w:rPr>
              <w:t>- Пашское сельское поселение (обработка признана эффективной</w:t>
            </w:r>
            <w:proofErr w:type="gramEnd"/>
          </w:p>
          <w:p w:rsidR="005A02A0" w:rsidRPr="005A02A0" w:rsidRDefault="005A02A0" w:rsidP="005A02A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A02A0">
              <w:rPr>
                <w:rFonts w:ascii="Times New Roman" w:hAnsi="Times New Roman" w:cs="Times New Roman"/>
                <w:sz w:val="26"/>
                <w:szCs w:val="26"/>
              </w:rPr>
              <w:t>на 17,6 га, показатель по соглашению – 20,0 га);</w:t>
            </w:r>
          </w:p>
          <w:p w:rsidR="0050743C" w:rsidRPr="003D22BB" w:rsidRDefault="005A02A0" w:rsidP="005A02A0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5A02A0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5A02A0">
              <w:rPr>
                <w:rFonts w:ascii="Times New Roman" w:hAnsi="Times New Roman" w:cs="Times New Roman"/>
                <w:sz w:val="26"/>
                <w:szCs w:val="26"/>
              </w:rPr>
              <w:t>Хваловское</w:t>
            </w:r>
            <w:proofErr w:type="spellEnd"/>
            <w:r w:rsidRPr="005A02A0">
              <w:rPr>
                <w:rFonts w:ascii="Times New Roman" w:hAnsi="Times New Roman" w:cs="Times New Roman"/>
                <w:sz w:val="26"/>
                <w:szCs w:val="26"/>
              </w:rPr>
              <w:t xml:space="preserve"> сельское поселение (обработка признана эффективной на 23,0 га, показатель по соглашению – 27,0 га).</w:t>
            </w:r>
          </w:p>
        </w:tc>
      </w:tr>
      <w:tr w:rsidR="00BB46F5" w:rsidRPr="003A7B58" w:rsidTr="003B44D9">
        <w:tc>
          <w:tcPr>
            <w:tcW w:w="2472" w:type="pct"/>
          </w:tcPr>
          <w:p w:rsidR="00BB46F5" w:rsidRPr="003D22BB" w:rsidRDefault="00BB46F5" w:rsidP="00313EDA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5A02A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Региональный проект </w:t>
            </w:r>
            <w:r w:rsidRPr="005A02A0">
              <w:rPr>
                <w:rFonts w:ascii="Times New Roman" w:hAnsi="Times New Roman" w:cs="Times New Roman"/>
                <w:b/>
                <w:sz w:val="26"/>
                <w:szCs w:val="26"/>
              </w:rPr>
              <w:t>«Кадры в АПК»</w:t>
            </w:r>
          </w:p>
        </w:tc>
        <w:tc>
          <w:tcPr>
            <w:tcW w:w="2528" w:type="pct"/>
          </w:tcPr>
          <w:p w:rsidR="005A02A0" w:rsidRPr="005A02A0" w:rsidRDefault="005A02A0" w:rsidP="005A02A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A02A0">
              <w:rPr>
                <w:rFonts w:ascii="Times New Roman" w:hAnsi="Times New Roman" w:cs="Times New Roman"/>
                <w:sz w:val="26"/>
                <w:szCs w:val="26"/>
              </w:rPr>
              <w:t>На реализацию мероприятия предусмотрены бюджетные ассигнования в объеме 59 831,1 тыс. руб.</w:t>
            </w:r>
          </w:p>
          <w:p w:rsidR="005A02A0" w:rsidRPr="005A02A0" w:rsidRDefault="005A02A0" w:rsidP="005A02A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A02A0">
              <w:rPr>
                <w:rFonts w:ascii="Times New Roman" w:hAnsi="Times New Roman" w:cs="Times New Roman"/>
                <w:sz w:val="26"/>
                <w:szCs w:val="26"/>
              </w:rPr>
              <w:t xml:space="preserve">Общее исполнение за счет средств областного бюджета составило 1 069,8 тыс. руб. или 1,8% от плана. </w:t>
            </w:r>
          </w:p>
          <w:p w:rsidR="005A02A0" w:rsidRPr="005A02A0" w:rsidRDefault="005A02A0" w:rsidP="005A02A0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A02A0" w:rsidRPr="005A02A0" w:rsidRDefault="005A02A0" w:rsidP="005A02A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A02A0">
              <w:rPr>
                <w:rFonts w:ascii="Times New Roman" w:hAnsi="Times New Roman" w:cs="Times New Roman"/>
                <w:sz w:val="26"/>
                <w:szCs w:val="26"/>
              </w:rPr>
              <w:t>Предоставление субсидий на возмещение части понесенных затрат юридическим лицам по 5 направлениям.</w:t>
            </w:r>
          </w:p>
          <w:p w:rsidR="005A02A0" w:rsidRPr="005A02A0" w:rsidRDefault="005A02A0" w:rsidP="005A02A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A02A0">
              <w:rPr>
                <w:rFonts w:ascii="Times New Roman" w:hAnsi="Times New Roman" w:cs="Times New Roman"/>
                <w:sz w:val="26"/>
                <w:szCs w:val="26"/>
              </w:rPr>
              <w:t>Принятие бюджетных обязательств и перечисление субсидии осуществляется на основании соглашений о предоставлении субсидий, заключаемых с получателями субсидии по итогам проведенного отбора.</w:t>
            </w:r>
          </w:p>
          <w:p w:rsidR="005A02A0" w:rsidRPr="005A02A0" w:rsidRDefault="005A02A0" w:rsidP="005A02A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A02A0">
              <w:rPr>
                <w:rFonts w:ascii="Times New Roman" w:hAnsi="Times New Roman" w:cs="Times New Roman"/>
                <w:sz w:val="26"/>
                <w:szCs w:val="26"/>
              </w:rPr>
              <w:t>Исходя из предусмотренного механизма реализации мероприятий регионального проекта, проведение отбора получателей субсидий возможно только после наличия фактических затрат.</w:t>
            </w:r>
          </w:p>
          <w:p w:rsidR="005A02A0" w:rsidRPr="005A02A0" w:rsidRDefault="005A02A0" w:rsidP="005A02A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A02A0">
              <w:rPr>
                <w:rFonts w:ascii="Times New Roman" w:hAnsi="Times New Roman" w:cs="Times New Roman"/>
                <w:sz w:val="26"/>
                <w:szCs w:val="26"/>
              </w:rPr>
              <w:t>Реализация мероприятий регионального проекта предусмотрена по следующим направлениям:</w:t>
            </w:r>
          </w:p>
          <w:p w:rsidR="005A02A0" w:rsidRPr="005A02A0" w:rsidRDefault="005A02A0" w:rsidP="005A02A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A02A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1. Возмещение затрат, связанных с заключенными договорами на целевое обучение.</w:t>
            </w:r>
          </w:p>
          <w:p w:rsidR="005A02A0" w:rsidRPr="005A02A0" w:rsidRDefault="005A02A0" w:rsidP="005A02A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A02A0">
              <w:rPr>
                <w:rFonts w:ascii="Times New Roman" w:hAnsi="Times New Roman" w:cs="Times New Roman"/>
                <w:sz w:val="26"/>
                <w:szCs w:val="26"/>
              </w:rPr>
              <w:t xml:space="preserve">В июне 2025 года был объявлен отбор получателей субсидии по вышеуказанным направлениям.  </w:t>
            </w:r>
          </w:p>
          <w:p w:rsidR="005A02A0" w:rsidRPr="005A02A0" w:rsidRDefault="005A02A0" w:rsidP="005A02A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A02A0">
              <w:rPr>
                <w:rFonts w:ascii="Times New Roman" w:hAnsi="Times New Roman" w:cs="Times New Roman"/>
                <w:sz w:val="26"/>
                <w:szCs w:val="26"/>
              </w:rPr>
              <w:t xml:space="preserve">По итогам отбора признаны победителем 3 сельскохозяйственных товаропроизводителей на всю сумму субсидии 0,5 </w:t>
            </w:r>
            <w:proofErr w:type="gramStart"/>
            <w:r w:rsidRPr="005A02A0">
              <w:rPr>
                <w:rFonts w:ascii="Times New Roman" w:hAnsi="Times New Roman" w:cs="Times New Roman"/>
                <w:sz w:val="26"/>
                <w:szCs w:val="26"/>
              </w:rPr>
              <w:t>млн</w:t>
            </w:r>
            <w:proofErr w:type="gramEnd"/>
            <w:r w:rsidRPr="005A02A0">
              <w:rPr>
                <w:rFonts w:ascii="Times New Roman" w:hAnsi="Times New Roman" w:cs="Times New Roman"/>
                <w:sz w:val="26"/>
                <w:szCs w:val="26"/>
              </w:rPr>
              <w:t xml:space="preserve"> руб. Достигнутый целевой показатель – 12 студентов. Средства субсидии перечислены в июле.</w:t>
            </w:r>
          </w:p>
          <w:p w:rsidR="005A02A0" w:rsidRPr="005A02A0" w:rsidRDefault="005A02A0" w:rsidP="005A02A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A02A0">
              <w:rPr>
                <w:rFonts w:ascii="Times New Roman" w:hAnsi="Times New Roman" w:cs="Times New Roman"/>
                <w:sz w:val="26"/>
                <w:szCs w:val="26"/>
              </w:rPr>
              <w:t>2. Возмещение затрат на практику студентов.</w:t>
            </w:r>
          </w:p>
          <w:p w:rsidR="005A02A0" w:rsidRPr="005A02A0" w:rsidRDefault="005A02A0" w:rsidP="005A02A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A02A0">
              <w:rPr>
                <w:rFonts w:ascii="Times New Roman" w:hAnsi="Times New Roman" w:cs="Times New Roman"/>
                <w:sz w:val="26"/>
                <w:szCs w:val="26"/>
              </w:rPr>
              <w:t xml:space="preserve">В июне 2025 года был объявлен первый отбор получателей субсидии по вышеуказанным направлениям.  </w:t>
            </w:r>
          </w:p>
          <w:p w:rsidR="005A02A0" w:rsidRPr="005A02A0" w:rsidRDefault="005A02A0" w:rsidP="005A02A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A02A0">
              <w:rPr>
                <w:rFonts w:ascii="Times New Roman" w:hAnsi="Times New Roman" w:cs="Times New Roman"/>
                <w:sz w:val="26"/>
                <w:szCs w:val="26"/>
              </w:rPr>
              <w:t xml:space="preserve">По итогам первого отбора признаны победителем 5 сельскохозяйственных товаропроизводителей на общую сумму субсидии 0,53 </w:t>
            </w:r>
            <w:proofErr w:type="gramStart"/>
            <w:r w:rsidRPr="005A02A0">
              <w:rPr>
                <w:rFonts w:ascii="Times New Roman" w:hAnsi="Times New Roman" w:cs="Times New Roman"/>
                <w:sz w:val="26"/>
                <w:szCs w:val="26"/>
              </w:rPr>
              <w:t>млн</w:t>
            </w:r>
            <w:proofErr w:type="gramEnd"/>
            <w:r w:rsidRPr="005A02A0">
              <w:rPr>
                <w:rFonts w:ascii="Times New Roman" w:hAnsi="Times New Roman" w:cs="Times New Roman"/>
                <w:sz w:val="26"/>
                <w:szCs w:val="26"/>
              </w:rPr>
              <w:t xml:space="preserve"> руб. Достигнутый целевой показатель – 25 студентов. Средства субсидии перечислены в июле.</w:t>
            </w:r>
          </w:p>
          <w:p w:rsidR="005A02A0" w:rsidRPr="005A02A0" w:rsidRDefault="005A02A0" w:rsidP="005A02A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A02A0">
              <w:rPr>
                <w:rFonts w:ascii="Times New Roman" w:hAnsi="Times New Roman" w:cs="Times New Roman"/>
                <w:sz w:val="26"/>
                <w:szCs w:val="26"/>
              </w:rPr>
              <w:t>Второй этап отбора объявлен 1 октября 2025 года (Шифр 25-075-55334-2-0312).</w:t>
            </w:r>
          </w:p>
          <w:p w:rsidR="005A02A0" w:rsidRPr="005A02A0" w:rsidRDefault="005A02A0" w:rsidP="005A02A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A02A0">
              <w:rPr>
                <w:rFonts w:ascii="Times New Roman" w:hAnsi="Times New Roman" w:cs="Times New Roman"/>
                <w:sz w:val="26"/>
                <w:szCs w:val="26"/>
              </w:rPr>
              <w:t>Реализация мероприятия запланирована на октябрь 2025 года по итогам завершения отбора.</w:t>
            </w:r>
          </w:p>
          <w:p w:rsidR="005A02A0" w:rsidRPr="005A02A0" w:rsidRDefault="005A02A0" w:rsidP="005A02A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A02A0">
              <w:rPr>
                <w:rFonts w:ascii="Times New Roman" w:hAnsi="Times New Roman" w:cs="Times New Roman"/>
                <w:sz w:val="26"/>
                <w:szCs w:val="26"/>
              </w:rPr>
              <w:t>3. Возмещение затрат на предоставление стимулирующих выплат специалистам ВУЗов, а также учителям в агротехнологических классах.</w:t>
            </w:r>
          </w:p>
          <w:p w:rsidR="005A02A0" w:rsidRPr="005A02A0" w:rsidRDefault="005A02A0" w:rsidP="005A02A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A02A0">
              <w:rPr>
                <w:rFonts w:ascii="Times New Roman" w:hAnsi="Times New Roman" w:cs="Times New Roman"/>
                <w:sz w:val="26"/>
                <w:szCs w:val="26"/>
              </w:rPr>
              <w:t>Выплаты стимулирующего характера предоставляются специалистам - участникам ключевых проектов в сфере агропромышленного комплекса, а также учителям агротехнологических классов.</w:t>
            </w:r>
          </w:p>
          <w:p w:rsidR="005A02A0" w:rsidRPr="005A02A0" w:rsidRDefault="005A02A0" w:rsidP="005A02A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A02A0">
              <w:rPr>
                <w:rFonts w:ascii="Times New Roman" w:hAnsi="Times New Roman" w:cs="Times New Roman"/>
                <w:sz w:val="26"/>
                <w:szCs w:val="26"/>
              </w:rPr>
              <w:t>В настоящее время объявлен отбор (Шифр 25-075-55335-2-0289) получателей субсидии. Окончание приема заявок – 06.10.2025. Рассмотрение поданных заявок до 14.10.2025.</w:t>
            </w:r>
          </w:p>
          <w:p w:rsidR="005A02A0" w:rsidRPr="005A02A0" w:rsidRDefault="005A02A0" w:rsidP="005A02A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A02A0">
              <w:rPr>
                <w:rFonts w:ascii="Times New Roman" w:hAnsi="Times New Roman" w:cs="Times New Roman"/>
                <w:sz w:val="26"/>
                <w:szCs w:val="26"/>
              </w:rPr>
              <w:t>Реализация мероприятия запланирована на октябрь 2025 года по итогам завершения отбора.</w:t>
            </w:r>
          </w:p>
          <w:p w:rsidR="005A02A0" w:rsidRPr="005A02A0" w:rsidRDefault="005A02A0" w:rsidP="005A02A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A02A0">
              <w:rPr>
                <w:rFonts w:ascii="Times New Roman" w:hAnsi="Times New Roman" w:cs="Times New Roman"/>
                <w:sz w:val="26"/>
                <w:szCs w:val="26"/>
              </w:rPr>
              <w:t>4. Возмещение затрат на ремонт и оснащение агротехнологических классов.</w:t>
            </w:r>
          </w:p>
          <w:p w:rsidR="005A02A0" w:rsidRPr="005A02A0" w:rsidRDefault="005A02A0" w:rsidP="005A02A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A02A0">
              <w:rPr>
                <w:rFonts w:ascii="Times New Roman" w:hAnsi="Times New Roman" w:cs="Times New Roman"/>
                <w:sz w:val="26"/>
                <w:szCs w:val="26"/>
              </w:rPr>
              <w:t>В 2025 году совместно с Минсельхозом России принято решение о реализации мероприятия только на базе МБОУ «</w:t>
            </w:r>
            <w:proofErr w:type="gramStart"/>
            <w:r w:rsidRPr="005A02A0">
              <w:rPr>
                <w:rFonts w:ascii="Times New Roman" w:hAnsi="Times New Roman" w:cs="Times New Roman"/>
                <w:sz w:val="26"/>
                <w:szCs w:val="26"/>
              </w:rPr>
              <w:t>Первомайский</w:t>
            </w:r>
            <w:proofErr w:type="gramEnd"/>
            <w:r w:rsidRPr="005A02A0">
              <w:rPr>
                <w:rFonts w:ascii="Times New Roman" w:hAnsi="Times New Roman" w:cs="Times New Roman"/>
                <w:sz w:val="26"/>
                <w:szCs w:val="26"/>
              </w:rPr>
              <w:t xml:space="preserve"> ЦО», как наиболее соответствующего методическим рекомендациям.</w:t>
            </w:r>
          </w:p>
          <w:p w:rsidR="005A02A0" w:rsidRPr="005A02A0" w:rsidRDefault="005A02A0" w:rsidP="005A02A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A02A0">
              <w:rPr>
                <w:rFonts w:ascii="Times New Roman" w:hAnsi="Times New Roman" w:cs="Times New Roman"/>
                <w:sz w:val="26"/>
                <w:szCs w:val="26"/>
              </w:rPr>
              <w:t>Инвестором (АО «Птицефабрика «</w:t>
            </w:r>
            <w:proofErr w:type="spellStart"/>
            <w:r w:rsidRPr="005A02A0">
              <w:rPr>
                <w:rFonts w:ascii="Times New Roman" w:hAnsi="Times New Roman" w:cs="Times New Roman"/>
                <w:sz w:val="26"/>
                <w:szCs w:val="26"/>
              </w:rPr>
              <w:t>Роскар</w:t>
            </w:r>
            <w:proofErr w:type="spellEnd"/>
            <w:r w:rsidRPr="005A02A0">
              <w:rPr>
                <w:rFonts w:ascii="Times New Roman" w:hAnsi="Times New Roman" w:cs="Times New Roman"/>
                <w:sz w:val="26"/>
                <w:szCs w:val="26"/>
              </w:rPr>
              <w:t xml:space="preserve">») проведены работы по капитальному ремонту </w:t>
            </w:r>
            <w:r w:rsidRPr="005A02A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учебного класса в МБОУ «</w:t>
            </w:r>
            <w:proofErr w:type="gramStart"/>
            <w:r w:rsidRPr="005A02A0">
              <w:rPr>
                <w:rFonts w:ascii="Times New Roman" w:hAnsi="Times New Roman" w:cs="Times New Roman"/>
                <w:sz w:val="26"/>
                <w:szCs w:val="26"/>
              </w:rPr>
              <w:t>Первомайский</w:t>
            </w:r>
            <w:proofErr w:type="gramEnd"/>
            <w:r w:rsidRPr="005A02A0">
              <w:rPr>
                <w:rFonts w:ascii="Times New Roman" w:hAnsi="Times New Roman" w:cs="Times New Roman"/>
                <w:sz w:val="26"/>
                <w:szCs w:val="26"/>
              </w:rPr>
              <w:t xml:space="preserve"> ЦО» в целях размещения там агротехнологического класса. </w:t>
            </w:r>
          </w:p>
          <w:p w:rsidR="005A02A0" w:rsidRPr="005A02A0" w:rsidRDefault="005A02A0" w:rsidP="005A02A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A02A0">
              <w:rPr>
                <w:rFonts w:ascii="Times New Roman" w:hAnsi="Times New Roman" w:cs="Times New Roman"/>
                <w:sz w:val="26"/>
                <w:szCs w:val="26"/>
              </w:rPr>
              <w:t>Полное оснащение учебного класса необходимым оборудованием будет завершено до конца сентября 2025 года в связи с длительными сроками его поставки.</w:t>
            </w:r>
          </w:p>
          <w:p w:rsidR="005A02A0" w:rsidRPr="005A02A0" w:rsidRDefault="005A02A0" w:rsidP="005A02A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A02A0">
              <w:rPr>
                <w:rFonts w:ascii="Times New Roman" w:hAnsi="Times New Roman" w:cs="Times New Roman"/>
                <w:sz w:val="26"/>
                <w:szCs w:val="26"/>
              </w:rPr>
              <w:t>В настоящее время объявлен отбор (Шифр 25-075-55331-2-0329) получателей субсидии. Окончание приема заявок – 20.10.2025. Рассмотрение поданных заявок до 24.10.2025.</w:t>
            </w:r>
          </w:p>
          <w:p w:rsidR="005A02A0" w:rsidRPr="005A02A0" w:rsidRDefault="005A02A0" w:rsidP="005A02A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A02A0">
              <w:rPr>
                <w:rFonts w:ascii="Times New Roman" w:hAnsi="Times New Roman" w:cs="Times New Roman"/>
                <w:sz w:val="26"/>
                <w:szCs w:val="26"/>
              </w:rPr>
              <w:t xml:space="preserve">Реализация мероприятия запланирована на октябрь 2025 года по итогам завершения отбора. </w:t>
            </w:r>
          </w:p>
          <w:p w:rsidR="005A02A0" w:rsidRPr="005A02A0" w:rsidRDefault="005A02A0" w:rsidP="005A02A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A02A0">
              <w:rPr>
                <w:rFonts w:ascii="Times New Roman" w:hAnsi="Times New Roman" w:cs="Times New Roman"/>
                <w:sz w:val="26"/>
                <w:szCs w:val="26"/>
              </w:rPr>
              <w:t>5. Возмещение затрат на строительство (приобретение) жилья, предоставляемого специалистам, вовлеченным в реализацию ключевых проектов агропромышленного комплекса, по договору найма жилого помещения.</w:t>
            </w:r>
          </w:p>
          <w:p w:rsidR="005A02A0" w:rsidRPr="005A02A0" w:rsidRDefault="005A02A0" w:rsidP="005A02A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A02A0">
              <w:rPr>
                <w:rFonts w:ascii="Times New Roman" w:hAnsi="Times New Roman" w:cs="Times New Roman"/>
                <w:sz w:val="26"/>
                <w:szCs w:val="26"/>
              </w:rPr>
              <w:t>В рамках, действовавших до 16 сентября 2025 года правил предоставления субсидии, по данному направлению реализация на территории Ленинградской области была невозможна.</w:t>
            </w:r>
          </w:p>
          <w:p w:rsidR="005A02A0" w:rsidRPr="005A02A0" w:rsidRDefault="005A02A0" w:rsidP="005A02A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5A02A0">
              <w:rPr>
                <w:rFonts w:ascii="Times New Roman" w:hAnsi="Times New Roman" w:cs="Times New Roman"/>
                <w:sz w:val="26"/>
                <w:szCs w:val="26"/>
              </w:rPr>
              <w:t>Вследствие затянувшейся процедуры внесения изменений в федеральное законодательство в части, касающейся обеспечения возможности реализации вышеуказанного мероприятия на территории Ленинградской области (Постановление Правительства Российской Федерации от 16 сентября 2025 года № 1420) и возникших в результате этого существенных рисках освоения объемов финансирования и достижении значения результатов использования субсидии, установленных в соглашении на 2025 год.</w:t>
            </w:r>
            <w:proofErr w:type="gramEnd"/>
          </w:p>
          <w:p w:rsidR="005A02A0" w:rsidRPr="005A02A0" w:rsidRDefault="005A02A0" w:rsidP="005A02A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A02A0">
              <w:rPr>
                <w:rFonts w:ascii="Times New Roman" w:hAnsi="Times New Roman" w:cs="Times New Roman"/>
                <w:sz w:val="26"/>
                <w:szCs w:val="26"/>
              </w:rPr>
              <w:t xml:space="preserve">В адрес Минсельхоза России были направлены обращения о перераспределении средств с указанного мероприятия и о заключении дополнительного соглашения к соглашению от 25 декабря 2024 года №082-09-2025-875: от комитета по агропромышленному и </w:t>
            </w:r>
            <w:proofErr w:type="spellStart"/>
            <w:r w:rsidRPr="005A02A0">
              <w:rPr>
                <w:rFonts w:ascii="Times New Roman" w:hAnsi="Times New Roman" w:cs="Times New Roman"/>
                <w:sz w:val="26"/>
                <w:szCs w:val="26"/>
              </w:rPr>
              <w:t>рыбохозяйственному</w:t>
            </w:r>
            <w:proofErr w:type="spellEnd"/>
            <w:r w:rsidRPr="005A02A0">
              <w:rPr>
                <w:rFonts w:ascii="Times New Roman" w:hAnsi="Times New Roman" w:cs="Times New Roman"/>
                <w:sz w:val="26"/>
                <w:szCs w:val="26"/>
              </w:rPr>
              <w:t xml:space="preserve"> комплексу Ленинградской области от 24.07.2025 №04-09-5309/2025, от 08.09.2025 № 02-09-6601/2025; Губернатора Ленинградской области от 12.08.2025 № 004-1161/2025.</w:t>
            </w:r>
          </w:p>
          <w:p w:rsidR="005A02A0" w:rsidRPr="005A02A0" w:rsidRDefault="005A02A0" w:rsidP="005A02A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A02A0">
              <w:rPr>
                <w:rFonts w:ascii="Times New Roman" w:hAnsi="Times New Roman" w:cs="Times New Roman"/>
                <w:sz w:val="26"/>
                <w:szCs w:val="26"/>
              </w:rPr>
              <w:t xml:space="preserve">Минсельхоз России письмом от 9 сентября 2025 года № КШ-13-24/19456 уведомил комитет о проводимой работе по подготовке нового проекта распоряжения Правительства </w:t>
            </w:r>
            <w:r w:rsidRPr="005A02A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Российской Федерации, которое будет учитывать, в том числе, предложенные Ленинградской областью корректировки параметров регионального проекта.</w:t>
            </w:r>
          </w:p>
          <w:p w:rsidR="005A02A0" w:rsidRPr="005A02A0" w:rsidRDefault="005A02A0" w:rsidP="005A02A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A02A0">
              <w:rPr>
                <w:rFonts w:ascii="Times New Roman" w:hAnsi="Times New Roman" w:cs="Times New Roman"/>
                <w:sz w:val="26"/>
                <w:szCs w:val="26"/>
              </w:rPr>
              <w:t xml:space="preserve">Письмом от 30.09.2025 № 04-09-7144/2025 комитет по агропромышленному и </w:t>
            </w:r>
            <w:proofErr w:type="spellStart"/>
            <w:r w:rsidRPr="005A02A0">
              <w:rPr>
                <w:rFonts w:ascii="Times New Roman" w:hAnsi="Times New Roman" w:cs="Times New Roman"/>
                <w:sz w:val="26"/>
                <w:szCs w:val="26"/>
              </w:rPr>
              <w:t>рыбохозяйственному</w:t>
            </w:r>
            <w:proofErr w:type="spellEnd"/>
            <w:r w:rsidRPr="005A02A0">
              <w:rPr>
                <w:rFonts w:ascii="Times New Roman" w:hAnsi="Times New Roman" w:cs="Times New Roman"/>
                <w:sz w:val="26"/>
                <w:szCs w:val="26"/>
              </w:rPr>
              <w:t xml:space="preserve"> комплексу Ленинградской области подтвердил корректировку значений показателей мероприятий регионального проекта, учитывающую уменьшение значение показателя до 0.</w:t>
            </w:r>
          </w:p>
          <w:p w:rsidR="00BB46F5" w:rsidRPr="003D22BB" w:rsidRDefault="00BB46F5" w:rsidP="00EA4467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</w:tr>
    </w:tbl>
    <w:p w:rsidR="00233955" w:rsidRPr="00BB46F5" w:rsidRDefault="00233955" w:rsidP="0023395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sectPr w:rsidR="00233955" w:rsidRPr="00BB46F5" w:rsidSect="00233955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63D"/>
    <w:rsid w:val="00073A28"/>
    <w:rsid w:val="00074034"/>
    <w:rsid w:val="000873D2"/>
    <w:rsid w:val="000C3FD0"/>
    <w:rsid w:val="000D3ABB"/>
    <w:rsid w:val="000F2172"/>
    <w:rsid w:val="00125CAA"/>
    <w:rsid w:val="0017370A"/>
    <w:rsid w:val="001E5DA5"/>
    <w:rsid w:val="00201F92"/>
    <w:rsid w:val="002073D9"/>
    <w:rsid w:val="002327C1"/>
    <w:rsid w:val="00233955"/>
    <w:rsid w:val="002369FD"/>
    <w:rsid w:val="00267F5D"/>
    <w:rsid w:val="002C6B9A"/>
    <w:rsid w:val="00323EAD"/>
    <w:rsid w:val="00327984"/>
    <w:rsid w:val="00352203"/>
    <w:rsid w:val="003A7B58"/>
    <w:rsid w:val="003B44D9"/>
    <w:rsid w:val="003D22BB"/>
    <w:rsid w:val="00452B62"/>
    <w:rsid w:val="005001E0"/>
    <w:rsid w:val="0050743C"/>
    <w:rsid w:val="0051495B"/>
    <w:rsid w:val="0052640D"/>
    <w:rsid w:val="00580E2D"/>
    <w:rsid w:val="00593901"/>
    <w:rsid w:val="005A02A0"/>
    <w:rsid w:val="005A4B05"/>
    <w:rsid w:val="005B132B"/>
    <w:rsid w:val="005D5151"/>
    <w:rsid w:val="00661644"/>
    <w:rsid w:val="00686B4F"/>
    <w:rsid w:val="006A237E"/>
    <w:rsid w:val="00742A4E"/>
    <w:rsid w:val="00753C71"/>
    <w:rsid w:val="00754E1E"/>
    <w:rsid w:val="00771DF9"/>
    <w:rsid w:val="00775B32"/>
    <w:rsid w:val="00785BFC"/>
    <w:rsid w:val="00843188"/>
    <w:rsid w:val="00882486"/>
    <w:rsid w:val="008C41AB"/>
    <w:rsid w:val="008C5655"/>
    <w:rsid w:val="008E763D"/>
    <w:rsid w:val="00903471"/>
    <w:rsid w:val="009051BC"/>
    <w:rsid w:val="00914275"/>
    <w:rsid w:val="00917CAA"/>
    <w:rsid w:val="009367C2"/>
    <w:rsid w:val="00967574"/>
    <w:rsid w:val="009B6DBF"/>
    <w:rsid w:val="009D46E6"/>
    <w:rsid w:val="009E1C63"/>
    <w:rsid w:val="00A234F8"/>
    <w:rsid w:val="00A40680"/>
    <w:rsid w:val="00A70C02"/>
    <w:rsid w:val="00AB5109"/>
    <w:rsid w:val="00AC7743"/>
    <w:rsid w:val="00B11EC8"/>
    <w:rsid w:val="00B218EE"/>
    <w:rsid w:val="00B61DF5"/>
    <w:rsid w:val="00BA53E2"/>
    <w:rsid w:val="00BB46F5"/>
    <w:rsid w:val="00C12555"/>
    <w:rsid w:val="00C83F37"/>
    <w:rsid w:val="00C84506"/>
    <w:rsid w:val="00DA5163"/>
    <w:rsid w:val="00DA5E83"/>
    <w:rsid w:val="00DC17C5"/>
    <w:rsid w:val="00EA4467"/>
    <w:rsid w:val="00EC6FDD"/>
    <w:rsid w:val="00EE5FD1"/>
    <w:rsid w:val="00F21622"/>
    <w:rsid w:val="00FD2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F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E76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A7B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A7B5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F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E76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A7B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A7B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942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9264C7-A53E-48D2-96BE-097465F2B0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17</Pages>
  <Words>4840</Words>
  <Characters>27589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Нелли Николаевна ПАВЛОВСКАЯ</dc:creator>
  <cp:lastModifiedBy>Антон Сергеевич Панкратов</cp:lastModifiedBy>
  <cp:revision>3</cp:revision>
  <cp:lastPrinted>2025-08-28T13:30:00Z</cp:lastPrinted>
  <dcterms:created xsi:type="dcterms:W3CDTF">2025-10-08T12:24:00Z</dcterms:created>
  <dcterms:modified xsi:type="dcterms:W3CDTF">2025-10-08T12:28:00Z</dcterms:modified>
</cp:coreProperties>
</file>