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A52" w:rsidRDefault="00D27A52" w:rsidP="00D27A5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Таблица 1</w:t>
      </w:r>
      <w:r w:rsidR="00BF4AB4">
        <w:rPr>
          <w:rFonts w:ascii="Times New Roman" w:hAnsi="Times New Roman"/>
        </w:rPr>
        <w:t>7</w:t>
      </w:r>
    </w:p>
    <w:p w:rsidR="00D27A52" w:rsidRDefault="00D27A52" w:rsidP="00D27A5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приложения 14</w:t>
      </w:r>
    </w:p>
    <w:p w:rsidR="00D27A52" w:rsidRDefault="00D27A52" w:rsidP="00D27A52">
      <w:pPr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областному закону </w:t>
      </w:r>
    </w:p>
    <w:p w:rsidR="00D27A52" w:rsidRDefault="00D27A52" w:rsidP="00D27A52">
      <w:pPr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20 декабря 2024 года № 178-оз </w:t>
      </w:r>
    </w:p>
    <w:p w:rsidR="00D27A52" w:rsidRDefault="00D27A52" w:rsidP="00D27A52">
      <w:pPr>
        <w:spacing w:after="0" w:line="240" w:lineRule="auto"/>
        <w:ind w:left="567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(в редакции областного закона</w:t>
      </w:r>
      <w:bookmarkEnd w:id="0"/>
      <w:proofErr w:type="gramEnd"/>
    </w:p>
    <w:p w:rsidR="001F442F" w:rsidRDefault="001F442F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7A52" w:rsidRDefault="00D27A52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0560" w:rsidRPr="005128D0" w:rsidRDefault="008A5F76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="001F442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мероприятия по ликвидации несанкционированных свалок</w:t>
      </w: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2025 год и на плановый период 2026 и 2027 годов</w:t>
      </w:r>
    </w:p>
    <w:p w:rsidR="001F442F" w:rsidRDefault="001F442F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27A52" w:rsidRPr="001F442F" w:rsidRDefault="00D27A52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6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8"/>
      </w:tblGrid>
      <w:tr w:rsidR="008326C5" w:rsidRPr="008326C5" w:rsidTr="001F442F">
        <w:trPr>
          <w:trHeight w:val="2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1F442F" w:rsidRPr="008326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gramStart"/>
            <w:r w:rsidRPr="008326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8326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1F442F" w:rsidRPr="008326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8326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18D1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lang w:eastAsia="ru-RU"/>
              </w:rPr>
              <w:t>(тысяч рублей)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8A5F76" w:rsidRPr="008326C5" w:rsidRDefault="001B0D09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8A5F76" w:rsidRPr="008326C5" w:rsidRDefault="008A5F76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8A5F76" w:rsidRPr="008326C5" w:rsidRDefault="001B0D09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8A5F76" w:rsidRPr="008326C5" w:rsidRDefault="008A5F76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326C5" w:rsidRDefault="008326C5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hAnsi="Times New Roman" w:cs="Times New Roman"/>
                <w:sz w:val="24"/>
                <w:szCs w:val="24"/>
              </w:rPr>
              <w:t>2 319,0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326C5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A5F76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372EB8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7 525,3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8326C5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hAnsi="Times New Roman" w:cs="Times New Roman"/>
                <w:sz w:val="24"/>
                <w:szCs w:val="24"/>
              </w:rPr>
              <w:t>2 228,2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15 886,0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8326C5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hAnsi="Times New Roman" w:cs="Times New Roman"/>
                <w:sz w:val="24"/>
                <w:szCs w:val="24"/>
              </w:rPr>
              <w:t>6 882,0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E531C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A133F6" w:rsidRPr="008326C5" w:rsidRDefault="00A133F6" w:rsidP="00A13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A133F6" w:rsidRPr="008326C5" w:rsidRDefault="00A133F6" w:rsidP="001E5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A133F6" w:rsidRPr="008326C5" w:rsidRDefault="00A133F6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A133F6" w:rsidRPr="008326C5" w:rsidRDefault="00A133F6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133F6" w:rsidRPr="008326C5" w:rsidRDefault="00A133F6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A13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A133F6"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A13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372EB8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</w:t>
            </w:r>
            <w:r w:rsidR="00A133F6"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5 152,0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26C5" w:rsidRPr="008326C5" w:rsidTr="001F442F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442F" w:rsidRPr="008326C5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442F" w:rsidRPr="008326C5" w:rsidRDefault="004A3203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124 518,5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49 131,3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442F" w:rsidRPr="008326C5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</w:tbl>
    <w:p w:rsidR="008326C5" w:rsidRDefault="008326C5" w:rsidP="00D27A52">
      <w:pPr>
        <w:ind w:left="-709" w:firstLine="709"/>
        <w:jc w:val="center"/>
      </w:pPr>
    </w:p>
    <w:sectPr w:rsidR="008326C5" w:rsidSect="001F442F">
      <w:pgSz w:w="11906" w:h="16838"/>
      <w:pgMar w:top="1134" w:right="737" w:bottom="993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7a4ed4e-e5eb-4e87-b725-688d55540a77"/>
  </w:docVars>
  <w:rsids>
    <w:rsidRoot w:val="00CE39E9"/>
    <w:rsid w:val="00134123"/>
    <w:rsid w:val="001B0D09"/>
    <w:rsid w:val="001B14CA"/>
    <w:rsid w:val="001F442F"/>
    <w:rsid w:val="00203489"/>
    <w:rsid w:val="00337430"/>
    <w:rsid w:val="00372EB8"/>
    <w:rsid w:val="004936B2"/>
    <w:rsid w:val="004A3203"/>
    <w:rsid w:val="004B61E1"/>
    <w:rsid w:val="005128D0"/>
    <w:rsid w:val="005C10A4"/>
    <w:rsid w:val="008326C5"/>
    <w:rsid w:val="008A5F76"/>
    <w:rsid w:val="008F0560"/>
    <w:rsid w:val="00915D4C"/>
    <w:rsid w:val="00921EEA"/>
    <w:rsid w:val="009838F0"/>
    <w:rsid w:val="00A133F6"/>
    <w:rsid w:val="00A4043C"/>
    <w:rsid w:val="00A86B51"/>
    <w:rsid w:val="00A967BC"/>
    <w:rsid w:val="00BB225E"/>
    <w:rsid w:val="00BF4AB4"/>
    <w:rsid w:val="00C65E1E"/>
    <w:rsid w:val="00CE39E9"/>
    <w:rsid w:val="00D06A63"/>
    <w:rsid w:val="00D27A52"/>
    <w:rsid w:val="00E10EEF"/>
    <w:rsid w:val="00EB5247"/>
    <w:rsid w:val="00EC18D1"/>
    <w:rsid w:val="00EF062D"/>
    <w:rsid w:val="00F9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42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F06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42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F06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7D157-A933-440F-B871-6F7350506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Старостина Рузанна Левоновна</cp:lastModifiedBy>
  <cp:revision>11</cp:revision>
  <cp:lastPrinted>2024-12-09T12:48:00Z</cp:lastPrinted>
  <dcterms:created xsi:type="dcterms:W3CDTF">2024-12-20T11:53:00Z</dcterms:created>
  <dcterms:modified xsi:type="dcterms:W3CDTF">2025-09-15T09:22:00Z</dcterms:modified>
</cp:coreProperties>
</file>