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FF7839" w:rsidRDefault="00FF7839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029DC" w:rsidRPr="00AD036E" w:rsidRDefault="00E029DC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C42FBD" w:rsidRDefault="00C42FBD" w:rsidP="00AD4544">
      <w:pPr>
        <w:autoSpaceDE w:val="0"/>
        <w:autoSpaceDN w:val="0"/>
        <w:adjustRightInd w:val="0"/>
        <w:jc w:val="center"/>
        <w:rPr>
          <w:b/>
        </w:rPr>
      </w:pPr>
    </w:p>
    <w:p w:rsidR="00DE65C1" w:rsidRDefault="001256AD" w:rsidP="00AD4544">
      <w:pPr>
        <w:autoSpaceDE w:val="0"/>
        <w:autoSpaceDN w:val="0"/>
        <w:adjustRightInd w:val="0"/>
        <w:jc w:val="center"/>
        <w:rPr>
          <w:b/>
        </w:rPr>
      </w:pPr>
      <w:proofErr w:type="gramStart"/>
      <w:r>
        <w:rPr>
          <w:b/>
        </w:rPr>
        <w:t xml:space="preserve">О </w:t>
      </w:r>
      <w:r w:rsidR="00412BDA">
        <w:rPr>
          <w:b/>
        </w:rPr>
        <w:t>внесении изменени</w:t>
      </w:r>
      <w:r w:rsidR="00FF7839">
        <w:rPr>
          <w:b/>
        </w:rPr>
        <w:t>я в статью 10 о</w:t>
      </w:r>
      <w:r w:rsidR="00B75811">
        <w:rPr>
          <w:b/>
        </w:rPr>
        <w:t>бластн</w:t>
      </w:r>
      <w:r w:rsidR="00FF7839">
        <w:rPr>
          <w:b/>
        </w:rPr>
        <w:t>ого</w:t>
      </w:r>
      <w:r w:rsidR="00B75811">
        <w:rPr>
          <w:b/>
        </w:rPr>
        <w:t xml:space="preserve"> закон</w:t>
      </w:r>
      <w:r w:rsidR="00FF7839">
        <w:rPr>
          <w:b/>
        </w:rPr>
        <w:t>а «</w:t>
      </w:r>
      <w:r w:rsidR="00FF7839" w:rsidRPr="00FF7839">
        <w:rPr>
          <w:b/>
        </w:rPr>
        <w:t>О дополнительных социальных гарантиях и стандартах в Ленинградской области»</w:t>
      </w:r>
      <w:r w:rsidR="00FF7839">
        <w:rPr>
          <w:b/>
        </w:rPr>
        <w:t xml:space="preserve"> и в </w:t>
      </w:r>
      <w:r w:rsidR="00C27175">
        <w:rPr>
          <w:b/>
        </w:rPr>
        <w:t xml:space="preserve">приложение к </w:t>
      </w:r>
      <w:r w:rsidR="00FF7839">
        <w:rPr>
          <w:b/>
        </w:rPr>
        <w:t>областно</w:t>
      </w:r>
      <w:r w:rsidR="00C27175">
        <w:rPr>
          <w:b/>
        </w:rPr>
        <w:t>му</w:t>
      </w:r>
      <w:r w:rsidR="00FF7839">
        <w:rPr>
          <w:b/>
        </w:rPr>
        <w:t xml:space="preserve"> закон</w:t>
      </w:r>
      <w:r w:rsidR="00C27175">
        <w:rPr>
          <w:b/>
        </w:rPr>
        <w:t>у</w:t>
      </w:r>
      <w:r w:rsidR="00FF7839">
        <w:rPr>
          <w:b/>
        </w:rPr>
        <w:t xml:space="preserve"> </w:t>
      </w:r>
      <w:r w:rsidR="00FF7839" w:rsidRPr="00FF7839">
        <w:rPr>
          <w:b/>
        </w:rPr>
        <w:t>«О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</w:t>
      </w:r>
      <w:proofErr w:type="gramEnd"/>
      <w:r w:rsidR="00FF7839" w:rsidRPr="00FF7839">
        <w:rPr>
          <w:b/>
        </w:rPr>
        <w:t xml:space="preserve"> с содержанием имущества и оказанием услуг по присмотру и уходу за детьми»</w:t>
      </w:r>
    </w:p>
    <w:p w:rsidR="00C42FBD" w:rsidRPr="00820177" w:rsidRDefault="00C42FBD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B1293B" w:rsidRDefault="00B1293B" w:rsidP="00B1293B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 xml:space="preserve">Статья </w:t>
      </w:r>
      <w:r>
        <w:rPr>
          <w:rFonts w:eastAsiaTheme="minorHAnsi"/>
          <w:b/>
          <w:lang w:eastAsia="en-US"/>
        </w:rPr>
        <w:t>1</w:t>
      </w:r>
    </w:p>
    <w:p w:rsidR="00B1293B" w:rsidRPr="00786C45" w:rsidRDefault="00B1293B" w:rsidP="00FF7839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C740BD">
        <w:rPr>
          <w:rFonts w:eastAsiaTheme="minorHAnsi"/>
          <w:lang w:eastAsia="en-US"/>
        </w:rPr>
        <w:t xml:space="preserve">Внести в </w:t>
      </w:r>
      <w:r w:rsidR="00FF7839">
        <w:rPr>
          <w:rFonts w:eastAsiaTheme="minorHAnsi"/>
          <w:lang w:eastAsia="en-US"/>
        </w:rPr>
        <w:t xml:space="preserve">часть 4 статьи 10 </w:t>
      </w:r>
      <w:r w:rsidRPr="00C740BD">
        <w:t>областно</w:t>
      </w:r>
      <w:r w:rsidR="00FF7839">
        <w:t>го</w:t>
      </w:r>
      <w:r w:rsidRPr="00C740BD">
        <w:t xml:space="preserve"> закон</w:t>
      </w:r>
      <w:r w:rsidR="00FF7839">
        <w:t>а</w:t>
      </w:r>
      <w:r w:rsidRPr="00C740BD">
        <w:t xml:space="preserve"> от </w:t>
      </w:r>
      <w:r>
        <w:t>22</w:t>
      </w:r>
      <w:r w:rsidRPr="00C740BD">
        <w:t xml:space="preserve"> </w:t>
      </w:r>
      <w:r>
        <w:t xml:space="preserve">марта </w:t>
      </w:r>
      <w:r w:rsidRPr="00C740BD">
        <w:t>20</w:t>
      </w:r>
      <w:r>
        <w:t>21</w:t>
      </w:r>
      <w:r w:rsidRPr="00C740BD">
        <w:t xml:space="preserve"> года  № </w:t>
      </w:r>
      <w:r>
        <w:t>31</w:t>
      </w:r>
      <w:r w:rsidRPr="00C740BD">
        <w:t xml:space="preserve">-оз «О </w:t>
      </w:r>
      <w:r>
        <w:t xml:space="preserve">дополнительных социальных гарантиях и стандартах в Ленинградской области» (с последующими изменениями) </w:t>
      </w:r>
      <w:r w:rsidRPr="00C740BD">
        <w:t>изменени</w:t>
      </w:r>
      <w:r w:rsidR="00786C45">
        <w:t>е</w:t>
      </w:r>
      <w:r w:rsidR="00FF7839">
        <w:t xml:space="preserve">, заменив </w:t>
      </w:r>
      <w:r w:rsidRPr="001A1E12">
        <w:t>слов</w:t>
      </w:r>
      <w:r w:rsidR="00786C45">
        <w:t>а</w:t>
      </w:r>
      <w:r w:rsidRPr="001A1E12">
        <w:t xml:space="preserve"> «</w:t>
      </w:r>
      <w:r w:rsidR="00786C45">
        <w:t>11</w:t>
      </w:r>
      <w:r w:rsidR="00C42FBD">
        <w:t xml:space="preserve">000 рублей» </w:t>
      </w:r>
      <w:r w:rsidRPr="001A1E12">
        <w:t>словами «</w:t>
      </w:r>
      <w:r w:rsidR="00C42FBD">
        <w:t>11540 рублей»</w:t>
      </w:r>
      <w:r w:rsidRPr="00786C45">
        <w:rPr>
          <w:rFonts w:eastAsiaTheme="minorHAnsi"/>
          <w:lang w:eastAsia="en-US"/>
        </w:rPr>
        <w:t xml:space="preserve">. </w:t>
      </w:r>
    </w:p>
    <w:p w:rsidR="00B1293B" w:rsidRDefault="00B1293B" w:rsidP="00B1293B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 xml:space="preserve">Статья </w:t>
      </w:r>
      <w:r w:rsidR="00B1293B">
        <w:rPr>
          <w:b/>
        </w:rPr>
        <w:t>2</w:t>
      </w:r>
    </w:p>
    <w:p w:rsidR="003C5E22" w:rsidRPr="001A1E12" w:rsidRDefault="00B719CF" w:rsidP="00FF7839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proofErr w:type="gramStart"/>
      <w:r w:rsidRPr="001A1E12">
        <w:rPr>
          <w:rFonts w:eastAsiaTheme="minorHAnsi"/>
          <w:lang w:eastAsia="en-US"/>
        </w:rPr>
        <w:t>В</w:t>
      </w:r>
      <w:r w:rsidR="00666421" w:rsidRPr="001A1E12">
        <w:rPr>
          <w:rFonts w:eastAsiaTheme="minorHAnsi"/>
          <w:lang w:eastAsia="en-US"/>
        </w:rPr>
        <w:t>нести в</w:t>
      </w:r>
      <w:r w:rsidRPr="001A1E12">
        <w:rPr>
          <w:rFonts w:eastAsiaTheme="minorHAnsi"/>
          <w:lang w:eastAsia="en-US"/>
        </w:rPr>
        <w:t xml:space="preserve"> </w:t>
      </w:r>
      <w:r w:rsidR="00FF7839">
        <w:rPr>
          <w:rFonts w:eastAsiaTheme="minorHAnsi"/>
          <w:lang w:eastAsia="en-US"/>
        </w:rPr>
        <w:t xml:space="preserve">абзац </w:t>
      </w:r>
      <w:r w:rsidR="00AD1DC4">
        <w:rPr>
          <w:rFonts w:eastAsiaTheme="minorHAnsi"/>
          <w:lang w:eastAsia="en-US"/>
        </w:rPr>
        <w:t>третий</w:t>
      </w:r>
      <w:r w:rsidR="00FF7839">
        <w:rPr>
          <w:rFonts w:eastAsiaTheme="minorHAnsi"/>
          <w:lang w:eastAsia="en-US"/>
        </w:rPr>
        <w:t xml:space="preserve"> пункта 3 </w:t>
      </w:r>
      <w:r w:rsidR="00F464C5">
        <w:rPr>
          <w:rFonts w:eastAsiaTheme="minorHAnsi"/>
          <w:lang w:eastAsia="en-US"/>
        </w:rPr>
        <w:t>п</w:t>
      </w:r>
      <w:r w:rsidR="00FF7839">
        <w:rPr>
          <w:rFonts w:eastAsiaTheme="minorHAnsi"/>
          <w:lang w:eastAsia="en-US"/>
        </w:rPr>
        <w:t xml:space="preserve">риложения к </w:t>
      </w:r>
      <w:r w:rsidR="00D66F90" w:rsidRPr="001A1E12">
        <w:t>областно</w:t>
      </w:r>
      <w:r w:rsidR="00FF7839">
        <w:t>му</w:t>
      </w:r>
      <w:r w:rsidR="00D66F90" w:rsidRPr="001A1E12">
        <w:t xml:space="preserve"> закон</w:t>
      </w:r>
      <w:r w:rsidR="00FF7839">
        <w:t>у</w:t>
      </w:r>
      <w:r w:rsidR="00D66F90" w:rsidRPr="001A1E12">
        <w:t xml:space="preserve"> от </w:t>
      </w:r>
      <w:r w:rsidRPr="001A1E12">
        <w:t>1</w:t>
      </w:r>
      <w:r w:rsidR="00B75811" w:rsidRPr="001A1E12">
        <w:t>8</w:t>
      </w:r>
      <w:r w:rsidR="00D66F90" w:rsidRPr="001A1E12">
        <w:t xml:space="preserve"> </w:t>
      </w:r>
      <w:r w:rsidR="00B75811" w:rsidRPr="001A1E12">
        <w:t xml:space="preserve">октября </w:t>
      </w:r>
      <w:r w:rsidR="00D66F90" w:rsidRPr="001A1E12">
        <w:t>20</w:t>
      </w:r>
      <w:r w:rsidR="00B75811" w:rsidRPr="001A1E12">
        <w:t>23</w:t>
      </w:r>
      <w:r w:rsidR="00D66F90" w:rsidRPr="001A1E12">
        <w:t xml:space="preserve"> года </w:t>
      </w:r>
      <w:r w:rsidR="00666421" w:rsidRPr="001A1E12">
        <w:t xml:space="preserve"> </w:t>
      </w:r>
      <w:r w:rsidR="00D66F90" w:rsidRPr="001A1E12">
        <w:t xml:space="preserve">№ </w:t>
      </w:r>
      <w:r w:rsidR="00B75811" w:rsidRPr="001A1E12">
        <w:t>116</w:t>
      </w:r>
      <w:r w:rsidR="00D66F90" w:rsidRPr="001A1E12">
        <w:t>-оз «О наделении органов местного самоуправления</w:t>
      </w:r>
      <w:r w:rsidRPr="001A1E12">
        <w:t xml:space="preserve"> </w:t>
      </w:r>
      <w:r w:rsidR="00B75811" w:rsidRPr="001A1E12">
        <w:t xml:space="preserve">муниципальных образований </w:t>
      </w:r>
      <w:r w:rsidRPr="001A1E12">
        <w:t xml:space="preserve">Ленинградской области отдельным государственным полномочием Ленинградской области по </w:t>
      </w:r>
      <w:r w:rsidR="00B75811" w:rsidRPr="001A1E12">
        <w:t>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</w:t>
      </w:r>
      <w:proofErr w:type="gramEnd"/>
      <w:r w:rsidR="00B75811" w:rsidRPr="001A1E12">
        <w:t xml:space="preserve"> присмотру и уходу за детьми</w:t>
      </w:r>
      <w:r w:rsidR="00F75F73" w:rsidRPr="001A1E12">
        <w:t>»</w:t>
      </w:r>
      <w:r w:rsidR="00666421" w:rsidRPr="001A1E12">
        <w:t xml:space="preserve"> </w:t>
      </w:r>
      <w:r w:rsidR="00AD1DC4">
        <w:t xml:space="preserve">(с последующими изменениями) </w:t>
      </w:r>
      <w:r w:rsidR="00666421" w:rsidRPr="001A1E12">
        <w:t>изменени</w:t>
      </w:r>
      <w:r w:rsidR="00C42FBD">
        <w:t>е</w:t>
      </w:r>
      <w:r w:rsidR="00FF7839">
        <w:t xml:space="preserve">, заменив </w:t>
      </w:r>
      <w:r w:rsidR="001A1E12" w:rsidRPr="001A1E12">
        <w:rPr>
          <w:rFonts w:eastAsiaTheme="minorHAnsi"/>
          <w:lang w:eastAsia="en-US"/>
        </w:rPr>
        <w:t>слова  «</w:t>
      </w:r>
      <w:r w:rsidR="00FB0954">
        <w:rPr>
          <w:rFonts w:eastAsiaTheme="minorHAnsi"/>
          <w:lang w:eastAsia="en-US"/>
        </w:rPr>
        <w:t>одиннадцати тысячам рублей» словами «одиннадцати тысячам пятистам сорока рублям»</w:t>
      </w:r>
    </w:p>
    <w:p w:rsidR="00DE65C1" w:rsidRPr="00C740BD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</w:p>
    <w:p w:rsidR="00D102D9" w:rsidRPr="00D74CEA" w:rsidRDefault="00D102D9" w:rsidP="00D102D9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lastRenderedPageBreak/>
        <w:t xml:space="preserve">Статья </w:t>
      </w:r>
      <w:r w:rsidR="00B1293B">
        <w:rPr>
          <w:rFonts w:eastAsiaTheme="minorHAnsi"/>
          <w:b/>
          <w:lang w:eastAsia="en-US"/>
        </w:rPr>
        <w:t>3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</w:t>
      </w:r>
      <w:r w:rsidR="00B1293B">
        <w:rPr>
          <w:rFonts w:eastAsiaTheme="minorHAnsi"/>
          <w:lang w:eastAsia="en-US"/>
        </w:rPr>
        <w:t xml:space="preserve"> 1 января 2026 года.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</w:t>
      </w:r>
      <w:bookmarkStart w:id="0" w:name="_GoBack"/>
      <w:bookmarkEnd w:id="0"/>
      <w:r w:rsidRPr="00D74CEA">
        <w:t>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D7A"/>
    <w:multiLevelType w:val="hybridMultilevel"/>
    <w:tmpl w:val="79AC23D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224A8"/>
    <w:multiLevelType w:val="hybridMultilevel"/>
    <w:tmpl w:val="81E01762"/>
    <w:lvl w:ilvl="0" w:tplc="6882B01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FE4B0E"/>
    <w:multiLevelType w:val="hybridMultilevel"/>
    <w:tmpl w:val="FEBAC006"/>
    <w:lvl w:ilvl="0" w:tplc="D48CA4E6">
      <w:start w:val="3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F2674"/>
    <w:multiLevelType w:val="hybridMultilevel"/>
    <w:tmpl w:val="9E9E7D88"/>
    <w:lvl w:ilvl="0" w:tplc="6882B01A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F6C2D5A"/>
    <w:multiLevelType w:val="hybridMultilevel"/>
    <w:tmpl w:val="1E9482BC"/>
    <w:lvl w:ilvl="0" w:tplc="944CCE9A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F5296"/>
    <w:multiLevelType w:val="hybridMultilevel"/>
    <w:tmpl w:val="FBBAA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22C98"/>
    <w:multiLevelType w:val="hybridMultilevel"/>
    <w:tmpl w:val="31B8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35228"/>
    <w:multiLevelType w:val="hybridMultilevel"/>
    <w:tmpl w:val="E7D43BDC"/>
    <w:lvl w:ilvl="0" w:tplc="80B66938">
      <w:start w:val="3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6475C"/>
    <w:multiLevelType w:val="hybridMultilevel"/>
    <w:tmpl w:val="DEC247B4"/>
    <w:lvl w:ilvl="0" w:tplc="B81462A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1C26"/>
    <w:rsid w:val="00092A32"/>
    <w:rsid w:val="000D0B1F"/>
    <w:rsid w:val="001256AD"/>
    <w:rsid w:val="00180C4C"/>
    <w:rsid w:val="001A1E12"/>
    <w:rsid w:val="001E2B22"/>
    <w:rsid w:val="002001CD"/>
    <w:rsid w:val="002A6BE4"/>
    <w:rsid w:val="002D3F67"/>
    <w:rsid w:val="002F2F23"/>
    <w:rsid w:val="003119E6"/>
    <w:rsid w:val="003206B6"/>
    <w:rsid w:val="003C5E22"/>
    <w:rsid w:val="00412BDA"/>
    <w:rsid w:val="00414C76"/>
    <w:rsid w:val="00426D21"/>
    <w:rsid w:val="00524EAC"/>
    <w:rsid w:val="00550C32"/>
    <w:rsid w:val="0063697B"/>
    <w:rsid w:val="00666421"/>
    <w:rsid w:val="00674C23"/>
    <w:rsid w:val="00717636"/>
    <w:rsid w:val="00761AF7"/>
    <w:rsid w:val="0077695E"/>
    <w:rsid w:val="00786C45"/>
    <w:rsid w:val="007A6263"/>
    <w:rsid w:val="007B7261"/>
    <w:rsid w:val="007E2987"/>
    <w:rsid w:val="00816D91"/>
    <w:rsid w:val="00827D74"/>
    <w:rsid w:val="008805D6"/>
    <w:rsid w:val="008D5DD1"/>
    <w:rsid w:val="00906AD9"/>
    <w:rsid w:val="009615E4"/>
    <w:rsid w:val="009D5CF2"/>
    <w:rsid w:val="00A047CF"/>
    <w:rsid w:val="00A10D99"/>
    <w:rsid w:val="00A76C73"/>
    <w:rsid w:val="00AD1DC4"/>
    <w:rsid w:val="00AD4544"/>
    <w:rsid w:val="00AD613E"/>
    <w:rsid w:val="00AF68E1"/>
    <w:rsid w:val="00B018F7"/>
    <w:rsid w:val="00B1293B"/>
    <w:rsid w:val="00B210D3"/>
    <w:rsid w:val="00B70D45"/>
    <w:rsid w:val="00B719CF"/>
    <w:rsid w:val="00B72EA4"/>
    <w:rsid w:val="00B75811"/>
    <w:rsid w:val="00B85DF8"/>
    <w:rsid w:val="00B97857"/>
    <w:rsid w:val="00BA24DB"/>
    <w:rsid w:val="00BB3E79"/>
    <w:rsid w:val="00BB64A4"/>
    <w:rsid w:val="00C048CF"/>
    <w:rsid w:val="00C23B67"/>
    <w:rsid w:val="00C27175"/>
    <w:rsid w:val="00C42FBD"/>
    <w:rsid w:val="00C740BD"/>
    <w:rsid w:val="00C8718C"/>
    <w:rsid w:val="00CC6B9A"/>
    <w:rsid w:val="00CE4C7F"/>
    <w:rsid w:val="00D102D9"/>
    <w:rsid w:val="00D66F90"/>
    <w:rsid w:val="00DA3E9D"/>
    <w:rsid w:val="00DD0408"/>
    <w:rsid w:val="00DE65C1"/>
    <w:rsid w:val="00DF3B8D"/>
    <w:rsid w:val="00E029DC"/>
    <w:rsid w:val="00E03244"/>
    <w:rsid w:val="00E10334"/>
    <w:rsid w:val="00E8707B"/>
    <w:rsid w:val="00EA627C"/>
    <w:rsid w:val="00EB0ACC"/>
    <w:rsid w:val="00EC5DAC"/>
    <w:rsid w:val="00EF4B7B"/>
    <w:rsid w:val="00F464C5"/>
    <w:rsid w:val="00F52397"/>
    <w:rsid w:val="00F66C69"/>
    <w:rsid w:val="00F75F73"/>
    <w:rsid w:val="00FB0954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62060-9F16-42AA-B266-E5156944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5</cp:revision>
  <cp:lastPrinted>2024-09-13T06:34:00Z</cp:lastPrinted>
  <dcterms:created xsi:type="dcterms:W3CDTF">2025-08-07T12:15:00Z</dcterms:created>
  <dcterms:modified xsi:type="dcterms:W3CDTF">2025-08-07T13:20:00Z</dcterms:modified>
</cp:coreProperties>
</file>