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7DEC" w:rsidRPr="00C47DEC" w:rsidRDefault="00C47DEC" w:rsidP="00C47DEC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C47DEC">
        <w:rPr>
          <w:b/>
          <w:bCs/>
        </w:rPr>
        <w:t xml:space="preserve">О внесении изменения в статью 28 областного закона </w:t>
      </w:r>
      <w:r>
        <w:rPr>
          <w:b/>
          <w:bCs/>
        </w:rPr>
        <w:br/>
        <w:t>"</w:t>
      </w:r>
      <w:r w:rsidRPr="00C47DEC">
        <w:rPr>
          <w:b/>
          <w:bCs/>
        </w:rPr>
        <w:t xml:space="preserve">О системе избирательных комиссий и избирательных участках </w:t>
      </w:r>
      <w:r>
        <w:rPr>
          <w:b/>
          <w:bCs/>
        </w:rPr>
        <w:br/>
      </w:r>
      <w:r w:rsidRPr="00C47DEC">
        <w:rPr>
          <w:b/>
          <w:bCs/>
        </w:rPr>
        <w:t>в Ленинградской области</w:t>
      </w:r>
      <w:r>
        <w:rPr>
          <w:b/>
          <w:bCs/>
        </w:rPr>
        <w:t>"</w:t>
      </w:r>
    </w:p>
    <w:bookmarkEnd w:id="1"/>
    <w:p w:rsidR="00642623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940ED2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8875D8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8875D8">
        <w:rPr>
          <w:rFonts w:ascii="Times New Roman" w:hAnsi="Times New Roman" w:cs="Times New Roman"/>
          <w:sz w:val="28"/>
          <w:szCs w:val="28"/>
        </w:rPr>
        <w:t>июня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C58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C58EB">
        <w:rPr>
          <w:b/>
        </w:rPr>
        <w:t>Статья 1</w:t>
      </w:r>
    </w:p>
    <w:p w:rsidR="006C384F" w:rsidRPr="009C58EB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DEC" w:rsidRPr="00C47DEC" w:rsidRDefault="00C47DEC" w:rsidP="00C47DEC">
      <w:pPr>
        <w:pStyle w:val="ConsPlusNormal"/>
        <w:ind w:firstLine="709"/>
        <w:jc w:val="both"/>
      </w:pPr>
      <w:r w:rsidRPr="00DD7168">
        <w:t>Внести в абзац первый части 5 статьи 28 областно</w:t>
      </w:r>
      <w:r>
        <w:t>го закона от 15 мая 2013 года № 26-оз "</w:t>
      </w:r>
      <w:r w:rsidRPr="00DD7168">
        <w:t>О системе избирательных комиссий и избирательных у</w:t>
      </w:r>
      <w:r>
        <w:t>частках в Ленинградской области"</w:t>
      </w:r>
      <w:r w:rsidRPr="00DD7168">
        <w:t xml:space="preserve"> (с послед</w:t>
      </w:r>
      <w:r>
        <w:t xml:space="preserve">ующими изменениями) изменение, </w:t>
      </w:r>
      <w:r w:rsidRPr="00C47DEC">
        <w:t>заменив</w:t>
      </w:r>
      <w:r>
        <w:t xml:space="preserve"> слова "</w:t>
      </w:r>
      <w:r w:rsidRPr="00C47DEC">
        <w:t>, курортный сбор и иные</w:t>
      </w:r>
      <w:r>
        <w:t>"</w:t>
      </w:r>
      <w:r w:rsidRPr="00C47DEC">
        <w:t xml:space="preserve"> словами </w:t>
      </w:r>
      <w:r>
        <w:t xml:space="preserve">"и </w:t>
      </w:r>
      <w:r w:rsidRPr="00C47DEC">
        <w:t>иные</w:t>
      </w:r>
      <w:r>
        <w:t xml:space="preserve"> обязательные </w:t>
      </w:r>
      <w:r w:rsidRPr="00C47DEC">
        <w:t>платежи и сборы</w:t>
      </w:r>
      <w:r>
        <w:t>"</w:t>
      </w:r>
      <w:r w:rsidRPr="00C47DEC">
        <w:t>.</w:t>
      </w:r>
    </w:p>
    <w:p w:rsidR="00D85120" w:rsidRPr="009C58EB" w:rsidRDefault="00D85120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C58EB" w:rsidRDefault="000D78D5" w:rsidP="00A823B8">
      <w:pPr>
        <w:pStyle w:val="ConsPlusNormal"/>
        <w:ind w:firstLine="709"/>
        <w:jc w:val="both"/>
        <w:rPr>
          <w:b/>
        </w:rPr>
      </w:pPr>
      <w:r w:rsidRPr="009C58EB">
        <w:rPr>
          <w:b/>
        </w:rPr>
        <w:t>Статья 2</w:t>
      </w:r>
    </w:p>
    <w:p w:rsidR="000D78D5" w:rsidRPr="009C58EB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DEC" w:rsidRPr="00C47DEC" w:rsidRDefault="00C47DEC" w:rsidP="00C47DE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47DEC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566A6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566A6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 2025 года</w:t>
      </w:r>
    </w:p>
    <w:p w:rsidR="001D5869" w:rsidRPr="007814EB" w:rsidRDefault="00566A66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91-оз</w:t>
      </w:r>
    </w:p>
    <w:sectPr w:rsidR="001D5869" w:rsidRPr="007814EB" w:rsidSect="009C58E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0C3F" w:rsidRDefault="00D70C3F" w:rsidP="004D5946">
      <w:pPr>
        <w:spacing w:after="0" w:line="240" w:lineRule="auto"/>
      </w:pPr>
      <w:r>
        <w:separator/>
      </w:r>
    </w:p>
  </w:endnote>
  <w:endnote w:type="continuationSeparator" w:id="0">
    <w:p w:rsidR="00D70C3F" w:rsidRDefault="00D70C3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0C3F" w:rsidRDefault="00D70C3F" w:rsidP="004D5946">
      <w:pPr>
        <w:spacing w:after="0" w:line="240" w:lineRule="auto"/>
      </w:pPr>
      <w:r>
        <w:separator/>
      </w:r>
    </w:p>
  </w:footnote>
  <w:footnote w:type="continuationSeparator" w:id="0">
    <w:p w:rsidR="00D70C3F" w:rsidRDefault="00D70C3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7DE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72889"/>
    <w:rsid w:val="00284E57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15C6"/>
    <w:rsid w:val="0039620F"/>
    <w:rsid w:val="003C3862"/>
    <w:rsid w:val="003C42BC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66A66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875D8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C58EB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D752C"/>
    <w:rsid w:val="00BF2D51"/>
    <w:rsid w:val="00C06676"/>
    <w:rsid w:val="00C172AB"/>
    <w:rsid w:val="00C30C36"/>
    <w:rsid w:val="00C416CC"/>
    <w:rsid w:val="00C45AD8"/>
    <w:rsid w:val="00C47DEC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0C3F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2025-08-06T10:41:00Z</dcterms:created>
  <dcterms:modified xsi:type="dcterms:W3CDTF">2025-08-06T10:41:00Z</dcterms:modified>
</cp:coreProperties>
</file>