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327958" w:rsidRDefault="00327958" w:rsidP="006E2257">
      <w:pPr>
        <w:rPr>
          <w:sz w:val="28"/>
        </w:rPr>
      </w:pPr>
    </w:p>
    <w:p w:rsidR="006E2257" w:rsidRPr="000725C6" w:rsidRDefault="006E2257" w:rsidP="00805D3D">
      <w:pPr>
        <w:ind w:right="567"/>
        <w:jc w:val="center"/>
        <w:rPr>
          <w:bCs/>
          <w:sz w:val="28"/>
          <w:szCs w:val="28"/>
        </w:rPr>
      </w:pPr>
      <w:r w:rsidRPr="000725C6">
        <w:rPr>
          <w:bCs/>
          <w:sz w:val="28"/>
          <w:szCs w:val="28"/>
        </w:rPr>
        <w:t xml:space="preserve">от </w:t>
      </w:r>
      <w:r w:rsidR="00D169B6" w:rsidRPr="000725C6">
        <w:rPr>
          <w:bCs/>
          <w:sz w:val="28"/>
          <w:szCs w:val="28"/>
        </w:rPr>
        <w:t>2</w:t>
      </w:r>
      <w:r w:rsidR="0081523F" w:rsidRPr="000725C6">
        <w:rPr>
          <w:bCs/>
          <w:sz w:val="28"/>
          <w:szCs w:val="28"/>
        </w:rPr>
        <w:t>5</w:t>
      </w:r>
      <w:r w:rsidRPr="000725C6">
        <w:rPr>
          <w:bCs/>
          <w:sz w:val="28"/>
          <w:szCs w:val="28"/>
        </w:rPr>
        <w:t xml:space="preserve"> </w:t>
      </w:r>
      <w:r w:rsidR="0081523F" w:rsidRPr="000725C6">
        <w:rPr>
          <w:bCs/>
          <w:sz w:val="28"/>
          <w:szCs w:val="28"/>
        </w:rPr>
        <w:t>июня</w:t>
      </w:r>
      <w:r w:rsidRPr="000725C6">
        <w:rPr>
          <w:bCs/>
          <w:sz w:val="28"/>
          <w:szCs w:val="28"/>
        </w:rPr>
        <w:t xml:space="preserve"> </w:t>
      </w:r>
      <w:r w:rsidRPr="000725C6">
        <w:rPr>
          <w:sz w:val="28"/>
          <w:szCs w:val="28"/>
        </w:rPr>
        <w:t>202</w:t>
      </w:r>
      <w:r w:rsidR="00D169B6" w:rsidRPr="000725C6">
        <w:rPr>
          <w:sz w:val="28"/>
          <w:szCs w:val="28"/>
        </w:rPr>
        <w:t>5</w:t>
      </w:r>
      <w:r w:rsidRPr="000725C6">
        <w:rPr>
          <w:sz w:val="28"/>
          <w:szCs w:val="28"/>
        </w:rPr>
        <w:t xml:space="preserve"> года  № </w:t>
      </w:r>
      <w:r w:rsidR="0081523F" w:rsidRPr="000725C6">
        <w:rPr>
          <w:sz w:val="28"/>
          <w:szCs w:val="28"/>
        </w:rPr>
        <w:t>3</w:t>
      </w:r>
      <w:r w:rsidR="000725C6" w:rsidRPr="000725C6">
        <w:rPr>
          <w:sz w:val="28"/>
          <w:szCs w:val="28"/>
        </w:rPr>
        <w:t>3</w:t>
      </w:r>
      <w:r w:rsidR="00E72574" w:rsidRPr="000725C6">
        <w:rPr>
          <w:sz w:val="28"/>
          <w:szCs w:val="28"/>
        </w:rPr>
        <w:t>1</w:t>
      </w:r>
      <w:r w:rsidR="008906EC" w:rsidRPr="000725C6">
        <w:rPr>
          <w:sz w:val="28"/>
          <w:szCs w:val="28"/>
        </w:rPr>
        <w:t xml:space="preserve"> </w:t>
      </w:r>
    </w:p>
    <w:p w:rsidR="008077F9" w:rsidRPr="000725C6" w:rsidRDefault="008077F9" w:rsidP="00805D3D">
      <w:pPr>
        <w:ind w:right="567"/>
        <w:jc w:val="center"/>
        <w:rPr>
          <w:sz w:val="20"/>
          <w:szCs w:val="20"/>
        </w:rPr>
      </w:pPr>
    </w:p>
    <w:p w:rsidR="00805D3D" w:rsidRPr="000725C6" w:rsidRDefault="00805D3D" w:rsidP="00805D3D">
      <w:pPr>
        <w:ind w:right="567"/>
        <w:jc w:val="center"/>
        <w:rPr>
          <w:sz w:val="20"/>
          <w:szCs w:val="20"/>
        </w:rPr>
      </w:pPr>
    </w:p>
    <w:p w:rsidR="00244BB9" w:rsidRPr="000725C6" w:rsidRDefault="006E2257" w:rsidP="00244BB9">
      <w:pPr>
        <w:ind w:right="567"/>
        <w:jc w:val="center"/>
        <w:rPr>
          <w:b/>
          <w:sz w:val="26"/>
          <w:szCs w:val="26"/>
        </w:rPr>
      </w:pPr>
      <w:r w:rsidRPr="000725C6">
        <w:rPr>
          <w:b/>
          <w:sz w:val="26"/>
          <w:szCs w:val="26"/>
        </w:rPr>
        <w:t xml:space="preserve">О проекте областного закона </w:t>
      </w:r>
      <w:r w:rsidR="00D169B6" w:rsidRPr="000725C6">
        <w:rPr>
          <w:b/>
          <w:sz w:val="26"/>
          <w:szCs w:val="26"/>
        </w:rPr>
        <w:br/>
      </w:r>
      <w:r w:rsidR="00244BB9" w:rsidRPr="000725C6">
        <w:rPr>
          <w:b/>
          <w:sz w:val="26"/>
          <w:szCs w:val="26"/>
        </w:rPr>
        <w:t>"О</w:t>
      </w:r>
      <w:r w:rsidR="000257DE" w:rsidRPr="000725C6">
        <w:rPr>
          <w:b/>
          <w:sz w:val="26"/>
          <w:szCs w:val="26"/>
        </w:rPr>
        <w:t xml:space="preserve"> </w:t>
      </w:r>
      <w:r w:rsidR="00552CC3" w:rsidRPr="000725C6">
        <w:rPr>
          <w:b/>
          <w:sz w:val="26"/>
          <w:szCs w:val="26"/>
        </w:rPr>
        <w:t>внесении изменени</w:t>
      </w:r>
      <w:r w:rsidR="000725C6" w:rsidRPr="000725C6">
        <w:rPr>
          <w:b/>
          <w:sz w:val="26"/>
          <w:szCs w:val="26"/>
        </w:rPr>
        <w:t>й</w:t>
      </w:r>
      <w:r w:rsidR="00552CC3" w:rsidRPr="000725C6">
        <w:rPr>
          <w:b/>
          <w:sz w:val="26"/>
          <w:szCs w:val="26"/>
        </w:rPr>
        <w:t xml:space="preserve"> в</w:t>
      </w:r>
      <w:r w:rsidR="00E72574" w:rsidRPr="000725C6">
        <w:rPr>
          <w:b/>
          <w:sz w:val="26"/>
          <w:szCs w:val="26"/>
        </w:rPr>
        <w:t xml:space="preserve"> стать</w:t>
      </w:r>
      <w:r w:rsidR="000725C6" w:rsidRPr="000725C6">
        <w:rPr>
          <w:b/>
          <w:sz w:val="26"/>
          <w:szCs w:val="26"/>
        </w:rPr>
        <w:t>и</w:t>
      </w:r>
      <w:r w:rsidR="00E72574" w:rsidRPr="000725C6">
        <w:rPr>
          <w:b/>
          <w:sz w:val="26"/>
          <w:szCs w:val="26"/>
        </w:rPr>
        <w:t xml:space="preserve"> </w:t>
      </w:r>
      <w:r w:rsidR="000725C6" w:rsidRPr="000725C6">
        <w:rPr>
          <w:b/>
          <w:sz w:val="26"/>
          <w:szCs w:val="26"/>
        </w:rPr>
        <w:t>6 и 7</w:t>
      </w:r>
      <w:r w:rsidR="00552CC3" w:rsidRPr="000725C6">
        <w:rPr>
          <w:b/>
          <w:sz w:val="26"/>
          <w:szCs w:val="26"/>
        </w:rPr>
        <w:t xml:space="preserve"> областно</w:t>
      </w:r>
      <w:r w:rsidR="00E72574" w:rsidRPr="000725C6">
        <w:rPr>
          <w:b/>
          <w:sz w:val="26"/>
          <w:szCs w:val="26"/>
        </w:rPr>
        <w:t>го</w:t>
      </w:r>
      <w:r w:rsidR="00552CC3" w:rsidRPr="000725C6">
        <w:rPr>
          <w:b/>
          <w:sz w:val="26"/>
          <w:szCs w:val="26"/>
        </w:rPr>
        <w:t xml:space="preserve"> закон</w:t>
      </w:r>
      <w:r w:rsidR="00E72574" w:rsidRPr="000725C6">
        <w:rPr>
          <w:b/>
          <w:sz w:val="26"/>
          <w:szCs w:val="26"/>
        </w:rPr>
        <w:t>а</w:t>
      </w:r>
      <w:r w:rsidR="000257DE" w:rsidRPr="000725C6">
        <w:rPr>
          <w:b/>
          <w:sz w:val="26"/>
          <w:szCs w:val="26"/>
        </w:rPr>
        <w:t xml:space="preserve"> </w:t>
      </w:r>
      <w:r w:rsidR="000725C6">
        <w:rPr>
          <w:b/>
          <w:sz w:val="26"/>
          <w:szCs w:val="26"/>
        </w:rPr>
        <w:br/>
      </w:r>
      <w:r w:rsidR="00552CC3" w:rsidRPr="000725C6">
        <w:rPr>
          <w:b/>
          <w:sz w:val="26"/>
          <w:szCs w:val="26"/>
        </w:rPr>
        <w:t>"О</w:t>
      </w:r>
      <w:r w:rsidR="000725C6" w:rsidRPr="000725C6">
        <w:rPr>
          <w:b/>
          <w:sz w:val="26"/>
          <w:szCs w:val="26"/>
        </w:rPr>
        <w:t>б</w:t>
      </w:r>
      <w:r w:rsidR="00552CC3" w:rsidRPr="000725C6">
        <w:rPr>
          <w:b/>
          <w:sz w:val="26"/>
          <w:szCs w:val="26"/>
        </w:rPr>
        <w:t xml:space="preserve"> </w:t>
      </w:r>
      <w:r w:rsidR="000725C6" w:rsidRPr="000725C6">
        <w:rPr>
          <w:b/>
          <w:sz w:val="26"/>
          <w:szCs w:val="26"/>
        </w:rPr>
        <w:t xml:space="preserve">отдельных вопросах управления и распоряжения </w:t>
      </w:r>
      <w:r w:rsidR="000725C6">
        <w:rPr>
          <w:b/>
          <w:sz w:val="26"/>
          <w:szCs w:val="26"/>
        </w:rPr>
        <w:br/>
      </w:r>
      <w:r w:rsidR="000725C6" w:rsidRPr="000725C6">
        <w:rPr>
          <w:b/>
          <w:sz w:val="26"/>
          <w:szCs w:val="26"/>
        </w:rPr>
        <w:t>государственным имуществом Ленинградской области</w:t>
      </w:r>
      <w:r w:rsidR="00244BB9" w:rsidRPr="000725C6">
        <w:rPr>
          <w:b/>
          <w:sz w:val="26"/>
          <w:szCs w:val="26"/>
        </w:rPr>
        <w:t>"</w:t>
      </w:r>
    </w:p>
    <w:p w:rsidR="006E2257" w:rsidRPr="000725C6" w:rsidRDefault="006E2257" w:rsidP="00244BB9">
      <w:pPr>
        <w:pStyle w:val="2"/>
        <w:ind w:firstLine="0"/>
        <w:jc w:val="left"/>
        <w:rPr>
          <w:szCs w:val="28"/>
        </w:rPr>
      </w:pPr>
    </w:p>
    <w:p w:rsidR="00805D3D" w:rsidRPr="000725C6" w:rsidRDefault="00805D3D" w:rsidP="00805D3D">
      <w:pPr>
        <w:pStyle w:val="2"/>
        <w:ind w:firstLine="0"/>
        <w:jc w:val="left"/>
        <w:rPr>
          <w:szCs w:val="28"/>
        </w:rPr>
      </w:pPr>
    </w:p>
    <w:p w:rsidR="006E2257" w:rsidRPr="000725C6" w:rsidRDefault="006E2257" w:rsidP="00805D3D">
      <w:pPr>
        <w:pStyle w:val="2"/>
        <w:ind w:firstLine="709"/>
        <w:rPr>
          <w:szCs w:val="28"/>
        </w:rPr>
      </w:pPr>
      <w:r w:rsidRPr="000725C6">
        <w:rPr>
          <w:szCs w:val="28"/>
        </w:rPr>
        <w:t>Законодательное собрание Ленинградской облас</w:t>
      </w:r>
      <w:r w:rsidR="00854960" w:rsidRPr="000725C6">
        <w:rPr>
          <w:szCs w:val="28"/>
        </w:rPr>
        <w:t>ти     п о с т а н о в л я е т:</w:t>
      </w:r>
    </w:p>
    <w:p w:rsidR="006E2257" w:rsidRPr="000725C6" w:rsidRDefault="006E2257" w:rsidP="00805D3D">
      <w:pPr>
        <w:pStyle w:val="2"/>
        <w:ind w:firstLine="709"/>
        <w:rPr>
          <w:szCs w:val="28"/>
        </w:rPr>
      </w:pPr>
    </w:p>
    <w:p w:rsidR="006E2257" w:rsidRPr="000725C6" w:rsidRDefault="006E2257" w:rsidP="00805D3D">
      <w:pPr>
        <w:pStyle w:val="2"/>
        <w:ind w:firstLine="709"/>
        <w:rPr>
          <w:szCs w:val="28"/>
        </w:rPr>
      </w:pPr>
      <w:r w:rsidRPr="000725C6">
        <w:rPr>
          <w:spacing w:val="-2"/>
          <w:szCs w:val="28"/>
        </w:rPr>
        <w:t xml:space="preserve">1. Принять проект областного закона </w:t>
      </w:r>
      <w:r w:rsidR="000725C6" w:rsidRPr="000725C6">
        <w:rPr>
          <w:spacing w:val="-2"/>
          <w:szCs w:val="28"/>
        </w:rPr>
        <w:t xml:space="preserve">"О внесении изменений в статьи 6 и 7 </w:t>
      </w:r>
      <w:r w:rsidR="000725C6" w:rsidRPr="000725C6">
        <w:rPr>
          <w:szCs w:val="28"/>
        </w:rPr>
        <w:t>областного закона "Об отдельных вопросах управления и распоряжения государственным имуществом Ленинградской области"</w:t>
      </w:r>
      <w:r w:rsidRPr="000725C6">
        <w:rPr>
          <w:szCs w:val="28"/>
        </w:rPr>
        <w:t xml:space="preserve"> </w:t>
      </w:r>
      <w:r w:rsidR="009A55A8">
        <w:rPr>
          <w:szCs w:val="28"/>
        </w:rPr>
        <w:t xml:space="preserve">в </w:t>
      </w:r>
      <w:r w:rsidRPr="000725C6">
        <w:rPr>
          <w:szCs w:val="28"/>
        </w:rPr>
        <w:t>первом чтении.</w:t>
      </w:r>
    </w:p>
    <w:p w:rsidR="000725C6" w:rsidRPr="000725C6" w:rsidRDefault="000725C6" w:rsidP="00805D3D">
      <w:pPr>
        <w:pStyle w:val="2"/>
        <w:ind w:firstLine="709"/>
        <w:rPr>
          <w:szCs w:val="28"/>
        </w:rPr>
      </w:pPr>
    </w:p>
    <w:p w:rsidR="006E2257" w:rsidRPr="000725C6" w:rsidRDefault="006E2257" w:rsidP="00805D3D">
      <w:pPr>
        <w:pStyle w:val="2"/>
        <w:ind w:firstLine="709"/>
        <w:rPr>
          <w:szCs w:val="28"/>
        </w:rPr>
      </w:pPr>
      <w:r w:rsidRPr="000725C6">
        <w:rPr>
          <w:szCs w:val="28"/>
        </w:rPr>
        <w:lastRenderedPageBreak/>
        <w:t xml:space="preserve">2. Установить, что поправки к указанному проекту областного закона направляются до </w:t>
      </w:r>
      <w:r w:rsidR="00EB5614" w:rsidRPr="000725C6">
        <w:rPr>
          <w:szCs w:val="28"/>
        </w:rPr>
        <w:t>2</w:t>
      </w:r>
      <w:r w:rsidR="000725C6">
        <w:rPr>
          <w:szCs w:val="28"/>
        </w:rPr>
        <w:t>9</w:t>
      </w:r>
      <w:r w:rsidRPr="000725C6">
        <w:rPr>
          <w:szCs w:val="28"/>
        </w:rPr>
        <w:t xml:space="preserve"> </w:t>
      </w:r>
      <w:r w:rsidR="000725C6">
        <w:rPr>
          <w:szCs w:val="28"/>
        </w:rPr>
        <w:t>августа</w:t>
      </w:r>
      <w:r w:rsidRPr="000725C6">
        <w:rPr>
          <w:szCs w:val="28"/>
        </w:rPr>
        <w:t xml:space="preserve"> 202</w:t>
      </w:r>
      <w:r w:rsidR="0051420D" w:rsidRPr="000725C6">
        <w:rPr>
          <w:szCs w:val="28"/>
        </w:rPr>
        <w:t>5</w:t>
      </w:r>
      <w:r w:rsidRPr="000725C6">
        <w:rPr>
          <w:szCs w:val="28"/>
        </w:rPr>
        <w:t xml:space="preserve"> года включительно в </w:t>
      </w:r>
      <w:r w:rsidR="001A1148" w:rsidRPr="000725C6">
        <w:rPr>
          <w:szCs w:val="28"/>
        </w:rPr>
        <w:t xml:space="preserve">постоянную комиссию </w:t>
      </w:r>
      <w:r w:rsidR="000725C6" w:rsidRPr="000725C6">
        <w:rPr>
          <w:spacing w:val="-3"/>
          <w:szCs w:val="28"/>
        </w:rPr>
        <w:t>по экономике, собственности, инвестициям и промышленности</w:t>
      </w:r>
      <w:r w:rsidR="00EB5614" w:rsidRPr="000725C6">
        <w:rPr>
          <w:spacing w:val="-3"/>
          <w:szCs w:val="28"/>
        </w:rPr>
        <w:t xml:space="preserve"> </w:t>
      </w:r>
      <w:r w:rsidR="00244BB9" w:rsidRPr="000725C6">
        <w:rPr>
          <w:spacing w:val="-3"/>
          <w:szCs w:val="28"/>
        </w:rPr>
        <w:t xml:space="preserve">Законодательного </w:t>
      </w:r>
      <w:r w:rsidR="00244BB9" w:rsidRPr="000725C6">
        <w:rPr>
          <w:szCs w:val="28"/>
        </w:rPr>
        <w:t>собрания Ленинградской области</w:t>
      </w:r>
      <w:r w:rsidR="00854960" w:rsidRPr="000725C6">
        <w:rPr>
          <w:szCs w:val="28"/>
        </w:rPr>
        <w:t>.</w:t>
      </w:r>
    </w:p>
    <w:p w:rsidR="006E2257" w:rsidRPr="000725C6" w:rsidRDefault="006E2257" w:rsidP="00805D3D">
      <w:pPr>
        <w:pStyle w:val="2"/>
        <w:ind w:firstLine="709"/>
        <w:rPr>
          <w:szCs w:val="28"/>
        </w:rPr>
      </w:pPr>
    </w:p>
    <w:p w:rsidR="006E2257" w:rsidRPr="000725C6" w:rsidRDefault="006E2257" w:rsidP="00805D3D">
      <w:pPr>
        <w:pStyle w:val="2"/>
        <w:ind w:firstLine="709"/>
        <w:rPr>
          <w:szCs w:val="28"/>
        </w:rPr>
      </w:pPr>
      <w:r w:rsidRPr="000725C6">
        <w:rPr>
          <w:szCs w:val="28"/>
        </w:rPr>
        <w:t xml:space="preserve">3. Постоянной комиссии </w:t>
      </w:r>
      <w:r w:rsidR="000725C6">
        <w:rPr>
          <w:szCs w:val="28"/>
        </w:rPr>
        <w:t xml:space="preserve">по экономике, собственности, инвестициям </w:t>
      </w:r>
      <w:r w:rsidR="000725C6">
        <w:rPr>
          <w:szCs w:val="28"/>
        </w:rPr>
        <w:br/>
      </w:r>
      <w:r w:rsidR="000725C6" w:rsidRPr="000725C6">
        <w:rPr>
          <w:szCs w:val="28"/>
        </w:rPr>
        <w:t>и промышленности</w:t>
      </w:r>
      <w:r w:rsidR="00D11D5A" w:rsidRPr="000725C6">
        <w:rPr>
          <w:szCs w:val="28"/>
        </w:rPr>
        <w:t xml:space="preserve"> </w:t>
      </w:r>
      <w:r w:rsidRPr="000725C6">
        <w:rPr>
          <w:szCs w:val="28"/>
        </w:rPr>
        <w:t xml:space="preserve">Законодательного собрания Ленинградской области подготовить указанный проект областного закона в соответствии </w:t>
      </w:r>
      <w:r w:rsidR="000725C6">
        <w:rPr>
          <w:szCs w:val="28"/>
        </w:rPr>
        <w:br/>
      </w:r>
      <w:r w:rsidRPr="000725C6">
        <w:rPr>
          <w:szCs w:val="28"/>
        </w:rPr>
        <w:t>со статьями 51 и 53 Регламента Законодательного собрания Ленинградской области и внести его на рассмотрение Законодательного собрания для пр</w:t>
      </w:r>
      <w:r w:rsidR="00854960" w:rsidRPr="000725C6">
        <w:rPr>
          <w:szCs w:val="28"/>
        </w:rPr>
        <w:t>инятия во втором чтении.</w:t>
      </w:r>
    </w:p>
    <w:p w:rsidR="006E2257" w:rsidRPr="000725C6" w:rsidRDefault="006E2257" w:rsidP="00805D3D">
      <w:pPr>
        <w:pStyle w:val="2"/>
        <w:ind w:firstLine="709"/>
        <w:rPr>
          <w:szCs w:val="28"/>
        </w:rPr>
      </w:pPr>
    </w:p>
    <w:p w:rsidR="006E2257" w:rsidRPr="000725C6" w:rsidRDefault="006E2257" w:rsidP="00805D3D">
      <w:pPr>
        <w:pStyle w:val="2"/>
        <w:ind w:firstLine="709"/>
        <w:rPr>
          <w:szCs w:val="28"/>
        </w:rPr>
      </w:pPr>
      <w:r w:rsidRPr="000725C6">
        <w:rPr>
          <w:szCs w:val="28"/>
        </w:rPr>
        <w:t xml:space="preserve">4. Постановление вступает в силу со дня его принятия. </w:t>
      </w:r>
    </w:p>
    <w:p w:rsidR="001424BA" w:rsidRPr="000725C6" w:rsidRDefault="001424BA" w:rsidP="001424BA">
      <w:pPr>
        <w:pStyle w:val="2"/>
        <w:ind w:firstLine="0"/>
        <w:rPr>
          <w:szCs w:val="28"/>
        </w:rPr>
      </w:pPr>
    </w:p>
    <w:p w:rsidR="001424BA" w:rsidRPr="000725C6" w:rsidRDefault="001424BA" w:rsidP="001424BA">
      <w:pPr>
        <w:pStyle w:val="2"/>
        <w:ind w:firstLine="0"/>
        <w:rPr>
          <w:szCs w:val="28"/>
        </w:rPr>
      </w:pPr>
    </w:p>
    <w:p w:rsidR="001424BA" w:rsidRPr="000725C6" w:rsidRDefault="001424BA" w:rsidP="001424BA">
      <w:pPr>
        <w:pStyle w:val="2"/>
        <w:ind w:firstLine="0"/>
        <w:rPr>
          <w:szCs w:val="28"/>
        </w:rPr>
      </w:pPr>
    </w:p>
    <w:p w:rsidR="001424BA" w:rsidRPr="000725C6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0725C6">
        <w:rPr>
          <w:szCs w:val="28"/>
        </w:rPr>
        <w:t xml:space="preserve">Председатель </w:t>
      </w:r>
    </w:p>
    <w:p w:rsidR="00735351" w:rsidRPr="000725C6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0725C6">
        <w:rPr>
          <w:szCs w:val="28"/>
        </w:rPr>
        <w:t>Законодательного собрания</w:t>
      </w:r>
      <w:r w:rsidRPr="000725C6">
        <w:rPr>
          <w:szCs w:val="28"/>
        </w:rPr>
        <w:tab/>
        <w:t>С. Бебенин</w:t>
      </w:r>
    </w:p>
    <w:sectPr w:rsidR="00735351" w:rsidRPr="000725C6" w:rsidSect="00E72574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54CC" w:rsidRDefault="00BD54CC" w:rsidP="00D07D91">
      <w:r>
        <w:separator/>
      </w:r>
    </w:p>
  </w:endnote>
  <w:endnote w:type="continuationSeparator" w:id="0">
    <w:p w:rsidR="00BD54CC" w:rsidRDefault="00BD54CC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54CC" w:rsidRDefault="00BD54CC" w:rsidP="00D07D91">
      <w:r>
        <w:separator/>
      </w:r>
    </w:p>
  </w:footnote>
  <w:footnote w:type="continuationSeparator" w:id="0">
    <w:p w:rsidR="00BD54CC" w:rsidRDefault="00BD54CC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0725C6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BD54CC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4D06"/>
    <w:rsid w:val="00007A42"/>
    <w:rsid w:val="000216D0"/>
    <w:rsid w:val="000257DE"/>
    <w:rsid w:val="00041F3F"/>
    <w:rsid w:val="00043ED8"/>
    <w:rsid w:val="0004640C"/>
    <w:rsid w:val="00046735"/>
    <w:rsid w:val="00067F35"/>
    <w:rsid w:val="000725C6"/>
    <w:rsid w:val="00081255"/>
    <w:rsid w:val="000820B5"/>
    <w:rsid w:val="00096AC0"/>
    <w:rsid w:val="000A0E16"/>
    <w:rsid w:val="000B5557"/>
    <w:rsid w:val="000C4752"/>
    <w:rsid w:val="000E3F07"/>
    <w:rsid w:val="000E42DE"/>
    <w:rsid w:val="000E7A52"/>
    <w:rsid w:val="000F40D9"/>
    <w:rsid w:val="000F65EA"/>
    <w:rsid w:val="001021CC"/>
    <w:rsid w:val="001105AB"/>
    <w:rsid w:val="001120B1"/>
    <w:rsid w:val="001136D2"/>
    <w:rsid w:val="001424BA"/>
    <w:rsid w:val="00152CB7"/>
    <w:rsid w:val="001572C8"/>
    <w:rsid w:val="001629CC"/>
    <w:rsid w:val="00176B26"/>
    <w:rsid w:val="00195E88"/>
    <w:rsid w:val="00196BE8"/>
    <w:rsid w:val="001A1148"/>
    <w:rsid w:val="001B3ECC"/>
    <w:rsid w:val="001D47A9"/>
    <w:rsid w:val="001F2223"/>
    <w:rsid w:val="001F3D0C"/>
    <w:rsid w:val="00215253"/>
    <w:rsid w:val="00244BB9"/>
    <w:rsid w:val="00251605"/>
    <w:rsid w:val="00267741"/>
    <w:rsid w:val="002722DB"/>
    <w:rsid w:val="00274C78"/>
    <w:rsid w:val="002767AF"/>
    <w:rsid w:val="00280FBF"/>
    <w:rsid w:val="002813BE"/>
    <w:rsid w:val="00287CD0"/>
    <w:rsid w:val="00291FDB"/>
    <w:rsid w:val="002A0DCE"/>
    <w:rsid w:val="002D29F1"/>
    <w:rsid w:val="002E6988"/>
    <w:rsid w:val="0030072B"/>
    <w:rsid w:val="00301142"/>
    <w:rsid w:val="00306B52"/>
    <w:rsid w:val="00316806"/>
    <w:rsid w:val="00322393"/>
    <w:rsid w:val="00327958"/>
    <w:rsid w:val="00345BC5"/>
    <w:rsid w:val="00350363"/>
    <w:rsid w:val="00375A2B"/>
    <w:rsid w:val="00377995"/>
    <w:rsid w:val="00394F7E"/>
    <w:rsid w:val="003A6E05"/>
    <w:rsid w:val="003C4F6B"/>
    <w:rsid w:val="003D3CBF"/>
    <w:rsid w:val="003D4075"/>
    <w:rsid w:val="003E16B9"/>
    <w:rsid w:val="003F2DA0"/>
    <w:rsid w:val="004018F8"/>
    <w:rsid w:val="00411CDB"/>
    <w:rsid w:val="00447D15"/>
    <w:rsid w:val="004519F5"/>
    <w:rsid w:val="004569D7"/>
    <w:rsid w:val="004834D4"/>
    <w:rsid w:val="004A09D8"/>
    <w:rsid w:val="004A74AC"/>
    <w:rsid w:val="004B638C"/>
    <w:rsid w:val="004B7D0A"/>
    <w:rsid w:val="004C0D16"/>
    <w:rsid w:val="004D1A7F"/>
    <w:rsid w:val="004E0AF5"/>
    <w:rsid w:val="004E2457"/>
    <w:rsid w:val="004E5C4B"/>
    <w:rsid w:val="004E7128"/>
    <w:rsid w:val="004F5564"/>
    <w:rsid w:val="005012AF"/>
    <w:rsid w:val="0051420D"/>
    <w:rsid w:val="00525ECB"/>
    <w:rsid w:val="005277DB"/>
    <w:rsid w:val="00532445"/>
    <w:rsid w:val="00536C97"/>
    <w:rsid w:val="00544E56"/>
    <w:rsid w:val="00552CC3"/>
    <w:rsid w:val="005618B1"/>
    <w:rsid w:val="00563658"/>
    <w:rsid w:val="00566E3B"/>
    <w:rsid w:val="005A3808"/>
    <w:rsid w:val="005A6EFA"/>
    <w:rsid w:val="005B6C28"/>
    <w:rsid w:val="005D0B77"/>
    <w:rsid w:val="005F2183"/>
    <w:rsid w:val="00605A57"/>
    <w:rsid w:val="00612526"/>
    <w:rsid w:val="006200F8"/>
    <w:rsid w:val="0062254B"/>
    <w:rsid w:val="00630BAA"/>
    <w:rsid w:val="0063571C"/>
    <w:rsid w:val="00635899"/>
    <w:rsid w:val="00652A2C"/>
    <w:rsid w:val="0066322D"/>
    <w:rsid w:val="00663DBB"/>
    <w:rsid w:val="006642FB"/>
    <w:rsid w:val="00680452"/>
    <w:rsid w:val="006A6469"/>
    <w:rsid w:val="006D2E66"/>
    <w:rsid w:val="006D421A"/>
    <w:rsid w:val="006D432A"/>
    <w:rsid w:val="006E2257"/>
    <w:rsid w:val="006E3BD8"/>
    <w:rsid w:val="00724605"/>
    <w:rsid w:val="00735351"/>
    <w:rsid w:val="00744245"/>
    <w:rsid w:val="00747226"/>
    <w:rsid w:val="00766F5D"/>
    <w:rsid w:val="007732BF"/>
    <w:rsid w:val="00786F89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3827"/>
    <w:rsid w:val="008148F2"/>
    <w:rsid w:val="0081523F"/>
    <w:rsid w:val="00820E14"/>
    <w:rsid w:val="00830213"/>
    <w:rsid w:val="008314D6"/>
    <w:rsid w:val="00854960"/>
    <w:rsid w:val="00854D27"/>
    <w:rsid w:val="00871327"/>
    <w:rsid w:val="00877E58"/>
    <w:rsid w:val="0088564B"/>
    <w:rsid w:val="008879B4"/>
    <w:rsid w:val="008906EC"/>
    <w:rsid w:val="00893373"/>
    <w:rsid w:val="008C2C1E"/>
    <w:rsid w:val="008C4525"/>
    <w:rsid w:val="008F485F"/>
    <w:rsid w:val="009255C9"/>
    <w:rsid w:val="009272E8"/>
    <w:rsid w:val="009402F8"/>
    <w:rsid w:val="009548F7"/>
    <w:rsid w:val="00957456"/>
    <w:rsid w:val="009624DA"/>
    <w:rsid w:val="00972114"/>
    <w:rsid w:val="00974514"/>
    <w:rsid w:val="009A55A8"/>
    <w:rsid w:val="009E19E5"/>
    <w:rsid w:val="00A000C5"/>
    <w:rsid w:val="00A02856"/>
    <w:rsid w:val="00A24096"/>
    <w:rsid w:val="00A33330"/>
    <w:rsid w:val="00A4629D"/>
    <w:rsid w:val="00A4734A"/>
    <w:rsid w:val="00A52393"/>
    <w:rsid w:val="00A67124"/>
    <w:rsid w:val="00A71C4C"/>
    <w:rsid w:val="00A7400A"/>
    <w:rsid w:val="00A821FD"/>
    <w:rsid w:val="00A86370"/>
    <w:rsid w:val="00A942E5"/>
    <w:rsid w:val="00AB17C1"/>
    <w:rsid w:val="00AB2C52"/>
    <w:rsid w:val="00AC420B"/>
    <w:rsid w:val="00AE3F3F"/>
    <w:rsid w:val="00AF0680"/>
    <w:rsid w:val="00AF2C42"/>
    <w:rsid w:val="00AF448E"/>
    <w:rsid w:val="00B12CC1"/>
    <w:rsid w:val="00B15756"/>
    <w:rsid w:val="00B215B3"/>
    <w:rsid w:val="00B25DDA"/>
    <w:rsid w:val="00B311E9"/>
    <w:rsid w:val="00B34D34"/>
    <w:rsid w:val="00B40A79"/>
    <w:rsid w:val="00B53DC2"/>
    <w:rsid w:val="00B618A8"/>
    <w:rsid w:val="00B74DB9"/>
    <w:rsid w:val="00B759AB"/>
    <w:rsid w:val="00B76B3B"/>
    <w:rsid w:val="00B86AF3"/>
    <w:rsid w:val="00B87C40"/>
    <w:rsid w:val="00BB3527"/>
    <w:rsid w:val="00BB5FB0"/>
    <w:rsid w:val="00BB68C6"/>
    <w:rsid w:val="00BC6867"/>
    <w:rsid w:val="00BD54CC"/>
    <w:rsid w:val="00BF1D0A"/>
    <w:rsid w:val="00BF5015"/>
    <w:rsid w:val="00C048FE"/>
    <w:rsid w:val="00C11B35"/>
    <w:rsid w:val="00C22B92"/>
    <w:rsid w:val="00C36E9E"/>
    <w:rsid w:val="00C832B4"/>
    <w:rsid w:val="00C96CDD"/>
    <w:rsid w:val="00CD019D"/>
    <w:rsid w:val="00CD4B33"/>
    <w:rsid w:val="00CE1D91"/>
    <w:rsid w:val="00CE6860"/>
    <w:rsid w:val="00CF0249"/>
    <w:rsid w:val="00CF1D59"/>
    <w:rsid w:val="00CF6760"/>
    <w:rsid w:val="00D01EF8"/>
    <w:rsid w:val="00D01F9B"/>
    <w:rsid w:val="00D06A2F"/>
    <w:rsid w:val="00D07D91"/>
    <w:rsid w:val="00D11541"/>
    <w:rsid w:val="00D11D5A"/>
    <w:rsid w:val="00D169B6"/>
    <w:rsid w:val="00D24F0D"/>
    <w:rsid w:val="00D41435"/>
    <w:rsid w:val="00D42FC1"/>
    <w:rsid w:val="00D6114E"/>
    <w:rsid w:val="00D624DF"/>
    <w:rsid w:val="00D6334A"/>
    <w:rsid w:val="00D64C11"/>
    <w:rsid w:val="00D67945"/>
    <w:rsid w:val="00D74D76"/>
    <w:rsid w:val="00D7586D"/>
    <w:rsid w:val="00D804A6"/>
    <w:rsid w:val="00D808D9"/>
    <w:rsid w:val="00D92923"/>
    <w:rsid w:val="00D9387E"/>
    <w:rsid w:val="00D93B96"/>
    <w:rsid w:val="00D966CE"/>
    <w:rsid w:val="00DA52A4"/>
    <w:rsid w:val="00DB4DD0"/>
    <w:rsid w:val="00DC29CE"/>
    <w:rsid w:val="00DC390F"/>
    <w:rsid w:val="00DC4D00"/>
    <w:rsid w:val="00DE2F7F"/>
    <w:rsid w:val="00E17F41"/>
    <w:rsid w:val="00E31D01"/>
    <w:rsid w:val="00E33622"/>
    <w:rsid w:val="00E35CBA"/>
    <w:rsid w:val="00E42C2E"/>
    <w:rsid w:val="00E53B33"/>
    <w:rsid w:val="00E65BB4"/>
    <w:rsid w:val="00E72574"/>
    <w:rsid w:val="00E77851"/>
    <w:rsid w:val="00E8654C"/>
    <w:rsid w:val="00EA228A"/>
    <w:rsid w:val="00EA43FD"/>
    <w:rsid w:val="00EA48CA"/>
    <w:rsid w:val="00EB5614"/>
    <w:rsid w:val="00EC2E2F"/>
    <w:rsid w:val="00EC41EA"/>
    <w:rsid w:val="00EC4F3D"/>
    <w:rsid w:val="00EC63CA"/>
    <w:rsid w:val="00ED0561"/>
    <w:rsid w:val="00EE6390"/>
    <w:rsid w:val="00EE7D56"/>
    <w:rsid w:val="00EF3404"/>
    <w:rsid w:val="00EF4F40"/>
    <w:rsid w:val="00EF527E"/>
    <w:rsid w:val="00EF54D0"/>
    <w:rsid w:val="00F007C4"/>
    <w:rsid w:val="00F02391"/>
    <w:rsid w:val="00F05C78"/>
    <w:rsid w:val="00F0773F"/>
    <w:rsid w:val="00F205D2"/>
    <w:rsid w:val="00F34D5F"/>
    <w:rsid w:val="00F51ECB"/>
    <w:rsid w:val="00F51F7B"/>
    <w:rsid w:val="00F52BE5"/>
    <w:rsid w:val="00F64F3F"/>
    <w:rsid w:val="00F8100B"/>
    <w:rsid w:val="00F84D83"/>
    <w:rsid w:val="00F86E72"/>
    <w:rsid w:val="00FA6C17"/>
    <w:rsid w:val="00FB417D"/>
    <w:rsid w:val="00FB4EA0"/>
    <w:rsid w:val="00FD15D8"/>
    <w:rsid w:val="00FE4AB0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2024-07-02T10:54:00Z</cp:lastPrinted>
  <dcterms:created xsi:type="dcterms:W3CDTF">2025-08-05T10:39:00Z</dcterms:created>
  <dcterms:modified xsi:type="dcterms:W3CDTF">2025-08-05T10:39:00Z</dcterms:modified>
</cp:coreProperties>
</file>